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4B" w:rsidRDefault="004C3829" w:rsidP="004755C4">
      <w:pPr>
        <w:pStyle w:val="a3"/>
        <w:ind w:right="-71" w:firstLine="284"/>
      </w:pPr>
      <w:bookmarkStart w:id="0" w:name="_GoBack"/>
      <w:bookmarkEnd w:id="0"/>
      <w:r>
        <w:t>РАССМОТРЕН</w:t>
      </w:r>
      <w:r w:rsidR="00410628">
        <w:t>:</w:t>
      </w:r>
    </w:p>
    <w:p w:rsidR="00410628" w:rsidRDefault="00410628" w:rsidP="004755C4">
      <w:pPr>
        <w:pStyle w:val="a3"/>
        <w:ind w:right="-71" w:firstLine="284"/>
      </w:pPr>
      <w:r>
        <w:t>На педагогическом совете</w:t>
      </w:r>
    </w:p>
    <w:p w:rsidR="00410628" w:rsidRPr="00410628" w:rsidRDefault="00410628" w:rsidP="004755C4">
      <w:pPr>
        <w:pStyle w:val="a3"/>
        <w:ind w:right="-71" w:firstLine="284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23D19">
        <w:t>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23D19">
        <w:t>09</w:t>
      </w:r>
      <w:r w:rsidR="00C23D19">
        <w:rPr>
          <w:spacing w:val="-2"/>
        </w:rPr>
        <w:t xml:space="preserve">. 04. </w:t>
      </w:r>
      <w:r w:rsidR="00C23D19">
        <w:t>2025</w:t>
      </w:r>
      <w:r>
        <w:t>г.</w:t>
      </w:r>
    </w:p>
    <w:p w:rsidR="0072674B" w:rsidRDefault="0072674B" w:rsidP="004755C4">
      <w:pPr>
        <w:tabs>
          <w:tab w:val="left" w:pos="6542"/>
        </w:tabs>
        <w:spacing w:line="302" w:lineRule="exact"/>
        <w:ind w:right="-71" w:firstLine="284"/>
        <w:rPr>
          <w:rFonts w:ascii="Trebuchet MS" w:hAnsi="Trebuchet MS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72674B" w:rsidP="004755C4">
      <w:pPr>
        <w:pStyle w:val="a3"/>
        <w:ind w:right="-71" w:firstLine="284"/>
        <w:rPr>
          <w:rFonts w:ascii="Trebuchet MS"/>
          <w:sz w:val="20"/>
        </w:rPr>
      </w:pPr>
    </w:p>
    <w:p w:rsidR="0072674B" w:rsidRDefault="00410628" w:rsidP="004755C4">
      <w:pPr>
        <w:spacing w:before="261"/>
        <w:ind w:right="-71" w:firstLine="284"/>
        <w:jc w:val="center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</w:t>
      </w:r>
    </w:p>
    <w:p w:rsidR="0072674B" w:rsidRDefault="00410628" w:rsidP="004755C4">
      <w:pPr>
        <w:spacing w:before="62"/>
        <w:ind w:right="-71" w:firstLine="284"/>
        <w:jc w:val="center"/>
        <w:rPr>
          <w:sz w:val="27"/>
        </w:rPr>
      </w:pPr>
      <w:r>
        <w:rPr>
          <w:sz w:val="27"/>
        </w:rPr>
        <w:t>муниципального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1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автономного</w:t>
      </w:r>
      <w:r>
        <w:rPr>
          <w:spacing w:val="-7"/>
          <w:sz w:val="27"/>
        </w:rPr>
        <w:t xml:space="preserve"> </w:t>
      </w:r>
      <w:r>
        <w:rPr>
          <w:sz w:val="27"/>
        </w:rPr>
        <w:t>учреждения</w:t>
      </w:r>
    </w:p>
    <w:p w:rsidR="0072674B" w:rsidRDefault="00410628" w:rsidP="004755C4">
      <w:pPr>
        <w:spacing w:before="48" w:line="278" w:lineRule="auto"/>
        <w:ind w:right="-71" w:firstLine="284"/>
        <w:jc w:val="center"/>
        <w:rPr>
          <w:sz w:val="28"/>
        </w:rPr>
      </w:pPr>
      <w:r>
        <w:rPr>
          <w:sz w:val="28"/>
        </w:rPr>
        <w:t>города Бузулука «Детский сад №5»</w:t>
      </w:r>
      <w:r>
        <w:rPr>
          <w:spacing w:val="-67"/>
          <w:sz w:val="28"/>
        </w:rPr>
        <w:t xml:space="preserve"> </w:t>
      </w:r>
      <w:r w:rsidR="004755C4">
        <w:rPr>
          <w:spacing w:val="-67"/>
          <w:sz w:val="28"/>
        </w:rPr>
        <w:t xml:space="preserve"> </w:t>
      </w:r>
      <w:r w:rsidR="004755C4">
        <w:rPr>
          <w:sz w:val="28"/>
        </w:rPr>
        <w:t xml:space="preserve"> з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C23D19">
        <w:rPr>
          <w:sz w:val="28"/>
        </w:rPr>
        <w:t>4</w:t>
      </w:r>
      <w:r>
        <w:rPr>
          <w:sz w:val="28"/>
        </w:rPr>
        <w:t xml:space="preserve"> год</w:t>
      </w:r>
    </w:p>
    <w:p w:rsidR="0072674B" w:rsidRDefault="0072674B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4755C4">
      <w:pPr>
        <w:spacing w:line="278" w:lineRule="auto"/>
        <w:ind w:right="-71" w:firstLine="284"/>
        <w:jc w:val="center"/>
        <w:rPr>
          <w:sz w:val="28"/>
        </w:rPr>
      </w:pPr>
    </w:p>
    <w:p w:rsidR="00D9495A" w:rsidRDefault="00D9495A" w:rsidP="00E81FF6">
      <w:pPr>
        <w:spacing w:line="278" w:lineRule="auto"/>
        <w:ind w:right="-71"/>
        <w:rPr>
          <w:sz w:val="28"/>
        </w:rPr>
      </w:pPr>
    </w:p>
    <w:p w:rsidR="00D9495A" w:rsidRDefault="00D9495A" w:rsidP="00E81FF6">
      <w:pPr>
        <w:spacing w:line="278" w:lineRule="auto"/>
        <w:ind w:right="-71"/>
        <w:jc w:val="center"/>
        <w:rPr>
          <w:sz w:val="28"/>
        </w:rPr>
        <w:sectPr w:rsidR="00D9495A" w:rsidSect="00D9495A">
          <w:footerReference w:type="default" r:id="rId8"/>
          <w:type w:val="continuous"/>
          <w:pgSz w:w="11900" w:h="16840"/>
          <w:pgMar w:top="980" w:right="720" w:bottom="500" w:left="9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8"/>
        </w:rPr>
        <w:t>г. Бузулук, 202</w:t>
      </w:r>
      <w:r w:rsidR="00C23D19">
        <w:rPr>
          <w:sz w:val="28"/>
        </w:rPr>
        <w:t>5</w:t>
      </w:r>
      <w:r>
        <w:rPr>
          <w:sz w:val="28"/>
        </w:rPr>
        <w:t>г.</w:t>
      </w:r>
    </w:p>
    <w:p w:rsidR="0072674B" w:rsidRPr="00D62238" w:rsidRDefault="004755C4" w:rsidP="004755C4">
      <w:pPr>
        <w:pStyle w:val="1"/>
        <w:ind w:left="0" w:right="-71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Оглавление</w:t>
      </w:r>
    </w:p>
    <w:p w:rsidR="0072674B" w:rsidRDefault="0072674B" w:rsidP="004755C4">
      <w:pPr>
        <w:pStyle w:val="a3"/>
        <w:ind w:right="-71" w:firstLine="284"/>
        <w:rPr>
          <w:b/>
          <w:sz w:val="20"/>
        </w:rPr>
      </w:pPr>
    </w:p>
    <w:p w:rsidR="0072674B" w:rsidRDefault="0072674B" w:rsidP="004755C4">
      <w:pPr>
        <w:ind w:right="-71" w:firstLine="284"/>
        <w:rPr>
          <w:sz w:val="28"/>
        </w:rPr>
      </w:pPr>
    </w:p>
    <w:p w:rsidR="00D9495A" w:rsidRDefault="00D9495A" w:rsidP="004755C4">
      <w:pPr>
        <w:ind w:right="-71" w:firstLine="284"/>
        <w:jc w:val="center"/>
        <w:rPr>
          <w:sz w:val="28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8505"/>
        <w:gridCol w:w="1134"/>
      </w:tblGrid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D6223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tabs>
                <w:tab w:val="left" w:pos="623"/>
              </w:tabs>
              <w:ind w:right="-71" w:firstLine="284"/>
              <w:rPr>
                <w:b/>
                <w:sz w:val="24"/>
                <w:szCs w:val="24"/>
              </w:rPr>
            </w:pPr>
            <w:r w:rsidRPr="00D62238">
              <w:rPr>
                <w:b/>
                <w:sz w:val="24"/>
                <w:szCs w:val="24"/>
              </w:rPr>
              <w:t>Аналитическая часть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4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3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образовательной</w:t>
            </w:r>
            <w:r w:rsidRPr="00D62238">
              <w:rPr>
                <w:spacing w:val="-2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4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3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системы</w:t>
            </w:r>
            <w:r w:rsidRPr="00D62238">
              <w:rPr>
                <w:spacing w:val="-3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управления</w:t>
            </w:r>
            <w:r w:rsidRPr="00D62238">
              <w:rPr>
                <w:spacing w:val="-6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5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 xml:space="preserve">Оценка содержания и качества подготовки </w:t>
            </w:r>
            <w:proofErr w:type="gramStart"/>
            <w:r w:rsidRPr="00D6223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8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4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организации</w:t>
            </w:r>
            <w:r w:rsidRPr="00D62238">
              <w:rPr>
                <w:spacing w:val="-3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учебного</w:t>
            </w:r>
            <w:r w:rsidRPr="00D62238">
              <w:rPr>
                <w:spacing w:val="-6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9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4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 востребованности выпускников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10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4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4"/>
                <w:sz w:val="24"/>
                <w:szCs w:val="24"/>
              </w:rPr>
              <w:t xml:space="preserve"> качества </w:t>
            </w:r>
            <w:r w:rsidRPr="00D62238">
              <w:rPr>
                <w:sz w:val="24"/>
                <w:szCs w:val="24"/>
              </w:rPr>
              <w:t>кадрового</w:t>
            </w:r>
            <w:r w:rsidRPr="00D62238">
              <w:rPr>
                <w:spacing w:val="-5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11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5"/>
                <w:sz w:val="24"/>
                <w:szCs w:val="24"/>
              </w:rPr>
              <w:t xml:space="preserve"> </w:t>
            </w:r>
            <w:r w:rsidR="000B3A10" w:rsidRPr="00D62238">
              <w:rPr>
                <w:spacing w:val="-5"/>
                <w:sz w:val="24"/>
                <w:szCs w:val="24"/>
              </w:rPr>
              <w:t xml:space="preserve">качества </w:t>
            </w:r>
            <w:r w:rsidRPr="00D62238">
              <w:rPr>
                <w:sz w:val="24"/>
                <w:szCs w:val="24"/>
              </w:rPr>
              <w:t>учебно-методического</w:t>
            </w:r>
            <w:r w:rsidRPr="00D62238">
              <w:rPr>
                <w:spacing w:val="-4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15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4"/>
                <w:sz w:val="24"/>
                <w:szCs w:val="24"/>
              </w:rPr>
              <w:t xml:space="preserve"> </w:t>
            </w:r>
            <w:r w:rsidR="000B3A10" w:rsidRPr="00D62238">
              <w:rPr>
                <w:spacing w:val="-4"/>
                <w:sz w:val="24"/>
                <w:szCs w:val="24"/>
              </w:rPr>
              <w:t xml:space="preserve">качества </w:t>
            </w:r>
            <w:r w:rsidRPr="00D62238">
              <w:rPr>
                <w:sz w:val="24"/>
                <w:szCs w:val="24"/>
              </w:rPr>
              <w:t>библиотечно-информационного</w:t>
            </w:r>
            <w:r w:rsidRPr="00D62238">
              <w:rPr>
                <w:spacing w:val="60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15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Оценка</w:t>
            </w:r>
            <w:r w:rsidRPr="00D62238">
              <w:rPr>
                <w:spacing w:val="-3"/>
                <w:sz w:val="24"/>
                <w:szCs w:val="24"/>
              </w:rPr>
              <w:t xml:space="preserve"> </w:t>
            </w:r>
            <w:r w:rsidR="000B3A10" w:rsidRPr="00D62238">
              <w:rPr>
                <w:spacing w:val="-3"/>
                <w:sz w:val="24"/>
                <w:szCs w:val="24"/>
              </w:rPr>
              <w:t xml:space="preserve">качества </w:t>
            </w:r>
            <w:r w:rsidRPr="00D62238">
              <w:rPr>
                <w:sz w:val="24"/>
                <w:szCs w:val="24"/>
              </w:rPr>
              <w:t>материально-технической</w:t>
            </w:r>
            <w:r w:rsidRPr="00D62238">
              <w:rPr>
                <w:spacing w:val="-5"/>
                <w:sz w:val="24"/>
                <w:szCs w:val="24"/>
              </w:rPr>
              <w:t xml:space="preserve"> </w:t>
            </w:r>
            <w:r w:rsidRPr="00D62238">
              <w:rPr>
                <w:sz w:val="24"/>
                <w:szCs w:val="24"/>
              </w:rPr>
              <w:t>базы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16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D9495A" w:rsidRPr="00D62238" w:rsidRDefault="00D9495A" w:rsidP="004755C4">
            <w:pPr>
              <w:pStyle w:val="TableParagraph"/>
              <w:tabs>
                <w:tab w:val="left" w:pos="623"/>
              </w:tabs>
              <w:spacing w:line="291" w:lineRule="exact"/>
              <w:ind w:left="0" w:right="-71" w:firstLine="284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 xml:space="preserve">Оценка </w:t>
            </w:r>
            <w:proofErr w:type="gramStart"/>
            <w:r w:rsidRPr="00D62238">
              <w:rPr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17</w:t>
            </w:r>
          </w:p>
        </w:tc>
      </w:tr>
      <w:tr w:rsidR="00D9495A" w:rsidRPr="00D62238" w:rsidTr="00D62238">
        <w:tc>
          <w:tcPr>
            <w:tcW w:w="851" w:type="dxa"/>
          </w:tcPr>
          <w:p w:rsidR="00D9495A" w:rsidRPr="00D62238" w:rsidRDefault="00D9495A" w:rsidP="004755C4">
            <w:pPr>
              <w:ind w:right="-71" w:firstLine="284"/>
              <w:jc w:val="center"/>
              <w:rPr>
                <w:b/>
                <w:sz w:val="24"/>
                <w:szCs w:val="24"/>
                <w:lang w:val="en-US"/>
              </w:rPr>
            </w:pPr>
            <w:r w:rsidRPr="00D6223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5" w:type="dxa"/>
          </w:tcPr>
          <w:p w:rsidR="00D9495A" w:rsidRPr="00D62238" w:rsidRDefault="000B3A10" w:rsidP="004755C4">
            <w:pPr>
              <w:tabs>
                <w:tab w:val="left" w:pos="623"/>
              </w:tabs>
              <w:ind w:right="-71" w:firstLine="284"/>
              <w:rPr>
                <w:b/>
                <w:sz w:val="24"/>
                <w:szCs w:val="24"/>
              </w:rPr>
            </w:pPr>
            <w:r w:rsidRPr="00D62238">
              <w:rPr>
                <w:b/>
                <w:sz w:val="24"/>
                <w:szCs w:val="24"/>
              </w:rPr>
              <w:t>Результаты анализа показателей деятельности организации</w:t>
            </w:r>
          </w:p>
        </w:tc>
        <w:tc>
          <w:tcPr>
            <w:tcW w:w="1134" w:type="dxa"/>
          </w:tcPr>
          <w:p w:rsidR="00D9495A" w:rsidRPr="00D62238" w:rsidRDefault="00D62238" w:rsidP="004755C4">
            <w:pPr>
              <w:ind w:right="-71" w:firstLine="284"/>
              <w:jc w:val="center"/>
              <w:rPr>
                <w:sz w:val="24"/>
                <w:szCs w:val="24"/>
              </w:rPr>
            </w:pPr>
            <w:r w:rsidRPr="00D62238">
              <w:rPr>
                <w:sz w:val="24"/>
                <w:szCs w:val="24"/>
              </w:rPr>
              <w:t>19</w:t>
            </w:r>
          </w:p>
        </w:tc>
      </w:tr>
    </w:tbl>
    <w:p w:rsidR="00D9495A" w:rsidRDefault="00D9495A" w:rsidP="004755C4">
      <w:pPr>
        <w:ind w:right="-71" w:firstLine="284"/>
        <w:jc w:val="center"/>
        <w:rPr>
          <w:sz w:val="28"/>
        </w:rPr>
        <w:sectPr w:rsidR="00D9495A" w:rsidSect="00D9495A">
          <w:pgSz w:w="11900" w:h="16840"/>
          <w:pgMar w:top="620" w:right="720" w:bottom="500" w:left="940" w:header="0" w:footer="302" w:gutter="0"/>
          <w:cols w:space="720"/>
        </w:sectPr>
      </w:pPr>
    </w:p>
    <w:p w:rsidR="0072674B" w:rsidRPr="004755C4" w:rsidRDefault="004755C4" w:rsidP="004755C4">
      <w:pPr>
        <w:spacing w:before="65"/>
        <w:ind w:right="-71" w:firstLine="284"/>
        <w:jc w:val="center"/>
        <w:rPr>
          <w:b/>
          <w:sz w:val="24"/>
          <w:szCs w:val="24"/>
        </w:rPr>
      </w:pPr>
      <w:r w:rsidRPr="004755C4">
        <w:rPr>
          <w:b/>
          <w:sz w:val="24"/>
          <w:szCs w:val="24"/>
        </w:rPr>
        <w:lastRenderedPageBreak/>
        <w:t>Введение</w:t>
      </w:r>
    </w:p>
    <w:p w:rsidR="0072674B" w:rsidRDefault="00410628" w:rsidP="004755C4">
      <w:pPr>
        <w:pStyle w:val="a3"/>
        <w:spacing w:before="250" w:line="237" w:lineRule="auto"/>
        <w:ind w:right="-71" w:firstLine="284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п.3 части 2 статьи 29 Федерального закона от 29 декабря 2012 г. №273-ФЗ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от 14 июня 2013 г. № 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 от 10 декабря 2013</w:t>
      </w:r>
      <w:proofErr w:type="gramEnd"/>
      <w:r>
        <w:t xml:space="preserve"> г. № 1324 «Об утверждении 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самообследованию».</w:t>
      </w:r>
    </w:p>
    <w:p w:rsidR="0072674B" w:rsidRDefault="00410628" w:rsidP="004755C4">
      <w:pPr>
        <w:pStyle w:val="a3"/>
        <w:spacing w:before="18" w:line="237" w:lineRule="auto"/>
        <w:ind w:right="-71" w:firstLine="284"/>
        <w:jc w:val="both"/>
      </w:pPr>
      <w:r>
        <w:t>«О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деятельности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2674B" w:rsidRDefault="00410628" w:rsidP="004755C4">
      <w:pPr>
        <w:pStyle w:val="a3"/>
        <w:spacing w:before="15" w:line="237" w:lineRule="auto"/>
        <w:ind w:right="-71" w:firstLine="284"/>
        <w:jc w:val="both"/>
      </w:pPr>
      <w:r>
        <w:t>Проводится анализ образовательной деятельности, системы управления 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процесса, качества кадрового, учебн</w:t>
      </w:r>
      <w:proofErr w:type="gramStart"/>
      <w:r>
        <w:t>о-</w:t>
      </w:r>
      <w:proofErr w:type="gramEnd"/>
      <w:r>
        <w:t xml:space="preserve"> методического, библиотечно-</w:t>
      </w:r>
      <w:r>
        <w:rPr>
          <w:spacing w:val="1"/>
        </w:rPr>
        <w:t xml:space="preserve"> </w:t>
      </w:r>
      <w:r>
        <w:t>информационного обеспечения, материально- технической базы, а также анализ 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представлен во</w:t>
      </w:r>
      <w:r>
        <w:rPr>
          <w:spacing w:val="-1"/>
        </w:rPr>
        <w:t xml:space="preserve"> </w:t>
      </w:r>
      <w:r>
        <w:t>второй части</w:t>
      </w:r>
      <w:r>
        <w:rPr>
          <w:spacing w:val="3"/>
        </w:rPr>
        <w:t xml:space="preserve"> </w:t>
      </w:r>
      <w:r>
        <w:t>отчёта).</w:t>
      </w:r>
    </w:p>
    <w:p w:rsidR="0072674B" w:rsidRDefault="0072674B" w:rsidP="004755C4">
      <w:pPr>
        <w:spacing w:line="237" w:lineRule="auto"/>
        <w:ind w:right="-71" w:firstLine="284"/>
        <w:jc w:val="both"/>
        <w:sectPr w:rsidR="0072674B" w:rsidSect="00D9495A">
          <w:footerReference w:type="default" r:id="rId9"/>
          <w:pgSz w:w="11900" w:h="16840"/>
          <w:pgMar w:top="620" w:right="720" w:bottom="500" w:left="940" w:header="0" w:footer="302" w:gutter="0"/>
          <w:cols w:space="720"/>
        </w:sectPr>
      </w:pPr>
    </w:p>
    <w:p w:rsidR="0072674B" w:rsidRPr="004755C4" w:rsidRDefault="00410628" w:rsidP="004755C4">
      <w:pPr>
        <w:pStyle w:val="1"/>
        <w:ind w:left="0" w:right="-71" w:firstLine="284"/>
        <w:rPr>
          <w:sz w:val="24"/>
          <w:szCs w:val="24"/>
        </w:rPr>
      </w:pPr>
      <w:r w:rsidRPr="004755C4">
        <w:rPr>
          <w:sz w:val="24"/>
          <w:szCs w:val="24"/>
        </w:rPr>
        <w:lastRenderedPageBreak/>
        <w:t>I.</w:t>
      </w:r>
      <w:r w:rsidRPr="004755C4">
        <w:rPr>
          <w:spacing w:val="-3"/>
          <w:sz w:val="24"/>
          <w:szCs w:val="24"/>
        </w:rPr>
        <w:t xml:space="preserve"> </w:t>
      </w:r>
      <w:r w:rsidRPr="004755C4">
        <w:rPr>
          <w:sz w:val="24"/>
          <w:szCs w:val="24"/>
        </w:rPr>
        <w:t>Аналитическая</w:t>
      </w:r>
      <w:r w:rsidRPr="004755C4">
        <w:rPr>
          <w:spacing w:val="-2"/>
          <w:sz w:val="24"/>
          <w:szCs w:val="24"/>
        </w:rPr>
        <w:t xml:space="preserve"> </w:t>
      </w:r>
      <w:r w:rsidR="001D7A27" w:rsidRPr="004755C4">
        <w:rPr>
          <w:sz w:val="24"/>
          <w:szCs w:val="24"/>
        </w:rPr>
        <w:t>часть</w:t>
      </w:r>
      <w:r w:rsidRPr="004755C4">
        <w:rPr>
          <w:sz w:val="24"/>
          <w:szCs w:val="24"/>
        </w:rPr>
        <w:t>.</w:t>
      </w:r>
    </w:p>
    <w:p w:rsidR="0072674B" w:rsidRDefault="0072674B" w:rsidP="004755C4">
      <w:pPr>
        <w:pStyle w:val="a3"/>
        <w:spacing w:before="3"/>
        <w:ind w:right="-71" w:firstLine="284"/>
        <w:rPr>
          <w:b/>
          <w:sz w:val="43"/>
        </w:rPr>
      </w:pPr>
    </w:p>
    <w:p w:rsidR="0072674B" w:rsidRDefault="00410628" w:rsidP="004755C4">
      <w:pPr>
        <w:pStyle w:val="a3"/>
        <w:ind w:right="-71" w:firstLine="284"/>
        <w:jc w:val="both"/>
      </w:pP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Бузулука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№5»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1977</w:t>
      </w:r>
      <w:r w:rsidR="00C23D19">
        <w:t xml:space="preserve"> </w:t>
      </w:r>
      <w:r>
        <w:t>года.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Бузулука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№5»,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учреждения:</w:t>
      </w:r>
      <w:r>
        <w:rPr>
          <w:spacing w:val="-57"/>
        </w:rPr>
        <w:t xml:space="preserve"> </w:t>
      </w:r>
      <w:r w:rsidR="00C23D19">
        <w:rPr>
          <w:spacing w:val="-57"/>
        </w:rPr>
        <w:t xml:space="preserve"> </w:t>
      </w:r>
      <w:r>
        <w:t>МДОАУ</w:t>
      </w:r>
      <w:r>
        <w:rPr>
          <w:spacing w:val="3"/>
        </w:rPr>
        <w:t xml:space="preserve"> </w:t>
      </w:r>
      <w:r>
        <w:t>«Детский сад №5».</w:t>
      </w:r>
    </w:p>
    <w:p w:rsidR="0072674B" w:rsidRDefault="00410628" w:rsidP="004755C4">
      <w:pPr>
        <w:pStyle w:val="a3"/>
        <w:spacing w:line="269" w:lineRule="exact"/>
        <w:ind w:right="-71" w:firstLine="284"/>
      </w:pPr>
      <w:r>
        <w:t>Юридический</w:t>
      </w:r>
      <w:r>
        <w:rPr>
          <w:spacing w:val="24"/>
        </w:rPr>
        <w:t xml:space="preserve"> </w:t>
      </w:r>
      <w:r>
        <w:t>адрес:</w:t>
      </w:r>
      <w:r>
        <w:rPr>
          <w:spacing w:val="23"/>
        </w:rPr>
        <w:t xml:space="preserve"> </w:t>
      </w:r>
      <w:r>
        <w:t>461047,</w:t>
      </w:r>
      <w:r>
        <w:rPr>
          <w:spacing w:val="24"/>
        </w:rPr>
        <w:t xml:space="preserve"> </w:t>
      </w:r>
      <w:r>
        <w:t>Оренбургская</w:t>
      </w:r>
      <w:r>
        <w:rPr>
          <w:spacing w:val="23"/>
        </w:rPr>
        <w:t xml:space="preserve"> </w:t>
      </w:r>
      <w:r>
        <w:t>область,</w:t>
      </w:r>
      <w:r>
        <w:rPr>
          <w:spacing w:val="23"/>
        </w:rPr>
        <w:t xml:space="preserve"> </w:t>
      </w:r>
      <w:r>
        <w:t>город</w:t>
      </w:r>
      <w:r>
        <w:rPr>
          <w:spacing w:val="24"/>
        </w:rPr>
        <w:t xml:space="preserve"> </w:t>
      </w:r>
      <w:r>
        <w:t>Бузулук,</w:t>
      </w:r>
      <w:r>
        <w:rPr>
          <w:spacing w:val="27"/>
        </w:rPr>
        <w:t xml:space="preserve"> </w:t>
      </w:r>
      <w:r>
        <w:t>улица</w:t>
      </w:r>
      <w:r>
        <w:rPr>
          <w:spacing w:val="22"/>
        </w:rPr>
        <w:t xml:space="preserve"> </w:t>
      </w:r>
      <w:r>
        <w:t>Калинина,</w:t>
      </w:r>
      <w:r>
        <w:rPr>
          <w:spacing w:val="24"/>
        </w:rPr>
        <w:t xml:space="preserve"> </w:t>
      </w:r>
      <w:r>
        <w:t>дом</w:t>
      </w:r>
      <w:r>
        <w:rPr>
          <w:spacing w:val="22"/>
        </w:rPr>
        <w:t xml:space="preserve"> </w:t>
      </w:r>
      <w:r>
        <w:t>46 «а».</w:t>
      </w:r>
    </w:p>
    <w:p w:rsidR="0072674B" w:rsidRDefault="00410628" w:rsidP="004755C4">
      <w:pPr>
        <w:pStyle w:val="a3"/>
        <w:ind w:right="-71" w:firstLine="284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 xml:space="preserve">«Интернет»: </w:t>
      </w:r>
      <w:r w:rsidRPr="00410628">
        <w:t xml:space="preserve"> </w:t>
      </w:r>
      <w:hyperlink r:id="rId10" w:history="1">
        <w:r w:rsidRPr="00982490">
          <w:rPr>
            <w:rStyle w:val="a6"/>
          </w:rPr>
          <w:t>https://ds5-buzuluk-r56.gosweb.gosuslugi.ru/</w:t>
        </w:r>
      </w:hyperlink>
    </w:p>
    <w:p w:rsidR="00C23D19" w:rsidRDefault="00410628" w:rsidP="004755C4">
      <w:pPr>
        <w:pStyle w:val="a3"/>
        <w:spacing w:before="1" w:line="237" w:lineRule="auto"/>
        <w:ind w:right="-71" w:firstLine="284"/>
        <w:rPr>
          <w:color w:val="0000FF"/>
          <w:spacing w:val="1"/>
        </w:rPr>
      </w:pPr>
      <w:r>
        <w:t xml:space="preserve">Адрес электронной почты: </w:t>
      </w:r>
      <w:hyperlink r:id="rId11" w:history="1">
        <w:r w:rsidR="00C23D19" w:rsidRPr="000D74F1">
          <w:rPr>
            <w:rStyle w:val="a6"/>
            <w:u w:color="0000FF"/>
          </w:rPr>
          <w:t>dou.5.buz@yandex.ru/</w:t>
        </w:r>
      </w:hyperlink>
      <w:r>
        <w:rPr>
          <w:color w:val="0000FF"/>
          <w:spacing w:val="1"/>
        </w:rPr>
        <w:t xml:space="preserve"> </w:t>
      </w:r>
    </w:p>
    <w:p w:rsidR="0072674B" w:rsidRDefault="00410628" w:rsidP="004755C4">
      <w:pPr>
        <w:pStyle w:val="a3"/>
        <w:spacing w:before="1" w:line="237" w:lineRule="auto"/>
        <w:ind w:right="-71" w:firstLine="284"/>
      </w:pPr>
      <w:r>
        <w:t>Организационно-правовая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учреждение.</w:t>
      </w:r>
    </w:p>
    <w:p w:rsidR="0072674B" w:rsidRDefault="00410628" w:rsidP="004755C4">
      <w:pPr>
        <w:pStyle w:val="a3"/>
        <w:spacing w:before="1"/>
        <w:ind w:right="-71" w:firstLine="284"/>
        <w:jc w:val="both"/>
      </w:pPr>
      <w:r>
        <w:t>Функции и полномочия Учредителя от имени муниципального образования города Бузулука</w:t>
      </w:r>
      <w:r>
        <w:rPr>
          <w:spacing w:val="1"/>
        </w:rPr>
        <w:t xml:space="preserve"> </w:t>
      </w:r>
      <w:r>
        <w:t>Оренбургской области осуществляет Администрация города Бузулука в лице главы города</w:t>
      </w:r>
      <w:r>
        <w:rPr>
          <w:spacing w:val="1"/>
        </w:rPr>
        <w:t xml:space="preserve"> </w:t>
      </w:r>
      <w:proofErr w:type="spellStart"/>
      <w:r>
        <w:t>Пескова</w:t>
      </w:r>
      <w:proofErr w:type="spellEnd"/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Сергеевича.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5E4460">
        <w:t>города</w:t>
      </w:r>
      <w:r>
        <w:rPr>
          <w:spacing w:val="1"/>
        </w:rPr>
        <w:t xml:space="preserve"> </w:t>
      </w:r>
      <w:r>
        <w:t>Бузулука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Чигарева</w:t>
      </w:r>
      <w:proofErr w:type="spellEnd"/>
      <w:r>
        <w:rPr>
          <w:spacing w:val="-1"/>
        </w:rPr>
        <w:t xml:space="preserve"> </w:t>
      </w:r>
      <w:r>
        <w:t>Татьяна</w:t>
      </w:r>
      <w:r>
        <w:rPr>
          <w:spacing w:val="-1"/>
        </w:rPr>
        <w:t xml:space="preserve"> </w:t>
      </w:r>
      <w:r>
        <w:t>Дмитриевна.</w:t>
      </w:r>
    </w:p>
    <w:p w:rsidR="0072674B" w:rsidRDefault="00410628" w:rsidP="004755C4">
      <w:pPr>
        <w:pStyle w:val="a3"/>
        <w:spacing w:line="237" w:lineRule="auto"/>
        <w:ind w:right="-71" w:firstLine="284"/>
        <w:jc w:val="both"/>
      </w:pPr>
      <w:r>
        <w:t>Руководитель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Долгих</w:t>
      </w:r>
      <w:r>
        <w:rPr>
          <w:spacing w:val="1"/>
        </w:rPr>
        <w:t xml:space="preserve"> </w:t>
      </w:r>
      <w:r>
        <w:t>Наталья</w:t>
      </w:r>
      <w:r>
        <w:rPr>
          <w:spacing w:val="1"/>
        </w:rPr>
        <w:t xml:space="preserve"> </w:t>
      </w:r>
      <w:r>
        <w:t>Владимировна.</w:t>
      </w:r>
    </w:p>
    <w:p w:rsidR="0072674B" w:rsidRDefault="00410628" w:rsidP="004755C4">
      <w:pPr>
        <w:pStyle w:val="a3"/>
        <w:spacing w:line="275" w:lineRule="exact"/>
        <w:ind w:right="-71" w:firstLine="284"/>
        <w:jc w:val="both"/>
      </w:pPr>
      <w:r>
        <w:t>Режим</w:t>
      </w:r>
      <w:r>
        <w:rPr>
          <w:spacing w:val="24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Учреждения:</w:t>
      </w:r>
      <w:r>
        <w:rPr>
          <w:spacing w:val="27"/>
        </w:rPr>
        <w:t xml:space="preserve"> </w:t>
      </w:r>
      <w:r>
        <w:t>пятидневная</w:t>
      </w:r>
      <w:r>
        <w:rPr>
          <w:spacing w:val="26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неделя</w:t>
      </w:r>
      <w:r>
        <w:rPr>
          <w:spacing w:val="3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12</w:t>
      </w:r>
      <w:r>
        <w:rPr>
          <w:spacing w:val="26"/>
        </w:rPr>
        <w:t xml:space="preserve"> </w:t>
      </w:r>
      <w:r>
        <w:t>часовое</w:t>
      </w:r>
      <w:r>
        <w:rPr>
          <w:spacing w:val="25"/>
        </w:rPr>
        <w:t xml:space="preserve"> </w:t>
      </w:r>
      <w:r>
        <w:t>пребывание</w:t>
      </w:r>
      <w:r>
        <w:rPr>
          <w:spacing w:val="25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(с 7.30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19.30);</w:t>
      </w:r>
      <w:r>
        <w:rPr>
          <w:spacing w:val="1"/>
        </w:rPr>
        <w:t xml:space="preserve"> </w:t>
      </w:r>
      <w:r>
        <w:t>выходные: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72674B" w:rsidRDefault="00410628" w:rsidP="004755C4">
      <w:pPr>
        <w:pStyle w:val="a3"/>
        <w:ind w:right="-71" w:firstLine="284"/>
        <w:jc w:val="both"/>
      </w:pPr>
      <w:r>
        <w:t>Учреждение является юридическим лицом, имеет в оперативном управлении имущество, в</w:t>
      </w:r>
      <w:r>
        <w:rPr>
          <w:spacing w:val="1"/>
        </w:rPr>
        <w:t xml:space="preserve"> </w:t>
      </w:r>
      <w:r>
        <w:t>постоянном (бессрочном) пользовании земельный участок, самостоятельный баланс, печать с</w:t>
      </w:r>
      <w:r>
        <w:rPr>
          <w:spacing w:val="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штамп.</w:t>
      </w:r>
    </w:p>
    <w:p w:rsidR="0072674B" w:rsidRDefault="00410628" w:rsidP="004755C4">
      <w:pPr>
        <w:pStyle w:val="a3"/>
        <w:spacing w:line="237" w:lineRule="auto"/>
        <w:ind w:right="-71" w:firstLine="284"/>
        <w:jc w:val="both"/>
      </w:pPr>
      <w:r>
        <w:t>Учреждение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gramStart"/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Бузулука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01-10/281;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ЛО35-01248-56/00207041,</w:t>
      </w:r>
      <w:r>
        <w:rPr>
          <w:spacing w:val="1"/>
        </w:rPr>
        <w:t xml:space="preserve"> </w:t>
      </w:r>
      <w:r>
        <w:t>выданной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 Оренбургской</w:t>
      </w:r>
      <w:r>
        <w:rPr>
          <w:spacing w:val="-1"/>
        </w:rPr>
        <w:t xml:space="preserve"> </w:t>
      </w:r>
      <w:r>
        <w:t>области от 03.03.2015г.</w:t>
      </w:r>
    </w:p>
    <w:p w:rsidR="0072674B" w:rsidRDefault="00410628" w:rsidP="004755C4">
      <w:pPr>
        <w:pStyle w:val="a3"/>
        <w:spacing w:before="2" w:line="237" w:lineRule="auto"/>
        <w:ind w:right="-71" w:firstLine="284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 w:rsidR="005E4460">
        <w:rPr>
          <w:spacing w:val="-57"/>
        </w:rPr>
        <w:t xml:space="preserve">   </w:t>
      </w:r>
      <w:r w:rsidR="005E4460">
        <w:t xml:space="preserve"> о</w:t>
      </w:r>
      <w:r>
        <w:t>рганизации</w:t>
      </w:r>
      <w:r>
        <w:rPr>
          <w:spacing w:val="-3"/>
        </w:rPr>
        <w:t xml:space="preserve"> </w:t>
      </w:r>
      <w:r>
        <w:t>и осуществления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72674B" w:rsidRDefault="00410628" w:rsidP="004755C4">
      <w:pPr>
        <w:pStyle w:val="a3"/>
        <w:spacing w:before="3" w:line="237" w:lineRule="auto"/>
        <w:ind w:right="-71" w:firstLine="284"/>
        <w:jc w:val="both"/>
      </w:pPr>
      <w:r>
        <w:t>Формы, периодичность и порядок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не</w:t>
      </w:r>
      <w:r>
        <w:rPr>
          <w:spacing w:val="-4"/>
        </w:rPr>
        <w:t xml:space="preserve"> </w:t>
      </w:r>
      <w:r>
        <w:t>предусмотрены.</w:t>
      </w:r>
    </w:p>
    <w:p w:rsidR="0072674B" w:rsidRPr="00757E29" w:rsidRDefault="008A24D7" w:rsidP="004755C4">
      <w:pPr>
        <w:pStyle w:val="1"/>
        <w:tabs>
          <w:tab w:val="left" w:pos="3281"/>
        </w:tabs>
        <w:spacing w:before="5" w:line="319" w:lineRule="exact"/>
        <w:ind w:left="0" w:right="-71" w:firstLine="284"/>
        <w:rPr>
          <w:sz w:val="24"/>
          <w:szCs w:val="24"/>
        </w:rPr>
      </w:pPr>
      <w:r w:rsidRPr="00757E29">
        <w:rPr>
          <w:sz w:val="24"/>
          <w:szCs w:val="24"/>
        </w:rPr>
        <w:t xml:space="preserve">1. </w:t>
      </w:r>
      <w:r w:rsidR="00410628" w:rsidRPr="00757E29">
        <w:rPr>
          <w:sz w:val="24"/>
          <w:szCs w:val="24"/>
        </w:rPr>
        <w:t>Оценка</w:t>
      </w:r>
      <w:r w:rsidR="00410628" w:rsidRPr="00757E29">
        <w:rPr>
          <w:spacing w:val="-2"/>
          <w:sz w:val="24"/>
          <w:szCs w:val="24"/>
        </w:rPr>
        <w:t xml:space="preserve"> </w:t>
      </w:r>
      <w:r w:rsidR="00410628" w:rsidRPr="00757E29">
        <w:rPr>
          <w:sz w:val="24"/>
          <w:szCs w:val="24"/>
        </w:rPr>
        <w:t>образовательной</w:t>
      </w:r>
      <w:r w:rsidR="00410628" w:rsidRPr="00757E29">
        <w:rPr>
          <w:spacing w:val="-3"/>
          <w:sz w:val="24"/>
          <w:szCs w:val="24"/>
        </w:rPr>
        <w:t xml:space="preserve"> </w:t>
      </w:r>
      <w:r w:rsidR="00757E29">
        <w:rPr>
          <w:sz w:val="24"/>
          <w:szCs w:val="24"/>
        </w:rPr>
        <w:t>деятельности</w:t>
      </w:r>
    </w:p>
    <w:p w:rsidR="0072674B" w:rsidRDefault="00410628" w:rsidP="004755C4">
      <w:pPr>
        <w:pStyle w:val="a3"/>
        <w:ind w:right="-71" w:firstLine="28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72674B" w:rsidRDefault="00410628" w:rsidP="004755C4">
      <w:pPr>
        <w:pStyle w:val="a3"/>
        <w:ind w:right="-71" w:firstLine="284"/>
        <w:jc w:val="both"/>
      </w:pP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 и уход за воспитанниками в возрасте от 1,5 -</w:t>
      </w:r>
      <w:r w:rsidR="005E4460">
        <w:t xml:space="preserve"> </w:t>
      </w:r>
      <w:r>
        <w:t>7 лет. Образовательная деятельность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Образовательная программа дошкольного образования МДОАУ «Детский сад № 5» 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общения и деятельности с учетом их возрастных, индивидуальных психологических 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особенностей.</w:t>
      </w:r>
    </w:p>
    <w:p w:rsidR="005E46FD" w:rsidRDefault="00410628" w:rsidP="004755C4">
      <w:pPr>
        <w:pStyle w:val="a3"/>
        <w:ind w:right="-71" w:firstLine="284"/>
        <w:jc w:val="both"/>
      </w:pPr>
      <w:r>
        <w:t>Разработка Программы осуществлена согласно ФЗ «Об образовании в Российской</w:t>
      </w:r>
      <w:r>
        <w:rPr>
          <w:spacing w:val="1"/>
        </w:rPr>
        <w:t xml:space="preserve"> </w:t>
      </w:r>
      <w:r>
        <w:t>Федерации» (№ 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proofErr w:type="gramStart"/>
      <w:r>
        <w:t>Программа разработана 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дошкольным образовательным учреждением самостоятельно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 xml:space="preserve">Министерства образования и науки Российской Федерации </w:t>
      </w:r>
      <w:r w:rsidR="00F10DF5">
        <w:t>от 17 октября 2013 г. N 1155 г) и федеральной образовательной программой дошкольного образования (</w:t>
      </w:r>
      <w:r w:rsidR="00F10DF5">
        <w:rPr>
          <w:rFonts w:eastAsia="Calibri"/>
        </w:rPr>
        <w:t>приказ</w:t>
      </w:r>
      <w:r w:rsidR="00F10DF5" w:rsidRPr="00F10DF5">
        <w:rPr>
          <w:rFonts w:eastAsia="Calibri"/>
        </w:rPr>
        <w:t xml:space="preserve"> </w:t>
      </w:r>
      <w:proofErr w:type="spellStart"/>
      <w:r w:rsidR="00F10DF5" w:rsidRPr="00F10DF5">
        <w:rPr>
          <w:rFonts w:eastAsia="Calibri"/>
        </w:rPr>
        <w:t>Минпросвещения</w:t>
      </w:r>
      <w:proofErr w:type="spellEnd"/>
      <w:r w:rsidR="00F10DF5" w:rsidRPr="00F10DF5">
        <w:rPr>
          <w:rFonts w:eastAsia="Calibri"/>
        </w:rPr>
        <w:t xml:space="preserve"> России от 25 ноября 2022 г. № 1028</w:t>
      </w:r>
      <w:r w:rsidR="00F10DF5">
        <w:t xml:space="preserve">)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6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proofErr w:type="gramEnd"/>
      <w:r>
        <w:t>,</w:t>
      </w:r>
      <w:r>
        <w:rPr>
          <w:spacing w:val="1"/>
        </w:rPr>
        <w:t xml:space="preserve"> </w:t>
      </w:r>
      <w:r>
        <w:t>календарного учебного графика, рабочих программ, учебных предметов, курсов 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 w:rsidR="008A24D7">
        <w:t xml:space="preserve"> образования.</w:t>
      </w:r>
      <w:r>
        <w:t xml:space="preserve"> </w:t>
      </w:r>
      <w:r w:rsidR="008A24D7">
        <w:t>Программа</w:t>
      </w:r>
      <w:r w:rsidR="008A24D7" w:rsidRPr="008A24D7">
        <w:t xml:space="preserve"> </w:t>
      </w:r>
      <w:r w:rsidR="008A24D7">
        <w:t>обеспечивает развитие личности детей в возрасте от 1,5 до 7 лет</w:t>
      </w:r>
      <w:r w:rsidR="008A24D7" w:rsidRPr="008A24D7">
        <w:t xml:space="preserve"> </w:t>
      </w:r>
      <w:r w:rsidR="008A24D7">
        <w:t>в</w:t>
      </w:r>
      <w:r w:rsidR="008A24D7" w:rsidRPr="008A24D7">
        <w:t xml:space="preserve"> </w:t>
      </w:r>
      <w:r w:rsidR="008A24D7">
        <w:t>различных</w:t>
      </w:r>
      <w:r w:rsidR="008A24D7">
        <w:rPr>
          <w:spacing w:val="1"/>
        </w:rPr>
        <w:t xml:space="preserve"> </w:t>
      </w:r>
      <w:r w:rsidR="008A24D7">
        <w:t>видах</w:t>
      </w:r>
      <w:r w:rsidR="008A24D7" w:rsidRPr="008A24D7">
        <w:t xml:space="preserve"> </w:t>
      </w:r>
      <w:r w:rsidR="008A24D7">
        <w:t>общения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>деятельности</w:t>
      </w:r>
      <w:r w:rsidR="008A24D7">
        <w:rPr>
          <w:spacing w:val="1"/>
        </w:rPr>
        <w:t xml:space="preserve"> </w:t>
      </w:r>
      <w:r w:rsidR="008A24D7">
        <w:t>учетом</w:t>
      </w:r>
      <w:r w:rsidR="008A24D7">
        <w:rPr>
          <w:spacing w:val="1"/>
        </w:rPr>
        <w:t xml:space="preserve"> </w:t>
      </w:r>
      <w:r w:rsidR="008A24D7">
        <w:t>их</w:t>
      </w:r>
      <w:r w:rsidR="008A24D7">
        <w:rPr>
          <w:spacing w:val="1"/>
        </w:rPr>
        <w:t xml:space="preserve"> </w:t>
      </w:r>
      <w:r w:rsidR="008A24D7">
        <w:t>возрастных,</w:t>
      </w:r>
      <w:r w:rsidR="008A24D7" w:rsidRPr="008A24D7">
        <w:t xml:space="preserve"> </w:t>
      </w:r>
      <w:r w:rsidR="008A24D7">
        <w:t>индивидуальных</w:t>
      </w:r>
      <w:r w:rsidR="008A24D7">
        <w:rPr>
          <w:spacing w:val="1"/>
        </w:rPr>
        <w:t xml:space="preserve"> </w:t>
      </w:r>
      <w:r w:rsidR="008A24D7">
        <w:t>психологических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>физиологических</w:t>
      </w:r>
      <w:r w:rsidR="008A24D7">
        <w:rPr>
          <w:spacing w:val="1"/>
        </w:rPr>
        <w:t xml:space="preserve"> </w:t>
      </w:r>
      <w:r w:rsidR="008A24D7">
        <w:t>особенностей. Данная</w:t>
      </w:r>
      <w:r w:rsidR="008A24D7">
        <w:rPr>
          <w:spacing w:val="1"/>
        </w:rPr>
        <w:t xml:space="preserve"> </w:t>
      </w:r>
      <w:r w:rsidR="008A24D7">
        <w:t>Программа</w:t>
      </w:r>
      <w:r w:rsidR="008A24D7">
        <w:rPr>
          <w:spacing w:val="1"/>
        </w:rPr>
        <w:t xml:space="preserve"> </w:t>
      </w:r>
      <w:r w:rsidR="008A24D7">
        <w:t>сформирована</w:t>
      </w:r>
      <w:r w:rsidR="008A24D7">
        <w:rPr>
          <w:spacing w:val="1"/>
        </w:rPr>
        <w:t xml:space="preserve"> </w:t>
      </w:r>
      <w:r w:rsidR="008A24D7">
        <w:t>как</w:t>
      </w:r>
      <w:r w:rsidR="008A24D7">
        <w:rPr>
          <w:spacing w:val="1"/>
        </w:rPr>
        <w:t xml:space="preserve"> </w:t>
      </w:r>
      <w:r w:rsidR="008A24D7">
        <w:t>программа</w:t>
      </w:r>
      <w:r w:rsidR="008A24D7">
        <w:rPr>
          <w:spacing w:val="1"/>
        </w:rPr>
        <w:t xml:space="preserve"> </w:t>
      </w:r>
      <w:r w:rsidR="008A24D7">
        <w:t>психолого-педагогической</w:t>
      </w:r>
      <w:r w:rsidR="008A24D7">
        <w:rPr>
          <w:spacing w:val="1"/>
        </w:rPr>
        <w:t xml:space="preserve"> </w:t>
      </w:r>
      <w:r w:rsidR="008A24D7">
        <w:t>поддержки</w:t>
      </w:r>
      <w:r w:rsidR="008A24D7">
        <w:rPr>
          <w:spacing w:val="1"/>
        </w:rPr>
        <w:t xml:space="preserve"> </w:t>
      </w:r>
      <w:r w:rsidR="008A24D7">
        <w:t>позитивной</w:t>
      </w:r>
      <w:r w:rsidR="008A24D7">
        <w:rPr>
          <w:spacing w:val="1"/>
        </w:rPr>
        <w:t xml:space="preserve"> </w:t>
      </w:r>
      <w:r w:rsidR="008A24D7">
        <w:t>социализации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 xml:space="preserve">индивидуализации, развития личности детей дошкольного возраста и </w:t>
      </w:r>
      <w:r w:rsidR="008A24D7">
        <w:lastRenderedPageBreak/>
        <w:t>определяет комплекс</w:t>
      </w:r>
      <w:r w:rsidR="008A24D7">
        <w:rPr>
          <w:spacing w:val="1"/>
        </w:rPr>
        <w:t xml:space="preserve"> </w:t>
      </w:r>
      <w:r w:rsidR="008A24D7">
        <w:t>основных</w:t>
      </w:r>
      <w:r w:rsidR="008A24D7">
        <w:rPr>
          <w:spacing w:val="1"/>
        </w:rPr>
        <w:t xml:space="preserve"> </w:t>
      </w:r>
      <w:r w:rsidR="008A24D7">
        <w:t>характеристик</w:t>
      </w:r>
      <w:r w:rsidR="008A24D7">
        <w:rPr>
          <w:spacing w:val="1"/>
        </w:rPr>
        <w:t xml:space="preserve"> </w:t>
      </w:r>
      <w:r w:rsidR="008A24D7">
        <w:t>дошкольного</w:t>
      </w:r>
      <w:r w:rsidR="008A24D7">
        <w:rPr>
          <w:spacing w:val="1"/>
        </w:rPr>
        <w:t xml:space="preserve"> </w:t>
      </w:r>
      <w:r w:rsidR="008A24D7">
        <w:t>образования</w:t>
      </w:r>
      <w:r w:rsidR="008A24D7">
        <w:rPr>
          <w:spacing w:val="1"/>
        </w:rPr>
        <w:t xml:space="preserve"> </w:t>
      </w:r>
      <w:r w:rsidR="008A24D7">
        <w:t>(объем,</w:t>
      </w:r>
      <w:r w:rsidR="008A24D7">
        <w:rPr>
          <w:spacing w:val="1"/>
        </w:rPr>
        <w:t xml:space="preserve"> </w:t>
      </w:r>
      <w:r w:rsidR="008A24D7">
        <w:t>содержание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>планируемые</w:t>
      </w:r>
      <w:r w:rsidR="008A24D7">
        <w:rPr>
          <w:spacing w:val="1"/>
        </w:rPr>
        <w:t xml:space="preserve"> </w:t>
      </w:r>
      <w:r w:rsidR="008A24D7">
        <w:t>результаты в виде целевых ориентиров дошкольного образования). Программа включает три</w:t>
      </w:r>
      <w:r w:rsidR="008A24D7">
        <w:rPr>
          <w:spacing w:val="1"/>
        </w:rPr>
        <w:t xml:space="preserve"> </w:t>
      </w:r>
      <w:r w:rsidR="008A24D7">
        <w:t>основных</w:t>
      </w:r>
      <w:r w:rsidR="008A24D7">
        <w:rPr>
          <w:spacing w:val="1"/>
        </w:rPr>
        <w:t xml:space="preserve"> </w:t>
      </w:r>
      <w:r w:rsidR="008A24D7">
        <w:t>раздела:</w:t>
      </w:r>
      <w:r w:rsidR="008A24D7">
        <w:rPr>
          <w:spacing w:val="1"/>
        </w:rPr>
        <w:t xml:space="preserve"> </w:t>
      </w:r>
      <w:r w:rsidR="008A24D7">
        <w:t>целевой,</w:t>
      </w:r>
      <w:r w:rsidR="008A24D7">
        <w:rPr>
          <w:spacing w:val="1"/>
        </w:rPr>
        <w:t xml:space="preserve"> </w:t>
      </w:r>
      <w:r w:rsidR="008A24D7">
        <w:t>содержательный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>организационный,</w:t>
      </w:r>
      <w:r w:rsidR="008A24D7">
        <w:rPr>
          <w:spacing w:val="1"/>
        </w:rPr>
        <w:t xml:space="preserve"> </w:t>
      </w:r>
      <w:r w:rsidR="008A24D7">
        <w:t>в</w:t>
      </w:r>
      <w:r w:rsidR="008A24D7">
        <w:rPr>
          <w:spacing w:val="1"/>
        </w:rPr>
        <w:t xml:space="preserve"> </w:t>
      </w:r>
      <w:r w:rsidR="008A24D7">
        <w:t>каждом</w:t>
      </w:r>
      <w:r w:rsidR="008A24D7">
        <w:rPr>
          <w:spacing w:val="1"/>
        </w:rPr>
        <w:t xml:space="preserve"> </w:t>
      </w:r>
      <w:r w:rsidR="008A24D7">
        <w:t>из</w:t>
      </w:r>
      <w:r w:rsidR="008A24D7">
        <w:rPr>
          <w:spacing w:val="1"/>
        </w:rPr>
        <w:t xml:space="preserve"> </w:t>
      </w:r>
      <w:r w:rsidR="008A24D7">
        <w:t>которых</w:t>
      </w:r>
      <w:r w:rsidR="008A24D7">
        <w:rPr>
          <w:spacing w:val="1"/>
        </w:rPr>
        <w:t xml:space="preserve"> </w:t>
      </w:r>
      <w:r w:rsidR="008A24D7">
        <w:t>отражается</w:t>
      </w:r>
      <w:r w:rsidR="008A24D7">
        <w:rPr>
          <w:spacing w:val="1"/>
        </w:rPr>
        <w:t xml:space="preserve"> </w:t>
      </w:r>
      <w:r w:rsidR="008A24D7">
        <w:t>обязательная</w:t>
      </w:r>
      <w:r w:rsidR="008A24D7">
        <w:rPr>
          <w:spacing w:val="1"/>
        </w:rPr>
        <w:t xml:space="preserve"> </w:t>
      </w:r>
      <w:r w:rsidR="008A24D7">
        <w:t>часть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>часть,</w:t>
      </w:r>
      <w:r w:rsidR="008A24D7">
        <w:rPr>
          <w:spacing w:val="1"/>
        </w:rPr>
        <w:t xml:space="preserve"> </w:t>
      </w:r>
      <w:r w:rsidR="008A24D7">
        <w:t>формируемая</w:t>
      </w:r>
      <w:r w:rsidR="008A24D7">
        <w:rPr>
          <w:spacing w:val="1"/>
        </w:rPr>
        <w:t xml:space="preserve"> </w:t>
      </w:r>
      <w:r w:rsidR="008A24D7">
        <w:t>участниками</w:t>
      </w:r>
      <w:r w:rsidR="008A24D7">
        <w:rPr>
          <w:spacing w:val="1"/>
        </w:rPr>
        <w:t xml:space="preserve"> </w:t>
      </w:r>
      <w:r w:rsidR="008A24D7">
        <w:t>образовательных</w:t>
      </w:r>
      <w:r w:rsidR="008A24D7">
        <w:rPr>
          <w:spacing w:val="1"/>
        </w:rPr>
        <w:t xml:space="preserve"> </w:t>
      </w:r>
      <w:r w:rsidR="008A24D7">
        <w:t>отношений.</w:t>
      </w:r>
      <w:r w:rsidR="008A24D7" w:rsidRPr="008A24D7">
        <w:t xml:space="preserve"> </w:t>
      </w:r>
      <w:r w:rsidR="008A24D7">
        <w:t>Обязательная</w:t>
      </w:r>
      <w:r w:rsidR="008A24D7">
        <w:rPr>
          <w:spacing w:val="1"/>
        </w:rPr>
        <w:t xml:space="preserve"> </w:t>
      </w:r>
      <w:r w:rsidR="008A24D7">
        <w:t>часть</w:t>
      </w:r>
      <w:r w:rsidR="008A24D7">
        <w:rPr>
          <w:spacing w:val="1"/>
        </w:rPr>
        <w:t xml:space="preserve"> </w:t>
      </w:r>
      <w:r w:rsidR="008A24D7">
        <w:t>Программы</w:t>
      </w:r>
      <w:r w:rsidR="008A24D7">
        <w:rPr>
          <w:spacing w:val="1"/>
        </w:rPr>
        <w:t xml:space="preserve"> </w:t>
      </w:r>
      <w:r w:rsidR="008A24D7">
        <w:t>предполагает</w:t>
      </w:r>
      <w:r w:rsidR="008A24D7">
        <w:rPr>
          <w:spacing w:val="1"/>
        </w:rPr>
        <w:t xml:space="preserve"> </w:t>
      </w:r>
      <w:r w:rsidR="008A24D7">
        <w:t>комплексность</w:t>
      </w:r>
      <w:r w:rsidR="008A24D7">
        <w:rPr>
          <w:spacing w:val="1"/>
        </w:rPr>
        <w:t xml:space="preserve"> </w:t>
      </w:r>
      <w:r w:rsidR="008A24D7">
        <w:t>подхода,</w:t>
      </w:r>
      <w:r w:rsidR="008A24D7">
        <w:rPr>
          <w:spacing w:val="1"/>
        </w:rPr>
        <w:t xml:space="preserve"> </w:t>
      </w:r>
      <w:r w:rsidR="008A24D7">
        <w:t>обеспечивая</w:t>
      </w:r>
      <w:r w:rsidR="008A24D7">
        <w:rPr>
          <w:spacing w:val="1"/>
        </w:rPr>
        <w:t xml:space="preserve"> </w:t>
      </w:r>
      <w:r w:rsidR="008A24D7">
        <w:t>развитие</w:t>
      </w:r>
      <w:r w:rsidR="008A24D7">
        <w:rPr>
          <w:spacing w:val="1"/>
        </w:rPr>
        <w:t xml:space="preserve"> </w:t>
      </w:r>
      <w:r w:rsidR="008A24D7">
        <w:t>детей</w:t>
      </w:r>
      <w:r w:rsidR="008A24D7">
        <w:rPr>
          <w:spacing w:val="1"/>
        </w:rPr>
        <w:t xml:space="preserve"> </w:t>
      </w:r>
      <w:r w:rsidR="008A24D7">
        <w:t>в</w:t>
      </w:r>
      <w:r w:rsidR="008A24D7">
        <w:rPr>
          <w:spacing w:val="1"/>
        </w:rPr>
        <w:t xml:space="preserve"> </w:t>
      </w:r>
      <w:r w:rsidR="008A24D7">
        <w:t>пяти</w:t>
      </w:r>
      <w:r w:rsidR="008A24D7">
        <w:rPr>
          <w:spacing w:val="1"/>
        </w:rPr>
        <w:t xml:space="preserve"> </w:t>
      </w:r>
      <w:r w:rsidR="008A24D7">
        <w:t>взаимодополняющих</w:t>
      </w:r>
      <w:r w:rsidR="008A24D7">
        <w:rPr>
          <w:spacing w:val="1"/>
        </w:rPr>
        <w:t xml:space="preserve"> </w:t>
      </w:r>
      <w:r w:rsidR="008A24D7">
        <w:t>образовательных областях: социально - коммуникативное развитие; познавательное развитие;</w:t>
      </w:r>
      <w:r w:rsidR="008A24D7">
        <w:rPr>
          <w:spacing w:val="1"/>
        </w:rPr>
        <w:t xml:space="preserve"> </w:t>
      </w:r>
      <w:r w:rsidR="008A24D7">
        <w:t>речевое развитие; художественно-эстетическое развитие; физическое развитие. Конкретное</w:t>
      </w:r>
      <w:r w:rsidR="008A24D7">
        <w:rPr>
          <w:spacing w:val="1"/>
        </w:rPr>
        <w:t xml:space="preserve"> </w:t>
      </w:r>
      <w:r w:rsidR="008A24D7">
        <w:t>содержание указанных образовательных областей зависит от возрастных и индивидуальных</w:t>
      </w:r>
      <w:r w:rsidR="008A24D7">
        <w:rPr>
          <w:spacing w:val="1"/>
        </w:rPr>
        <w:t xml:space="preserve"> </w:t>
      </w:r>
      <w:r w:rsidR="008A24D7">
        <w:t>особенностей</w:t>
      </w:r>
      <w:r w:rsidR="008A24D7">
        <w:rPr>
          <w:spacing w:val="-1"/>
        </w:rPr>
        <w:t xml:space="preserve"> </w:t>
      </w:r>
      <w:r w:rsidR="008A24D7">
        <w:t>детей, определяется</w:t>
      </w:r>
      <w:r w:rsidR="008A24D7">
        <w:rPr>
          <w:spacing w:val="-1"/>
        </w:rPr>
        <w:t xml:space="preserve"> </w:t>
      </w:r>
      <w:r w:rsidR="008A24D7">
        <w:t>целями</w:t>
      </w:r>
      <w:r w:rsidR="008A24D7">
        <w:rPr>
          <w:spacing w:val="-1"/>
        </w:rPr>
        <w:t xml:space="preserve"> </w:t>
      </w:r>
      <w:r w:rsidR="008A24D7">
        <w:t>и задачами</w:t>
      </w:r>
      <w:r w:rsidR="008A24D7">
        <w:rPr>
          <w:spacing w:val="-1"/>
        </w:rPr>
        <w:t xml:space="preserve"> </w:t>
      </w:r>
      <w:r w:rsidR="008A24D7">
        <w:t>Программы.</w:t>
      </w:r>
      <w:r w:rsidR="000D15F5">
        <w:t xml:space="preserve"> </w:t>
      </w:r>
      <w:r w:rsidR="000D15F5" w:rsidRPr="000D15F5">
        <w:t>Часть, формируемая участниками образовательных отношений, учитывает образовательные потребности, интересы и мотивы детей, членов их семей и педагогов</w:t>
      </w:r>
      <w:r w:rsidR="000D15F5">
        <w:t>, представлена программой, разработанной самостоятельно</w:t>
      </w:r>
      <w:r w:rsidR="000D15F5" w:rsidRPr="000D15F5">
        <w:t>: «</w:t>
      </w:r>
      <w:r w:rsidR="000D15F5">
        <w:t xml:space="preserve">Дошкольная экономика». </w:t>
      </w:r>
      <w:r w:rsidR="000D15F5" w:rsidRPr="000D15F5">
        <w:t>В сод</w:t>
      </w:r>
      <w:r w:rsidR="005E46FD">
        <w:t>ержательном разделе представлены</w:t>
      </w:r>
      <w:r w:rsidR="000D15F5" w:rsidRPr="000D15F5">
        <w:t xml:space="preserve"> Рабочая программа воспитания и описание образовательной деятел</w:t>
      </w:r>
      <w:r w:rsidR="000D15F5">
        <w:t xml:space="preserve">ьности </w:t>
      </w:r>
      <w:r w:rsidR="000D15F5" w:rsidRPr="000D15F5">
        <w:t xml:space="preserve">развития детей. </w:t>
      </w:r>
    </w:p>
    <w:p w:rsidR="005E46FD" w:rsidRDefault="005E46FD" w:rsidP="004755C4">
      <w:pPr>
        <w:pStyle w:val="a3"/>
        <w:ind w:right="-71" w:firstLine="284"/>
        <w:jc w:val="both"/>
      </w:pPr>
      <w:r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</w:t>
      </w:r>
      <w:r w:rsidR="000F5BC7">
        <w:t>и проведении режимных моментов.</w:t>
      </w:r>
    </w:p>
    <w:p w:rsidR="005E46FD" w:rsidRDefault="008A24D7" w:rsidP="004755C4">
      <w:pPr>
        <w:pStyle w:val="a3"/>
        <w:spacing w:line="258" w:lineRule="exact"/>
        <w:ind w:right="-71" w:firstLine="284"/>
        <w:jc w:val="both"/>
      </w:pPr>
      <w:r>
        <w:t xml:space="preserve">Для  </w:t>
      </w:r>
      <w:r>
        <w:rPr>
          <w:spacing w:val="20"/>
        </w:rPr>
        <w:t xml:space="preserve"> </w:t>
      </w:r>
      <w:r>
        <w:t xml:space="preserve">качественной   </w:t>
      </w:r>
      <w:r>
        <w:rPr>
          <w:spacing w:val="20"/>
        </w:rPr>
        <w:t xml:space="preserve"> </w:t>
      </w:r>
      <w:r>
        <w:t xml:space="preserve">организации   </w:t>
      </w:r>
      <w:r>
        <w:rPr>
          <w:spacing w:val="21"/>
        </w:rPr>
        <w:t xml:space="preserve"> </w:t>
      </w:r>
      <w:r>
        <w:t xml:space="preserve">родителями   </w:t>
      </w:r>
      <w:r>
        <w:rPr>
          <w:spacing w:val="21"/>
        </w:rPr>
        <w:t xml:space="preserve"> </w:t>
      </w:r>
      <w:r>
        <w:t xml:space="preserve">привычного   </w:t>
      </w:r>
      <w:r>
        <w:rPr>
          <w:spacing w:val="20"/>
        </w:rPr>
        <w:t xml:space="preserve"> </w:t>
      </w:r>
      <w:r>
        <w:t xml:space="preserve">режима   </w:t>
      </w:r>
      <w:r>
        <w:rPr>
          <w:spacing w:val="19"/>
        </w:rPr>
        <w:t xml:space="preserve"> </w:t>
      </w:r>
      <w:r>
        <w:t xml:space="preserve">для   </w:t>
      </w:r>
      <w:r>
        <w:rPr>
          <w:spacing w:val="21"/>
        </w:rPr>
        <w:t xml:space="preserve"> </w:t>
      </w:r>
      <w:r>
        <w:t>детей специалистами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техническая.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 и количества просмотров занятий в записи по всем образовательным областям</w:t>
      </w:r>
      <w:r>
        <w:rPr>
          <w:spacing w:val="-57"/>
        </w:rPr>
        <w:t xml:space="preserve"> </w:t>
      </w:r>
      <w:r>
        <w:t>свидетельствует о достаточной вовлеченности и понимании родителями ответственности за</w:t>
      </w:r>
      <w:r>
        <w:rPr>
          <w:spacing w:val="1"/>
        </w:rPr>
        <w:t xml:space="preserve"> </w:t>
      </w:r>
      <w:r>
        <w:t>качество</w:t>
      </w:r>
      <w:r w:rsidR="00441209">
        <w:t xml:space="preserve"> </w:t>
      </w:r>
      <w:r>
        <w:t>образования своих</w:t>
      </w:r>
      <w:r>
        <w:rPr>
          <w:spacing w:val="2"/>
        </w:rPr>
        <w:t xml:space="preserve"> </w:t>
      </w:r>
      <w:r>
        <w:t>детей.</w:t>
      </w:r>
    </w:p>
    <w:p w:rsidR="008A24D7" w:rsidRDefault="00E85DA3" w:rsidP="004755C4">
      <w:pPr>
        <w:pStyle w:val="a3"/>
        <w:spacing w:before="15" w:line="237" w:lineRule="auto"/>
        <w:ind w:right="-71" w:firstLine="284"/>
        <w:jc w:val="both"/>
      </w:pPr>
      <w:r w:rsidRPr="00E85DA3">
        <w:rPr>
          <w:i/>
          <w:u w:val="single"/>
        </w:rPr>
        <w:t>Вывод</w:t>
      </w:r>
      <w:r w:rsidR="008A24D7" w:rsidRPr="00E85DA3">
        <w:rPr>
          <w:i/>
          <w:u w:val="single"/>
        </w:rPr>
        <w:t>:</w:t>
      </w:r>
      <w:r>
        <w:t xml:space="preserve"> в МДОАУ «Детский сад №</w:t>
      </w:r>
      <w:r w:rsidR="008A24D7">
        <w:t>5» организована образовательная деятельность в</w:t>
      </w:r>
      <w:r w:rsidR="008A24D7">
        <w:rPr>
          <w:spacing w:val="1"/>
        </w:rPr>
        <w:t xml:space="preserve"> </w:t>
      </w:r>
      <w:r w:rsidR="008A24D7">
        <w:t>соответствии</w:t>
      </w:r>
      <w:r w:rsidR="008A24D7">
        <w:rPr>
          <w:spacing w:val="1"/>
        </w:rPr>
        <w:t xml:space="preserve"> </w:t>
      </w:r>
      <w:r w:rsidR="008A24D7">
        <w:t>с</w:t>
      </w:r>
      <w:r w:rsidR="008A24D7">
        <w:rPr>
          <w:spacing w:val="1"/>
        </w:rPr>
        <w:t xml:space="preserve"> </w:t>
      </w:r>
      <w:r w:rsidR="008A24D7">
        <w:t>законодательством</w:t>
      </w:r>
      <w:r w:rsidR="008A24D7">
        <w:rPr>
          <w:spacing w:val="1"/>
        </w:rPr>
        <w:t xml:space="preserve"> </w:t>
      </w:r>
      <w:r w:rsidR="008A24D7">
        <w:t>РФ</w:t>
      </w:r>
      <w:r w:rsidR="008A24D7">
        <w:rPr>
          <w:spacing w:val="1"/>
        </w:rPr>
        <w:t xml:space="preserve"> </w:t>
      </w:r>
      <w:r w:rsidR="008A24D7">
        <w:t>в</w:t>
      </w:r>
      <w:r w:rsidR="008A24D7">
        <w:rPr>
          <w:spacing w:val="1"/>
        </w:rPr>
        <w:t xml:space="preserve"> </w:t>
      </w:r>
      <w:r w:rsidR="008A24D7">
        <w:t>сфере</w:t>
      </w:r>
      <w:r w:rsidR="008A24D7">
        <w:rPr>
          <w:spacing w:val="1"/>
        </w:rPr>
        <w:t xml:space="preserve"> </w:t>
      </w:r>
      <w:r w:rsidR="008A24D7">
        <w:t>образования.</w:t>
      </w:r>
      <w:r w:rsidR="008A24D7">
        <w:rPr>
          <w:spacing w:val="1"/>
        </w:rPr>
        <w:t xml:space="preserve"> </w:t>
      </w:r>
      <w:r w:rsidR="008A24D7">
        <w:t>В</w:t>
      </w:r>
      <w:r w:rsidR="008A24D7">
        <w:rPr>
          <w:spacing w:val="1"/>
        </w:rPr>
        <w:t xml:space="preserve"> </w:t>
      </w:r>
      <w:r w:rsidR="008A24D7">
        <w:t>сравнении</w:t>
      </w:r>
      <w:r w:rsidR="008A24D7">
        <w:rPr>
          <w:spacing w:val="1"/>
        </w:rPr>
        <w:t xml:space="preserve"> </w:t>
      </w:r>
      <w:r w:rsidR="008A24D7">
        <w:t>с</w:t>
      </w:r>
      <w:r w:rsidR="008A24D7">
        <w:rPr>
          <w:spacing w:val="1"/>
        </w:rPr>
        <w:t xml:space="preserve"> </w:t>
      </w:r>
      <w:r w:rsidR="003526FC">
        <w:t>2023</w:t>
      </w:r>
      <w:r w:rsidR="008A24D7">
        <w:rPr>
          <w:spacing w:val="1"/>
        </w:rPr>
        <w:t xml:space="preserve"> </w:t>
      </w:r>
      <w:r w:rsidR="008A24D7">
        <w:t>годом</w:t>
      </w:r>
      <w:r w:rsidR="008A24D7">
        <w:rPr>
          <w:spacing w:val="1"/>
        </w:rPr>
        <w:t xml:space="preserve"> </w:t>
      </w:r>
      <w:r w:rsidR="008A24D7">
        <w:t>образовательная</w:t>
      </w:r>
      <w:r w:rsidR="008A24D7">
        <w:rPr>
          <w:spacing w:val="1"/>
        </w:rPr>
        <w:t xml:space="preserve"> </w:t>
      </w:r>
      <w:r w:rsidR="008A24D7">
        <w:t>деятельность</w:t>
      </w:r>
      <w:r w:rsidR="008A24D7">
        <w:rPr>
          <w:spacing w:val="1"/>
        </w:rPr>
        <w:t xml:space="preserve"> </w:t>
      </w:r>
      <w:r w:rsidR="008A24D7">
        <w:t>по-прежнему</w:t>
      </w:r>
      <w:r w:rsidR="00F10DF5">
        <w:t xml:space="preserve"> </w:t>
      </w:r>
      <w:r w:rsidR="008A24D7">
        <w:t>стабильна,</w:t>
      </w:r>
      <w:r w:rsidR="00F10DF5">
        <w:rPr>
          <w:spacing w:val="1"/>
        </w:rPr>
        <w:t xml:space="preserve"> </w:t>
      </w:r>
      <w:r w:rsidR="008A24D7">
        <w:t>структурирована</w:t>
      </w:r>
      <w:r w:rsidR="008A24D7">
        <w:rPr>
          <w:spacing w:val="1"/>
        </w:rPr>
        <w:t xml:space="preserve"> </w:t>
      </w:r>
      <w:r w:rsidR="008A24D7">
        <w:t>и</w:t>
      </w:r>
      <w:r w:rsidR="008A24D7">
        <w:rPr>
          <w:spacing w:val="1"/>
        </w:rPr>
        <w:t xml:space="preserve"> </w:t>
      </w:r>
      <w:r w:rsidR="008A24D7">
        <w:t>определяет</w:t>
      </w:r>
      <w:r w:rsidR="008A24D7">
        <w:rPr>
          <w:spacing w:val="1"/>
        </w:rPr>
        <w:t xml:space="preserve"> </w:t>
      </w:r>
      <w:r w:rsidR="008A24D7">
        <w:t>достаточную</w:t>
      </w:r>
      <w:r w:rsidR="008A24D7">
        <w:rPr>
          <w:spacing w:val="1"/>
        </w:rPr>
        <w:t xml:space="preserve"> </w:t>
      </w:r>
      <w:r w:rsidR="008A24D7">
        <w:t>организацию</w:t>
      </w:r>
      <w:r w:rsidR="008A24D7">
        <w:rPr>
          <w:spacing w:val="1"/>
        </w:rPr>
        <w:t xml:space="preserve"> </w:t>
      </w:r>
      <w:r w:rsidR="008A24D7">
        <w:t>образовательного</w:t>
      </w:r>
      <w:r w:rsidR="008A24D7">
        <w:rPr>
          <w:spacing w:val="1"/>
        </w:rPr>
        <w:t xml:space="preserve"> </w:t>
      </w:r>
      <w:r w:rsidR="008A24D7">
        <w:t>процесса</w:t>
      </w:r>
      <w:r w:rsidR="008A24D7">
        <w:rPr>
          <w:spacing w:val="1"/>
        </w:rPr>
        <w:t xml:space="preserve"> </w:t>
      </w:r>
      <w:r w:rsidR="008A24D7">
        <w:t>обучающихся;</w:t>
      </w:r>
      <w:r w:rsidR="008A24D7">
        <w:rPr>
          <w:spacing w:val="1"/>
        </w:rPr>
        <w:t xml:space="preserve"> </w:t>
      </w:r>
      <w:r w:rsidR="008A24D7">
        <w:t>вовлеченность</w:t>
      </w:r>
      <w:r w:rsidR="008A24D7">
        <w:rPr>
          <w:spacing w:val="1"/>
        </w:rPr>
        <w:t xml:space="preserve"> </w:t>
      </w:r>
      <w:r w:rsidR="008A24D7">
        <w:t>всех</w:t>
      </w:r>
      <w:r w:rsidR="008A24D7">
        <w:rPr>
          <w:spacing w:val="1"/>
        </w:rPr>
        <w:t xml:space="preserve"> </w:t>
      </w:r>
      <w:r w:rsidR="008A24D7">
        <w:t>сотрудников</w:t>
      </w:r>
      <w:r w:rsidR="003526FC">
        <w:rPr>
          <w:spacing w:val="-1"/>
        </w:rPr>
        <w:t xml:space="preserve"> </w:t>
      </w:r>
      <w:r w:rsidR="008A24D7">
        <w:t>и родителей</w:t>
      </w:r>
      <w:r w:rsidR="008A24D7">
        <w:rPr>
          <w:spacing w:val="-1"/>
        </w:rPr>
        <w:t xml:space="preserve"> </w:t>
      </w:r>
      <w:r w:rsidR="008A24D7">
        <w:t>в</w:t>
      </w:r>
      <w:r w:rsidR="008A24D7">
        <w:rPr>
          <w:spacing w:val="-1"/>
        </w:rPr>
        <w:t xml:space="preserve"> </w:t>
      </w:r>
      <w:r w:rsidR="008A24D7">
        <w:t>воспитательно-образовательный</w:t>
      </w:r>
      <w:r w:rsidR="008A24D7">
        <w:rPr>
          <w:spacing w:val="-1"/>
        </w:rPr>
        <w:t xml:space="preserve"> </w:t>
      </w:r>
      <w:r w:rsidR="008A24D7">
        <w:t>процесс.</w:t>
      </w:r>
    </w:p>
    <w:p w:rsidR="008A24D7" w:rsidRDefault="008A24D7" w:rsidP="004755C4">
      <w:pPr>
        <w:pStyle w:val="a3"/>
        <w:spacing w:line="237" w:lineRule="auto"/>
        <w:ind w:right="-71" w:firstLine="284"/>
        <w:jc w:val="both"/>
      </w:pPr>
      <w:r>
        <w:rPr>
          <w:i/>
          <w:u w:val="single"/>
        </w:rPr>
        <w:t>Перспектива на 202</w:t>
      </w:r>
      <w:r w:rsidR="003526FC">
        <w:rPr>
          <w:i/>
          <w:u w:val="single"/>
        </w:rPr>
        <w:t>5</w:t>
      </w:r>
      <w:r>
        <w:rPr>
          <w:i/>
          <w:u w:val="single"/>
        </w:rPr>
        <w:t xml:space="preserve"> год</w:t>
      </w:r>
      <w:r>
        <w:t>: продолжать осуществлять образовательную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Продолжать использовать в образовательной деятельности формы и методы</w:t>
      </w:r>
      <w:r>
        <w:rPr>
          <w:spacing w:val="1"/>
        </w:rPr>
        <w:t xml:space="preserve"> </w:t>
      </w:r>
      <w:r>
        <w:t>работы с детьми, способствующие их успешному развитию, соответствующие их возрастным</w:t>
      </w:r>
      <w:r>
        <w:rPr>
          <w:spacing w:val="-57"/>
        </w:rPr>
        <w:t xml:space="preserve"> </w:t>
      </w:r>
      <w:r>
        <w:t>и индивидуальным особенностям, открывающие равные возможности перед поступлением 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 w:rsidR="00441209">
        <w:t>направлениям</w:t>
      </w:r>
      <w:r>
        <w:t>.</w:t>
      </w:r>
    </w:p>
    <w:p w:rsidR="008A24D7" w:rsidRPr="00757E29" w:rsidRDefault="008A24D7" w:rsidP="004755C4">
      <w:pPr>
        <w:pStyle w:val="1"/>
        <w:tabs>
          <w:tab w:val="left" w:pos="3081"/>
        </w:tabs>
        <w:spacing w:before="16" w:line="320" w:lineRule="exact"/>
        <w:ind w:left="0" w:right="-71" w:firstLine="284"/>
        <w:rPr>
          <w:sz w:val="24"/>
          <w:szCs w:val="24"/>
        </w:rPr>
      </w:pPr>
      <w:r w:rsidRPr="00757E29">
        <w:rPr>
          <w:sz w:val="24"/>
          <w:szCs w:val="24"/>
        </w:rPr>
        <w:t>2. Оценка</w:t>
      </w:r>
      <w:r w:rsidRPr="00757E29">
        <w:rPr>
          <w:spacing w:val="-1"/>
          <w:sz w:val="24"/>
          <w:szCs w:val="24"/>
        </w:rPr>
        <w:t xml:space="preserve"> </w:t>
      </w:r>
      <w:r w:rsidRPr="00757E29">
        <w:rPr>
          <w:sz w:val="24"/>
          <w:szCs w:val="24"/>
        </w:rPr>
        <w:t>системы</w:t>
      </w:r>
      <w:r w:rsidRPr="00757E29">
        <w:rPr>
          <w:spacing w:val="-2"/>
          <w:sz w:val="24"/>
          <w:szCs w:val="24"/>
        </w:rPr>
        <w:t xml:space="preserve"> </w:t>
      </w:r>
      <w:r w:rsidRPr="00757E29">
        <w:rPr>
          <w:sz w:val="24"/>
          <w:szCs w:val="24"/>
        </w:rPr>
        <w:t>управления</w:t>
      </w:r>
      <w:r w:rsidRPr="00757E29">
        <w:rPr>
          <w:spacing w:val="-4"/>
          <w:sz w:val="24"/>
          <w:szCs w:val="24"/>
        </w:rPr>
        <w:t xml:space="preserve"> </w:t>
      </w:r>
      <w:r w:rsidR="00757E29">
        <w:rPr>
          <w:sz w:val="24"/>
          <w:szCs w:val="24"/>
        </w:rPr>
        <w:t>Учреждения</w:t>
      </w:r>
    </w:p>
    <w:p w:rsidR="008A24D7" w:rsidRDefault="008A24D7" w:rsidP="004755C4">
      <w:pPr>
        <w:pStyle w:val="a3"/>
        <w:spacing w:before="4" w:line="232" w:lineRule="auto"/>
        <w:ind w:right="-71" w:firstLine="284"/>
        <w:jc w:val="both"/>
      </w:pPr>
      <w:r>
        <w:t>Управление МДОАУ г. Бузулука «Детский сад №5» осуществляется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8A24D7" w:rsidRDefault="008A24D7" w:rsidP="004755C4">
      <w:pPr>
        <w:pStyle w:val="a3"/>
        <w:spacing w:before="17" w:line="232" w:lineRule="auto"/>
        <w:ind w:right="-71" w:firstLine="284"/>
        <w:jc w:val="both"/>
      </w:pPr>
      <w:r>
        <w:t>Управление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Бузулука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№5»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принципов единоначалия и коллегиальности.</w:t>
      </w:r>
    </w:p>
    <w:p w:rsidR="008A24D7" w:rsidRDefault="008A24D7" w:rsidP="004755C4">
      <w:pPr>
        <w:pStyle w:val="a3"/>
        <w:spacing w:before="15" w:line="237" w:lineRule="auto"/>
        <w:ind w:right="-71" w:firstLine="284"/>
        <w:jc w:val="both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 (Долгих Наталья Владимировна-заведующий), который осуществляет 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56"/>
        </w:rPr>
        <w:t xml:space="preserve"> </w:t>
      </w:r>
      <w:r>
        <w:t>дошкольного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автономного</w:t>
      </w:r>
      <w:r>
        <w:rPr>
          <w:spacing w:val="58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города</w:t>
      </w:r>
      <w:r>
        <w:rPr>
          <w:spacing w:val="55"/>
        </w:rPr>
        <w:t xml:space="preserve"> </w:t>
      </w:r>
      <w:r w:rsidR="00E85DA3">
        <w:t xml:space="preserve">Бузулука </w:t>
      </w:r>
      <w:r>
        <w:t>«Детский сад № 5» от 30 июня 2016 г. № 01-10/281 - пункт 6.9. коллегиальными 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учреждения являются:</w:t>
      </w:r>
    </w:p>
    <w:p w:rsidR="008A24D7" w:rsidRDefault="008A24D7" w:rsidP="004755C4">
      <w:pPr>
        <w:pStyle w:val="a5"/>
        <w:numPr>
          <w:ilvl w:val="0"/>
          <w:numId w:val="3"/>
        </w:numPr>
        <w:tabs>
          <w:tab w:val="left" w:pos="709"/>
        </w:tabs>
        <w:spacing w:before="5" w:line="292" w:lineRule="exact"/>
        <w:ind w:left="0" w:right="-71" w:firstLine="284"/>
        <w:rPr>
          <w:sz w:val="24"/>
        </w:rPr>
      </w:pPr>
      <w:r>
        <w:rPr>
          <w:sz w:val="24"/>
        </w:rPr>
        <w:t>Наблюдательный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8A24D7" w:rsidRDefault="008A24D7" w:rsidP="004755C4">
      <w:pPr>
        <w:pStyle w:val="a5"/>
        <w:numPr>
          <w:ilvl w:val="0"/>
          <w:numId w:val="3"/>
        </w:numPr>
        <w:tabs>
          <w:tab w:val="left" w:pos="709"/>
        </w:tabs>
        <w:spacing w:line="292" w:lineRule="exact"/>
        <w:ind w:left="0" w:right="-71" w:firstLine="284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8A24D7" w:rsidRDefault="008A24D7" w:rsidP="004755C4">
      <w:pPr>
        <w:pStyle w:val="a5"/>
        <w:numPr>
          <w:ilvl w:val="0"/>
          <w:numId w:val="3"/>
        </w:numPr>
        <w:tabs>
          <w:tab w:val="left" w:pos="709"/>
        </w:tabs>
        <w:spacing w:line="293" w:lineRule="exact"/>
        <w:ind w:left="0" w:right="-71" w:firstLine="284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A24D7" w:rsidRDefault="008A24D7" w:rsidP="004755C4">
      <w:pPr>
        <w:pStyle w:val="a3"/>
        <w:spacing w:before="13" w:line="232" w:lineRule="auto"/>
        <w:ind w:right="-71" w:firstLine="284"/>
        <w:jc w:val="both"/>
      </w:pPr>
      <w:r>
        <w:t>Действует</w:t>
      </w:r>
      <w:r>
        <w:rPr>
          <w:spacing w:val="-6"/>
        </w:rPr>
        <w:t xml:space="preserve"> </w:t>
      </w:r>
      <w:r>
        <w:t>профсоюз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(представитель</w:t>
      </w:r>
      <w:r w:rsidR="00E85DA3">
        <w:t xml:space="preserve">ный </w:t>
      </w:r>
      <w:r>
        <w:rPr>
          <w:spacing w:val="-57"/>
        </w:rPr>
        <w:t xml:space="preserve"> </w:t>
      </w:r>
      <w:r>
        <w:t>орган</w:t>
      </w:r>
      <w:r w:rsidR="00E85DA3">
        <w:rPr>
          <w:spacing w:val="-1"/>
        </w:rPr>
        <w:t xml:space="preserve"> </w:t>
      </w:r>
      <w:r>
        <w:t>работников).</w:t>
      </w:r>
    </w:p>
    <w:p w:rsidR="008A24D7" w:rsidRPr="00B141F5" w:rsidRDefault="008A24D7" w:rsidP="004755C4">
      <w:pPr>
        <w:pStyle w:val="a3"/>
        <w:spacing w:before="2" w:line="232" w:lineRule="auto"/>
        <w:ind w:right="-71" w:firstLine="284"/>
        <w:jc w:val="both"/>
        <w:rPr>
          <w:spacing w:val="-57"/>
        </w:rPr>
      </w:pPr>
      <w:r>
        <w:t>В</w:t>
      </w:r>
      <w:r>
        <w:rPr>
          <w:spacing w:val="-5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МДОАУ</w:t>
      </w:r>
      <w:r>
        <w:rPr>
          <w:spacing w:val="-3"/>
        </w:rPr>
        <w:t xml:space="preserve"> </w:t>
      </w:r>
      <w:r w:rsidR="00B141F5">
        <w:t>«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141F5">
        <w:t>5»</w:t>
      </w:r>
      <w:r>
        <w:rPr>
          <w:spacing w:val="-4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общеразвивающей</w:t>
      </w:r>
      <w:r w:rsidR="00B141F5">
        <w:t xml:space="preserve"> направленности с </w:t>
      </w:r>
      <w:r>
        <w:rPr>
          <w:spacing w:val="-57"/>
        </w:rPr>
        <w:t xml:space="preserve"> </w:t>
      </w:r>
      <w:r w:rsidR="00B141F5">
        <w:rPr>
          <w:spacing w:val="-57"/>
        </w:rPr>
        <w:t xml:space="preserve"> </w:t>
      </w:r>
      <w:r>
        <w:t>12-ти</w:t>
      </w:r>
      <w:r>
        <w:rPr>
          <w:spacing w:val="-1"/>
        </w:rPr>
        <w:t xml:space="preserve"> </w:t>
      </w:r>
      <w:r>
        <w:t>часовым</w:t>
      </w:r>
      <w:r>
        <w:rPr>
          <w:spacing w:val="-1"/>
        </w:rPr>
        <w:t xml:space="preserve"> </w:t>
      </w:r>
      <w:r>
        <w:t>и 10,5 часовым</w:t>
      </w:r>
      <w:r>
        <w:rPr>
          <w:spacing w:val="-1"/>
        </w:rPr>
        <w:t xml:space="preserve"> </w:t>
      </w:r>
      <w:r>
        <w:t>пребыванием:</w:t>
      </w:r>
    </w:p>
    <w:p w:rsidR="000F5BC7" w:rsidRDefault="008A24D7" w:rsidP="004755C4">
      <w:pPr>
        <w:pStyle w:val="a3"/>
        <w:spacing w:before="1"/>
        <w:ind w:right="-71" w:firstLine="284"/>
        <w:jc w:val="both"/>
        <w:rPr>
          <w:spacing w:val="1"/>
        </w:rPr>
      </w:pPr>
      <w:r>
        <w:t>2</w:t>
      </w:r>
      <w:r>
        <w:rPr>
          <w:spacing w:val="1"/>
        </w:rPr>
        <w:t xml:space="preserve"> </w:t>
      </w:r>
      <w:r>
        <w:t>группы 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</w:t>
      </w:r>
      <w:r w:rsidR="00B141F5">
        <w:t xml:space="preserve"> </w:t>
      </w:r>
      <w:r>
        <w:t>(</w:t>
      </w:r>
      <w:r w:rsidR="00543F0A">
        <w:t>33</w:t>
      </w:r>
      <w:r w:rsidR="00A54089">
        <w:t xml:space="preserve"> </w:t>
      </w:r>
      <w:r>
        <w:t>человек)</w:t>
      </w:r>
    </w:p>
    <w:p w:rsidR="008A24D7" w:rsidRDefault="008A24D7" w:rsidP="004755C4">
      <w:pPr>
        <w:pStyle w:val="a3"/>
        <w:spacing w:before="1"/>
        <w:ind w:right="-71" w:firstLine="284"/>
        <w:jc w:val="both"/>
      </w:pPr>
      <w:r>
        <w:t>4</w:t>
      </w:r>
      <w:r>
        <w:rPr>
          <w:spacing w:val="-2"/>
        </w:rPr>
        <w:t xml:space="preserve"> </w:t>
      </w:r>
      <w:r>
        <w:t>групп</w:t>
      </w:r>
      <w:r w:rsidR="00AD0599">
        <w:t>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 w:rsidR="00B141F5">
        <w:t xml:space="preserve">лет </w:t>
      </w:r>
      <w:r>
        <w:t>(</w:t>
      </w:r>
      <w:r w:rsidR="00543F0A">
        <w:t>136</w:t>
      </w:r>
      <w:r>
        <w:rPr>
          <w:spacing w:val="-1"/>
        </w:rPr>
        <w:t xml:space="preserve"> </w:t>
      </w:r>
      <w:r>
        <w:t>человек)</w:t>
      </w:r>
    </w:p>
    <w:p w:rsidR="00E85DA3" w:rsidRDefault="00E85DA3" w:rsidP="004755C4">
      <w:pPr>
        <w:pStyle w:val="a3"/>
        <w:spacing w:before="1"/>
        <w:ind w:right="-71" w:firstLine="284"/>
        <w:jc w:val="both"/>
        <w:sectPr w:rsidR="00E85DA3" w:rsidSect="00D9495A">
          <w:pgSz w:w="11900" w:h="16840"/>
          <w:pgMar w:top="600" w:right="720" w:bottom="500" w:left="940" w:header="0" w:footer="302" w:gutter="0"/>
          <w:cols w:space="720"/>
        </w:sectPr>
      </w:pPr>
    </w:p>
    <w:p w:rsidR="00B141F5" w:rsidRDefault="00B141F5" w:rsidP="004755C4">
      <w:pPr>
        <w:pStyle w:val="a3"/>
        <w:spacing w:before="66" w:line="237" w:lineRule="auto"/>
        <w:ind w:right="-71" w:firstLine="284"/>
        <w:jc w:val="both"/>
      </w:pPr>
      <w:r>
        <w:rPr>
          <w:b/>
        </w:rPr>
        <w:lastRenderedPageBreak/>
        <w:t>Деятельность Учреждения регламентируется следующими локальными актами:</w:t>
      </w:r>
      <w:r>
        <w:rPr>
          <w:b/>
          <w:spacing w:val="1"/>
        </w:rPr>
        <w:t xml:space="preserve"> </w:t>
      </w:r>
      <w:proofErr w:type="gramStart"/>
      <w:r>
        <w:t>Уставом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воспитанников; приказами; распоряжениями МДОАУ «Детский сад № 5»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инструкциями;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 и технике безопасности; инструкциями по охране жизни и здоровья детей в</w:t>
      </w:r>
      <w:r>
        <w:rPr>
          <w:spacing w:val="1"/>
        </w:rPr>
        <w:t xml:space="preserve"> </w:t>
      </w:r>
      <w:r>
        <w:t>Учреждении;</w:t>
      </w:r>
      <w:proofErr w:type="gramEnd"/>
      <w:r>
        <w:rPr>
          <w:spacing w:val="-1"/>
        </w:rPr>
        <w:t xml:space="preserve"> </w:t>
      </w:r>
      <w:r>
        <w:t>положениями, разработанными в</w:t>
      </w:r>
      <w:r>
        <w:rPr>
          <w:spacing w:val="-3"/>
        </w:rPr>
        <w:t xml:space="preserve"> </w:t>
      </w:r>
      <w:r>
        <w:t>Учреждении.</w:t>
      </w:r>
    </w:p>
    <w:p w:rsidR="00B141F5" w:rsidRDefault="00B141F5" w:rsidP="004755C4">
      <w:pPr>
        <w:pStyle w:val="a3"/>
        <w:spacing w:before="8"/>
        <w:ind w:right="-71" w:firstLine="284"/>
        <w:jc w:val="both"/>
      </w:pPr>
      <w:r>
        <w:t>В управлении учреждением участвуют общественные органы: педагогический совет,</w:t>
      </w:r>
      <w:r>
        <w:rPr>
          <w:spacing w:val="1"/>
        </w:rPr>
        <w:t xml:space="preserve"> </w:t>
      </w:r>
      <w:r w:rsidR="00F86CAA">
        <w:t>с</w:t>
      </w:r>
      <w:r w:rsidR="00F86CAA" w:rsidRPr="00F86CAA">
        <w:t>овет родителей (законных представителей) воспитанников</w:t>
      </w:r>
      <w:r w:rsidR="00F86CAA">
        <w:t xml:space="preserve"> ДОУ</w:t>
      </w:r>
      <w:r>
        <w:t xml:space="preserve"> и групп, общее собрание коллектива и родителей для 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задач.</w:t>
      </w:r>
    </w:p>
    <w:p w:rsidR="00B141F5" w:rsidRDefault="00B141F5" w:rsidP="004755C4">
      <w:pPr>
        <w:pStyle w:val="2"/>
        <w:spacing w:before="3"/>
        <w:ind w:left="0" w:right="-71" w:firstLine="284"/>
        <w:jc w:val="center"/>
      </w:pPr>
      <w:r>
        <w:t>I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– общественное</w:t>
      </w:r>
      <w:r>
        <w:rPr>
          <w:spacing w:val="-3"/>
        </w:rPr>
        <w:t xml:space="preserve"> </w:t>
      </w:r>
      <w:r>
        <w:t>управление:</w:t>
      </w:r>
    </w:p>
    <w:p w:rsidR="002332EC" w:rsidRDefault="00F86CAA" w:rsidP="004755C4">
      <w:pPr>
        <w:pStyle w:val="a3"/>
        <w:ind w:right="-71"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D143A65" wp14:editId="0C1127C9">
                <wp:simplePos x="0" y="0"/>
                <wp:positionH relativeFrom="column">
                  <wp:posOffset>3375025</wp:posOffset>
                </wp:positionH>
                <wp:positionV relativeFrom="paragraph">
                  <wp:posOffset>1400708</wp:posOffset>
                </wp:positionV>
                <wp:extent cx="11963" cy="358877"/>
                <wp:effectExtent l="0" t="0" r="26670" b="22225"/>
                <wp:wrapNone/>
                <wp:docPr id="23" name="Lin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963" cy="35887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C66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flip:x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110.3pt" to="266.7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V/EAIAAB8EAAAOAAAAZHJzL2Uyb0RvYy54bWysU02P2jAQvVfqf7B8hyQQAkSEVZVAe9hu&#10;V2r3B5jYIZYc27INAVX97x07Ae22l2rVizOeeXnz9bx5uHQCnZmxXMkCJ9MYIyZrRbk8Fvjlx36y&#10;wsg6IikRSrICX5nFD9uPHza9ztlMtUpQZhCQSJv3usCtczqPIlu3rCN2qjSTEGyU6YiDqzlG1JAe&#10;2DsRzeI4i3plqDaqZtaCtxqCeBv4m4bV7lvTWOaQKDDU5sJpwnnwZ7TdkPxoiG55PZZB3lFFR7iE&#10;pHeqijiCTob/RdXx2iirGjetVReppuE1Cz1AN0n8RzffW6JZ6AWGY/V9TPb/0dZP52eDOC3wbI6R&#10;JB3s6JFLhtZhNr22OUBK+WxgUv5mNeAP/VdFAUlOToW2L43pUCO4/gIiCB5oDV3CnK/3ObOLQzU4&#10;k2SdQbYaIvPFarVc+jVEJPcsfojaWPeZqQ55o8AC6gmc5Pxo3QC9QTxcqj0XImxSSNRDK4s0jsMf&#10;VglOfdTjrDkeSmHQmYAY5mWWrRdj4jcwT10R2w64EBpkYtRJ0pCmZYTuRtsRLgYbOhDSJ4I+odDR&#10;GmTwcx2vd6vdKp2ks2w3SeOqmnzal+kk2yfLRTWvyrJKfvmakzRvOaVM+rJvkkzSf1v5+DgGMd1F&#10;eR9Q9JY9DB2KvX1D0dFty8O+D4pew/KDH1QYwOOL8TJ/fQf79bve/gYAAP//AwBQSwMEFAAGAAgA&#10;AAAhAJOEpcPiAAAACwEAAA8AAABkcnMvZG93bnJldi54bWxMj8FOwzAMhu9IvENkJG4sbUPXqWs6&#10;IdQhIXEoGxduWeO1FY1TNdlWeHrCaRxtf/r9/cVmNgM74+R6SxLiRQQMqbG6p1bCx377sALmvCKt&#10;Bkso4RsdbMrbm0Ll2l7oHc8737IQQi5XEjrvx5xz13RolFvYESncjnYyyodxarme1CWEm4EnUbTk&#10;RvUUPnRqxOcOm6/dyUjYZtVnjbR/q6rjy2vT/tRCDLWU93fz0xqYx9lfYfjTD+pQBqeDPZF2bJCQ&#10;ijgNqIQkiZbAApEK8QjsEDZZFgMvC/6/Q/kLAAD//wMAUEsBAi0AFAAGAAgAAAAhALaDOJL+AAAA&#10;4QEAABMAAAAAAAAAAAAAAAAAAAAAAFtDb250ZW50X1R5cGVzXS54bWxQSwECLQAUAAYACAAAACEA&#10;OP0h/9YAAACUAQAACwAAAAAAAAAAAAAAAAAvAQAAX3JlbHMvLnJlbHNQSwECLQAUAAYACAAAACEA&#10;BmKVfxACAAAfBAAADgAAAAAAAAAAAAAAAAAuAgAAZHJzL2Uyb0RvYy54bWxQSwECLQAUAAYACAAA&#10;ACEAk4Slw+IAAAALAQAADwAAAAAAAAAAAAAAAABqBAAAZHJzL2Rvd25yZXYueG1sUEsFBgAAAAAE&#10;AAQA8wAAAHkFAAAAAA==&#10;" strokecolor="#3c6695" strokeweight="2pt"/>
            </w:pict>
          </mc:Fallback>
        </mc:AlternateContent>
      </w:r>
    </w:p>
    <w:p w:rsidR="002332EC" w:rsidRPr="002332EC" w:rsidRDefault="002332EC" w:rsidP="004755C4">
      <w:pPr>
        <w:ind w:firstLine="284"/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092FFD80" wp14:editId="111CC2D0">
                <wp:simplePos x="0" y="0"/>
                <wp:positionH relativeFrom="column">
                  <wp:posOffset>1536700</wp:posOffset>
                </wp:positionH>
                <wp:positionV relativeFrom="paragraph">
                  <wp:posOffset>69850</wp:posOffset>
                </wp:positionV>
                <wp:extent cx="3576955" cy="3081020"/>
                <wp:effectExtent l="0" t="0" r="4445" b="5080"/>
                <wp:wrapThrough wrapText="bothSides">
                  <wp:wrapPolygon edited="0">
                    <wp:start x="10008" y="0"/>
                    <wp:lineTo x="9318" y="267"/>
                    <wp:lineTo x="7592" y="1736"/>
                    <wp:lineTo x="7247" y="4407"/>
                    <wp:lineTo x="7822" y="6411"/>
                    <wp:lineTo x="9893" y="8547"/>
                    <wp:lineTo x="6442" y="10684"/>
                    <wp:lineTo x="1956" y="12821"/>
                    <wp:lineTo x="1265" y="13355"/>
                    <wp:lineTo x="115" y="14824"/>
                    <wp:lineTo x="0" y="15893"/>
                    <wp:lineTo x="0" y="18030"/>
                    <wp:lineTo x="230" y="20968"/>
                    <wp:lineTo x="3221" y="21369"/>
                    <wp:lineTo x="16795" y="21502"/>
                    <wp:lineTo x="19096" y="21502"/>
                    <wp:lineTo x="19786" y="21369"/>
                    <wp:lineTo x="21512" y="19632"/>
                    <wp:lineTo x="21512" y="16160"/>
                    <wp:lineTo x="21167" y="14557"/>
                    <wp:lineTo x="19096" y="13355"/>
                    <wp:lineTo x="17255" y="12821"/>
                    <wp:lineTo x="11964" y="8547"/>
                    <wp:lineTo x="14380" y="6411"/>
                    <wp:lineTo x="14955" y="4274"/>
                    <wp:lineTo x="14610" y="1870"/>
                    <wp:lineTo x="12884" y="267"/>
                    <wp:lineTo x="12079" y="0"/>
                    <wp:lineTo x="10008" y="0"/>
                  </wp:wrapPolygon>
                </wp:wrapThrough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6955" cy="3081020"/>
                          <a:chOff x="-336" y="12"/>
                          <a:chExt cx="5207" cy="4360"/>
                        </a:xfrm>
                      </wpg:grpSpPr>
                      <wps:wsp>
                        <wps:cNvPr id="4" name="Freeform 83"/>
                        <wps:cNvSpPr>
                          <a:spLocks/>
                        </wps:cNvSpPr>
                        <wps:spPr bwMode="auto">
                          <a:xfrm>
                            <a:off x="1469" y="12"/>
                            <a:ext cx="1742" cy="1635"/>
                          </a:xfrm>
                          <a:custGeom>
                            <a:avLst/>
                            <a:gdLst>
                              <a:gd name="T0" fmla="+- 0 2351 1653"/>
                              <a:gd name="T1" fmla="*/ T0 w 1396"/>
                              <a:gd name="T2" fmla="+- 0 1837 1837"/>
                              <a:gd name="T3" fmla="*/ 1837 h 1396"/>
                              <a:gd name="T4" fmla="+- 0 2275 1653"/>
                              <a:gd name="T5" fmla="*/ T4 w 1396"/>
                              <a:gd name="T6" fmla="+- 0 1841 1837"/>
                              <a:gd name="T7" fmla="*/ 1841 h 1396"/>
                              <a:gd name="T8" fmla="+- 0 2202 1653"/>
                              <a:gd name="T9" fmla="*/ T8 w 1396"/>
                              <a:gd name="T10" fmla="+- 0 1853 1837"/>
                              <a:gd name="T11" fmla="*/ 1853 h 1396"/>
                              <a:gd name="T12" fmla="+- 0 2131 1653"/>
                              <a:gd name="T13" fmla="*/ T12 w 1396"/>
                              <a:gd name="T14" fmla="+- 0 1873 1837"/>
                              <a:gd name="T15" fmla="*/ 1873 h 1396"/>
                              <a:gd name="T16" fmla="+- 0 2063 1653"/>
                              <a:gd name="T17" fmla="*/ T16 w 1396"/>
                              <a:gd name="T18" fmla="+- 0 1899 1837"/>
                              <a:gd name="T19" fmla="*/ 1899 h 1396"/>
                              <a:gd name="T20" fmla="+- 0 1999 1653"/>
                              <a:gd name="T21" fmla="*/ T20 w 1396"/>
                              <a:gd name="T22" fmla="+- 0 1932 1837"/>
                              <a:gd name="T23" fmla="*/ 1932 h 1396"/>
                              <a:gd name="T24" fmla="+- 0 1939 1653"/>
                              <a:gd name="T25" fmla="*/ T24 w 1396"/>
                              <a:gd name="T26" fmla="+- 0 1972 1837"/>
                              <a:gd name="T27" fmla="*/ 1972 h 1396"/>
                              <a:gd name="T28" fmla="+- 0 1884 1653"/>
                              <a:gd name="T29" fmla="*/ T28 w 1396"/>
                              <a:gd name="T30" fmla="+- 0 2017 1837"/>
                              <a:gd name="T31" fmla="*/ 2017 h 1396"/>
                              <a:gd name="T32" fmla="+- 0 1833 1653"/>
                              <a:gd name="T33" fmla="*/ T32 w 1396"/>
                              <a:gd name="T34" fmla="+- 0 2067 1837"/>
                              <a:gd name="T35" fmla="*/ 2067 h 1396"/>
                              <a:gd name="T36" fmla="+- 0 1788 1653"/>
                              <a:gd name="T37" fmla="*/ T36 w 1396"/>
                              <a:gd name="T38" fmla="+- 0 2123 1837"/>
                              <a:gd name="T39" fmla="*/ 2123 h 1396"/>
                              <a:gd name="T40" fmla="+- 0 1749 1653"/>
                              <a:gd name="T41" fmla="*/ T40 w 1396"/>
                              <a:gd name="T42" fmla="+- 0 2183 1837"/>
                              <a:gd name="T43" fmla="*/ 2183 h 1396"/>
                              <a:gd name="T44" fmla="+- 0 1716 1653"/>
                              <a:gd name="T45" fmla="*/ T44 w 1396"/>
                              <a:gd name="T46" fmla="+- 0 2247 1837"/>
                              <a:gd name="T47" fmla="*/ 2247 h 1396"/>
                              <a:gd name="T48" fmla="+- 0 1689 1653"/>
                              <a:gd name="T49" fmla="*/ T48 w 1396"/>
                              <a:gd name="T50" fmla="+- 0 2315 1837"/>
                              <a:gd name="T51" fmla="*/ 2315 h 1396"/>
                              <a:gd name="T52" fmla="+- 0 1670 1653"/>
                              <a:gd name="T53" fmla="*/ T52 w 1396"/>
                              <a:gd name="T54" fmla="+- 0 2385 1837"/>
                              <a:gd name="T55" fmla="*/ 2385 h 1396"/>
                              <a:gd name="T56" fmla="+- 0 1657 1653"/>
                              <a:gd name="T57" fmla="*/ T56 w 1396"/>
                              <a:gd name="T58" fmla="+- 0 2459 1837"/>
                              <a:gd name="T59" fmla="*/ 2459 h 1396"/>
                              <a:gd name="T60" fmla="+- 0 1653 1653"/>
                              <a:gd name="T61" fmla="*/ T60 w 1396"/>
                              <a:gd name="T62" fmla="+- 0 2535 1837"/>
                              <a:gd name="T63" fmla="*/ 2535 h 1396"/>
                              <a:gd name="T64" fmla="+- 0 1657 1653"/>
                              <a:gd name="T65" fmla="*/ T64 w 1396"/>
                              <a:gd name="T66" fmla="+- 0 2611 1837"/>
                              <a:gd name="T67" fmla="*/ 2611 h 1396"/>
                              <a:gd name="T68" fmla="+- 0 1670 1653"/>
                              <a:gd name="T69" fmla="*/ T68 w 1396"/>
                              <a:gd name="T70" fmla="+- 0 2685 1837"/>
                              <a:gd name="T71" fmla="*/ 2685 h 1396"/>
                              <a:gd name="T72" fmla="+- 0 1689 1653"/>
                              <a:gd name="T73" fmla="*/ T72 w 1396"/>
                              <a:gd name="T74" fmla="+- 0 2756 1837"/>
                              <a:gd name="T75" fmla="*/ 2756 h 1396"/>
                              <a:gd name="T76" fmla="+- 0 1716 1653"/>
                              <a:gd name="T77" fmla="*/ T76 w 1396"/>
                              <a:gd name="T78" fmla="+- 0 2823 1837"/>
                              <a:gd name="T79" fmla="*/ 2823 h 1396"/>
                              <a:gd name="T80" fmla="+- 0 1749 1653"/>
                              <a:gd name="T81" fmla="*/ T80 w 1396"/>
                              <a:gd name="T82" fmla="+- 0 2887 1837"/>
                              <a:gd name="T83" fmla="*/ 2887 h 1396"/>
                              <a:gd name="T84" fmla="+- 0 1788 1653"/>
                              <a:gd name="T85" fmla="*/ T84 w 1396"/>
                              <a:gd name="T86" fmla="+- 0 2947 1837"/>
                              <a:gd name="T87" fmla="*/ 2947 h 1396"/>
                              <a:gd name="T88" fmla="+- 0 1833 1653"/>
                              <a:gd name="T89" fmla="*/ T88 w 1396"/>
                              <a:gd name="T90" fmla="+- 0 3003 1837"/>
                              <a:gd name="T91" fmla="*/ 3003 h 1396"/>
                              <a:gd name="T92" fmla="+- 0 1884 1653"/>
                              <a:gd name="T93" fmla="*/ T92 w 1396"/>
                              <a:gd name="T94" fmla="+- 0 3053 1837"/>
                              <a:gd name="T95" fmla="*/ 3053 h 1396"/>
                              <a:gd name="T96" fmla="+- 0 1939 1653"/>
                              <a:gd name="T97" fmla="*/ T96 w 1396"/>
                              <a:gd name="T98" fmla="+- 0 3098 1837"/>
                              <a:gd name="T99" fmla="*/ 3098 h 1396"/>
                              <a:gd name="T100" fmla="+- 0 1999 1653"/>
                              <a:gd name="T101" fmla="*/ T100 w 1396"/>
                              <a:gd name="T102" fmla="+- 0 3138 1837"/>
                              <a:gd name="T103" fmla="*/ 3138 h 1396"/>
                              <a:gd name="T104" fmla="+- 0 2063 1653"/>
                              <a:gd name="T105" fmla="*/ T104 w 1396"/>
                              <a:gd name="T106" fmla="+- 0 3171 1837"/>
                              <a:gd name="T107" fmla="*/ 3171 h 1396"/>
                              <a:gd name="T108" fmla="+- 0 2131 1653"/>
                              <a:gd name="T109" fmla="*/ T108 w 1396"/>
                              <a:gd name="T110" fmla="+- 0 3198 1837"/>
                              <a:gd name="T111" fmla="*/ 3198 h 1396"/>
                              <a:gd name="T112" fmla="+- 0 2202 1653"/>
                              <a:gd name="T113" fmla="*/ T112 w 1396"/>
                              <a:gd name="T114" fmla="+- 0 3217 1837"/>
                              <a:gd name="T115" fmla="*/ 3217 h 1396"/>
                              <a:gd name="T116" fmla="+- 0 2275 1653"/>
                              <a:gd name="T117" fmla="*/ T116 w 1396"/>
                              <a:gd name="T118" fmla="+- 0 3229 1837"/>
                              <a:gd name="T119" fmla="*/ 3229 h 1396"/>
                              <a:gd name="T120" fmla="+- 0 2351 1653"/>
                              <a:gd name="T121" fmla="*/ T120 w 1396"/>
                              <a:gd name="T122" fmla="+- 0 3233 1837"/>
                              <a:gd name="T123" fmla="*/ 3233 h 1396"/>
                              <a:gd name="T124" fmla="+- 0 2427 1653"/>
                              <a:gd name="T125" fmla="*/ T124 w 1396"/>
                              <a:gd name="T126" fmla="+- 0 3229 1837"/>
                              <a:gd name="T127" fmla="*/ 3229 h 1396"/>
                              <a:gd name="T128" fmla="+- 0 2501 1653"/>
                              <a:gd name="T129" fmla="*/ T128 w 1396"/>
                              <a:gd name="T130" fmla="+- 0 3217 1837"/>
                              <a:gd name="T131" fmla="*/ 3217 h 1396"/>
                              <a:gd name="T132" fmla="+- 0 2572 1653"/>
                              <a:gd name="T133" fmla="*/ T132 w 1396"/>
                              <a:gd name="T134" fmla="+- 0 3198 1837"/>
                              <a:gd name="T135" fmla="*/ 3198 h 1396"/>
                              <a:gd name="T136" fmla="+- 0 2640 1653"/>
                              <a:gd name="T137" fmla="*/ T136 w 1396"/>
                              <a:gd name="T138" fmla="+- 0 3171 1837"/>
                              <a:gd name="T139" fmla="*/ 3171 h 1396"/>
                              <a:gd name="T140" fmla="+- 0 2704 1653"/>
                              <a:gd name="T141" fmla="*/ T140 w 1396"/>
                              <a:gd name="T142" fmla="+- 0 3138 1837"/>
                              <a:gd name="T143" fmla="*/ 3138 h 1396"/>
                              <a:gd name="T144" fmla="+- 0 2764 1653"/>
                              <a:gd name="T145" fmla="*/ T144 w 1396"/>
                              <a:gd name="T146" fmla="+- 0 3098 1837"/>
                              <a:gd name="T147" fmla="*/ 3098 h 1396"/>
                              <a:gd name="T148" fmla="+- 0 2819 1653"/>
                              <a:gd name="T149" fmla="*/ T148 w 1396"/>
                              <a:gd name="T150" fmla="+- 0 3053 1837"/>
                              <a:gd name="T151" fmla="*/ 3053 h 1396"/>
                              <a:gd name="T152" fmla="+- 0 2870 1653"/>
                              <a:gd name="T153" fmla="*/ T152 w 1396"/>
                              <a:gd name="T154" fmla="+- 0 3003 1837"/>
                              <a:gd name="T155" fmla="*/ 3003 h 1396"/>
                              <a:gd name="T156" fmla="+- 0 2915 1653"/>
                              <a:gd name="T157" fmla="*/ T156 w 1396"/>
                              <a:gd name="T158" fmla="+- 0 2947 1837"/>
                              <a:gd name="T159" fmla="*/ 2947 h 1396"/>
                              <a:gd name="T160" fmla="+- 0 2954 1653"/>
                              <a:gd name="T161" fmla="*/ T160 w 1396"/>
                              <a:gd name="T162" fmla="+- 0 2887 1837"/>
                              <a:gd name="T163" fmla="*/ 2887 h 1396"/>
                              <a:gd name="T164" fmla="+- 0 2987 1653"/>
                              <a:gd name="T165" fmla="*/ T164 w 1396"/>
                              <a:gd name="T166" fmla="+- 0 2823 1837"/>
                              <a:gd name="T167" fmla="*/ 2823 h 1396"/>
                              <a:gd name="T168" fmla="+- 0 3014 1653"/>
                              <a:gd name="T169" fmla="*/ T168 w 1396"/>
                              <a:gd name="T170" fmla="+- 0 2756 1837"/>
                              <a:gd name="T171" fmla="*/ 2756 h 1396"/>
                              <a:gd name="T172" fmla="+- 0 3033 1653"/>
                              <a:gd name="T173" fmla="*/ T172 w 1396"/>
                              <a:gd name="T174" fmla="+- 0 2685 1837"/>
                              <a:gd name="T175" fmla="*/ 2685 h 1396"/>
                              <a:gd name="T176" fmla="+- 0 3045 1653"/>
                              <a:gd name="T177" fmla="*/ T176 w 1396"/>
                              <a:gd name="T178" fmla="+- 0 2611 1837"/>
                              <a:gd name="T179" fmla="*/ 2611 h 1396"/>
                              <a:gd name="T180" fmla="+- 0 3049 1653"/>
                              <a:gd name="T181" fmla="*/ T180 w 1396"/>
                              <a:gd name="T182" fmla="+- 0 2535 1837"/>
                              <a:gd name="T183" fmla="*/ 2535 h 1396"/>
                              <a:gd name="T184" fmla="+- 0 3045 1653"/>
                              <a:gd name="T185" fmla="*/ T184 w 1396"/>
                              <a:gd name="T186" fmla="+- 0 2459 1837"/>
                              <a:gd name="T187" fmla="*/ 2459 h 1396"/>
                              <a:gd name="T188" fmla="+- 0 3033 1653"/>
                              <a:gd name="T189" fmla="*/ T188 w 1396"/>
                              <a:gd name="T190" fmla="+- 0 2385 1837"/>
                              <a:gd name="T191" fmla="*/ 2385 h 1396"/>
                              <a:gd name="T192" fmla="+- 0 3014 1653"/>
                              <a:gd name="T193" fmla="*/ T192 w 1396"/>
                              <a:gd name="T194" fmla="+- 0 2315 1837"/>
                              <a:gd name="T195" fmla="*/ 2315 h 1396"/>
                              <a:gd name="T196" fmla="+- 0 2987 1653"/>
                              <a:gd name="T197" fmla="*/ T196 w 1396"/>
                              <a:gd name="T198" fmla="+- 0 2247 1837"/>
                              <a:gd name="T199" fmla="*/ 2247 h 1396"/>
                              <a:gd name="T200" fmla="+- 0 2954 1653"/>
                              <a:gd name="T201" fmla="*/ T200 w 1396"/>
                              <a:gd name="T202" fmla="+- 0 2183 1837"/>
                              <a:gd name="T203" fmla="*/ 2183 h 1396"/>
                              <a:gd name="T204" fmla="+- 0 2915 1653"/>
                              <a:gd name="T205" fmla="*/ T204 w 1396"/>
                              <a:gd name="T206" fmla="+- 0 2123 1837"/>
                              <a:gd name="T207" fmla="*/ 2123 h 1396"/>
                              <a:gd name="T208" fmla="+- 0 2870 1653"/>
                              <a:gd name="T209" fmla="*/ T208 w 1396"/>
                              <a:gd name="T210" fmla="+- 0 2067 1837"/>
                              <a:gd name="T211" fmla="*/ 2067 h 1396"/>
                              <a:gd name="T212" fmla="+- 0 2819 1653"/>
                              <a:gd name="T213" fmla="*/ T212 w 1396"/>
                              <a:gd name="T214" fmla="+- 0 2017 1837"/>
                              <a:gd name="T215" fmla="*/ 2017 h 1396"/>
                              <a:gd name="T216" fmla="+- 0 2764 1653"/>
                              <a:gd name="T217" fmla="*/ T216 w 1396"/>
                              <a:gd name="T218" fmla="+- 0 1972 1837"/>
                              <a:gd name="T219" fmla="*/ 1972 h 1396"/>
                              <a:gd name="T220" fmla="+- 0 2704 1653"/>
                              <a:gd name="T221" fmla="*/ T220 w 1396"/>
                              <a:gd name="T222" fmla="+- 0 1932 1837"/>
                              <a:gd name="T223" fmla="*/ 1932 h 1396"/>
                              <a:gd name="T224" fmla="+- 0 2640 1653"/>
                              <a:gd name="T225" fmla="*/ T224 w 1396"/>
                              <a:gd name="T226" fmla="+- 0 1899 1837"/>
                              <a:gd name="T227" fmla="*/ 1899 h 1396"/>
                              <a:gd name="T228" fmla="+- 0 2572 1653"/>
                              <a:gd name="T229" fmla="*/ T228 w 1396"/>
                              <a:gd name="T230" fmla="+- 0 1873 1837"/>
                              <a:gd name="T231" fmla="*/ 1873 h 1396"/>
                              <a:gd name="T232" fmla="+- 0 2501 1653"/>
                              <a:gd name="T233" fmla="*/ T232 w 1396"/>
                              <a:gd name="T234" fmla="+- 0 1853 1837"/>
                              <a:gd name="T235" fmla="*/ 1853 h 1396"/>
                              <a:gd name="T236" fmla="+- 0 2427 1653"/>
                              <a:gd name="T237" fmla="*/ T236 w 1396"/>
                              <a:gd name="T238" fmla="+- 0 1841 1837"/>
                              <a:gd name="T239" fmla="*/ 1841 h 1396"/>
                              <a:gd name="T240" fmla="+- 0 2351 1653"/>
                              <a:gd name="T241" fmla="*/ T240 w 1396"/>
                              <a:gd name="T242" fmla="+- 0 1837 1837"/>
                              <a:gd name="T243" fmla="*/ 1837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96" h="1396">
                                <a:moveTo>
                                  <a:pt x="698" y="0"/>
                                </a:moveTo>
                                <a:lnTo>
                                  <a:pt x="622" y="4"/>
                                </a:lnTo>
                                <a:lnTo>
                                  <a:pt x="549" y="16"/>
                                </a:lnTo>
                                <a:lnTo>
                                  <a:pt x="478" y="36"/>
                                </a:lnTo>
                                <a:lnTo>
                                  <a:pt x="410" y="62"/>
                                </a:lnTo>
                                <a:lnTo>
                                  <a:pt x="346" y="95"/>
                                </a:lnTo>
                                <a:lnTo>
                                  <a:pt x="286" y="135"/>
                                </a:lnTo>
                                <a:lnTo>
                                  <a:pt x="231" y="180"/>
                                </a:lnTo>
                                <a:lnTo>
                                  <a:pt x="180" y="230"/>
                                </a:lnTo>
                                <a:lnTo>
                                  <a:pt x="135" y="286"/>
                                </a:lnTo>
                                <a:lnTo>
                                  <a:pt x="96" y="346"/>
                                </a:lnTo>
                                <a:lnTo>
                                  <a:pt x="63" y="410"/>
                                </a:lnTo>
                                <a:lnTo>
                                  <a:pt x="36" y="478"/>
                                </a:lnTo>
                                <a:lnTo>
                                  <a:pt x="17" y="548"/>
                                </a:lnTo>
                                <a:lnTo>
                                  <a:pt x="4" y="622"/>
                                </a:lnTo>
                                <a:lnTo>
                                  <a:pt x="0" y="698"/>
                                </a:lnTo>
                                <a:lnTo>
                                  <a:pt x="4" y="774"/>
                                </a:lnTo>
                                <a:lnTo>
                                  <a:pt x="17" y="848"/>
                                </a:lnTo>
                                <a:lnTo>
                                  <a:pt x="36" y="919"/>
                                </a:lnTo>
                                <a:lnTo>
                                  <a:pt x="63" y="986"/>
                                </a:lnTo>
                                <a:lnTo>
                                  <a:pt x="96" y="1050"/>
                                </a:lnTo>
                                <a:lnTo>
                                  <a:pt x="135" y="1110"/>
                                </a:lnTo>
                                <a:lnTo>
                                  <a:pt x="180" y="1166"/>
                                </a:lnTo>
                                <a:lnTo>
                                  <a:pt x="231" y="1216"/>
                                </a:lnTo>
                                <a:lnTo>
                                  <a:pt x="286" y="1261"/>
                                </a:lnTo>
                                <a:lnTo>
                                  <a:pt x="346" y="1301"/>
                                </a:lnTo>
                                <a:lnTo>
                                  <a:pt x="410" y="1334"/>
                                </a:lnTo>
                                <a:lnTo>
                                  <a:pt x="478" y="1361"/>
                                </a:lnTo>
                                <a:lnTo>
                                  <a:pt x="549" y="1380"/>
                                </a:lnTo>
                                <a:lnTo>
                                  <a:pt x="622" y="1392"/>
                                </a:lnTo>
                                <a:lnTo>
                                  <a:pt x="698" y="1396"/>
                                </a:lnTo>
                                <a:lnTo>
                                  <a:pt x="774" y="1392"/>
                                </a:lnTo>
                                <a:lnTo>
                                  <a:pt x="848" y="1380"/>
                                </a:lnTo>
                                <a:lnTo>
                                  <a:pt x="919" y="1361"/>
                                </a:lnTo>
                                <a:lnTo>
                                  <a:pt x="987" y="1334"/>
                                </a:lnTo>
                                <a:lnTo>
                                  <a:pt x="1051" y="1301"/>
                                </a:lnTo>
                                <a:lnTo>
                                  <a:pt x="1111" y="1261"/>
                                </a:lnTo>
                                <a:lnTo>
                                  <a:pt x="1166" y="1216"/>
                                </a:lnTo>
                                <a:lnTo>
                                  <a:pt x="1217" y="1166"/>
                                </a:lnTo>
                                <a:lnTo>
                                  <a:pt x="1262" y="1110"/>
                                </a:lnTo>
                                <a:lnTo>
                                  <a:pt x="1301" y="1050"/>
                                </a:lnTo>
                                <a:lnTo>
                                  <a:pt x="1334" y="986"/>
                                </a:lnTo>
                                <a:lnTo>
                                  <a:pt x="1361" y="919"/>
                                </a:lnTo>
                                <a:lnTo>
                                  <a:pt x="1380" y="848"/>
                                </a:lnTo>
                                <a:lnTo>
                                  <a:pt x="1392" y="774"/>
                                </a:lnTo>
                                <a:lnTo>
                                  <a:pt x="1396" y="698"/>
                                </a:lnTo>
                                <a:lnTo>
                                  <a:pt x="1392" y="622"/>
                                </a:lnTo>
                                <a:lnTo>
                                  <a:pt x="1380" y="548"/>
                                </a:lnTo>
                                <a:lnTo>
                                  <a:pt x="1361" y="478"/>
                                </a:lnTo>
                                <a:lnTo>
                                  <a:pt x="1334" y="410"/>
                                </a:lnTo>
                                <a:lnTo>
                                  <a:pt x="1301" y="346"/>
                                </a:lnTo>
                                <a:lnTo>
                                  <a:pt x="1262" y="286"/>
                                </a:lnTo>
                                <a:lnTo>
                                  <a:pt x="1217" y="230"/>
                                </a:lnTo>
                                <a:lnTo>
                                  <a:pt x="1166" y="180"/>
                                </a:lnTo>
                                <a:lnTo>
                                  <a:pt x="1111" y="135"/>
                                </a:lnTo>
                                <a:lnTo>
                                  <a:pt x="1051" y="95"/>
                                </a:lnTo>
                                <a:lnTo>
                                  <a:pt x="987" y="62"/>
                                </a:lnTo>
                                <a:lnTo>
                                  <a:pt x="919" y="36"/>
                                </a:lnTo>
                                <a:lnTo>
                                  <a:pt x="848" y="16"/>
                                </a:lnTo>
                                <a:lnTo>
                                  <a:pt x="774" y="4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4"/>
                        <wps:cNvCnPr/>
                        <wps:spPr bwMode="auto">
                          <a:xfrm>
                            <a:off x="2357" y="1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85"/>
                        <wps:cNvSpPr>
                          <a:spLocks/>
                        </wps:cNvSpPr>
                        <wps:spPr bwMode="auto">
                          <a:xfrm>
                            <a:off x="1470" y="2166"/>
                            <a:ext cx="1672" cy="1691"/>
                          </a:xfrm>
                          <a:custGeom>
                            <a:avLst/>
                            <a:gdLst>
                              <a:gd name="T0" fmla="+- 0 2351 1653"/>
                              <a:gd name="T1" fmla="*/ T0 w 1396"/>
                              <a:gd name="T2" fmla="+- 0 20 20"/>
                              <a:gd name="T3" fmla="*/ 20 h 1396"/>
                              <a:gd name="T4" fmla="+- 0 2275 1653"/>
                              <a:gd name="T5" fmla="*/ T4 w 1396"/>
                              <a:gd name="T6" fmla="+- 0 24 20"/>
                              <a:gd name="T7" fmla="*/ 24 h 1396"/>
                              <a:gd name="T8" fmla="+- 0 2202 1653"/>
                              <a:gd name="T9" fmla="*/ T8 w 1396"/>
                              <a:gd name="T10" fmla="+- 0 36 20"/>
                              <a:gd name="T11" fmla="*/ 36 h 1396"/>
                              <a:gd name="T12" fmla="+- 0 2131 1653"/>
                              <a:gd name="T13" fmla="*/ T12 w 1396"/>
                              <a:gd name="T14" fmla="+- 0 56 20"/>
                              <a:gd name="T15" fmla="*/ 56 h 1396"/>
                              <a:gd name="T16" fmla="+- 0 2063 1653"/>
                              <a:gd name="T17" fmla="*/ T16 w 1396"/>
                              <a:gd name="T18" fmla="+- 0 82 20"/>
                              <a:gd name="T19" fmla="*/ 82 h 1396"/>
                              <a:gd name="T20" fmla="+- 0 1999 1653"/>
                              <a:gd name="T21" fmla="*/ T20 w 1396"/>
                              <a:gd name="T22" fmla="+- 0 115 20"/>
                              <a:gd name="T23" fmla="*/ 115 h 1396"/>
                              <a:gd name="T24" fmla="+- 0 1939 1653"/>
                              <a:gd name="T25" fmla="*/ T24 w 1396"/>
                              <a:gd name="T26" fmla="+- 0 155 20"/>
                              <a:gd name="T27" fmla="*/ 155 h 1396"/>
                              <a:gd name="T28" fmla="+- 0 1884 1653"/>
                              <a:gd name="T29" fmla="*/ T28 w 1396"/>
                              <a:gd name="T30" fmla="+- 0 200 20"/>
                              <a:gd name="T31" fmla="*/ 200 h 1396"/>
                              <a:gd name="T32" fmla="+- 0 1833 1653"/>
                              <a:gd name="T33" fmla="*/ T32 w 1396"/>
                              <a:gd name="T34" fmla="+- 0 250 20"/>
                              <a:gd name="T35" fmla="*/ 250 h 1396"/>
                              <a:gd name="T36" fmla="+- 0 1788 1653"/>
                              <a:gd name="T37" fmla="*/ T36 w 1396"/>
                              <a:gd name="T38" fmla="+- 0 306 20"/>
                              <a:gd name="T39" fmla="*/ 306 h 1396"/>
                              <a:gd name="T40" fmla="+- 0 1749 1653"/>
                              <a:gd name="T41" fmla="*/ T40 w 1396"/>
                              <a:gd name="T42" fmla="+- 0 366 20"/>
                              <a:gd name="T43" fmla="*/ 366 h 1396"/>
                              <a:gd name="T44" fmla="+- 0 1716 1653"/>
                              <a:gd name="T45" fmla="*/ T44 w 1396"/>
                              <a:gd name="T46" fmla="+- 0 430 20"/>
                              <a:gd name="T47" fmla="*/ 430 h 1396"/>
                              <a:gd name="T48" fmla="+- 0 1689 1653"/>
                              <a:gd name="T49" fmla="*/ T48 w 1396"/>
                              <a:gd name="T50" fmla="+- 0 497 20"/>
                              <a:gd name="T51" fmla="*/ 497 h 1396"/>
                              <a:gd name="T52" fmla="+- 0 1670 1653"/>
                              <a:gd name="T53" fmla="*/ T52 w 1396"/>
                              <a:gd name="T54" fmla="+- 0 568 20"/>
                              <a:gd name="T55" fmla="*/ 568 h 1396"/>
                              <a:gd name="T56" fmla="+- 0 1657 1653"/>
                              <a:gd name="T57" fmla="*/ T56 w 1396"/>
                              <a:gd name="T58" fmla="+- 0 642 20"/>
                              <a:gd name="T59" fmla="*/ 642 h 1396"/>
                              <a:gd name="T60" fmla="+- 0 1653 1653"/>
                              <a:gd name="T61" fmla="*/ T60 w 1396"/>
                              <a:gd name="T62" fmla="+- 0 718 20"/>
                              <a:gd name="T63" fmla="*/ 718 h 1396"/>
                              <a:gd name="T64" fmla="+- 0 1657 1653"/>
                              <a:gd name="T65" fmla="*/ T64 w 1396"/>
                              <a:gd name="T66" fmla="+- 0 794 20"/>
                              <a:gd name="T67" fmla="*/ 794 h 1396"/>
                              <a:gd name="T68" fmla="+- 0 1670 1653"/>
                              <a:gd name="T69" fmla="*/ T68 w 1396"/>
                              <a:gd name="T70" fmla="+- 0 868 20"/>
                              <a:gd name="T71" fmla="*/ 868 h 1396"/>
                              <a:gd name="T72" fmla="+- 0 1689 1653"/>
                              <a:gd name="T73" fmla="*/ T72 w 1396"/>
                              <a:gd name="T74" fmla="+- 0 939 20"/>
                              <a:gd name="T75" fmla="*/ 939 h 1396"/>
                              <a:gd name="T76" fmla="+- 0 1716 1653"/>
                              <a:gd name="T77" fmla="*/ T76 w 1396"/>
                              <a:gd name="T78" fmla="+- 0 1006 20"/>
                              <a:gd name="T79" fmla="*/ 1006 h 1396"/>
                              <a:gd name="T80" fmla="+- 0 1749 1653"/>
                              <a:gd name="T81" fmla="*/ T80 w 1396"/>
                              <a:gd name="T82" fmla="+- 0 1070 20"/>
                              <a:gd name="T83" fmla="*/ 1070 h 1396"/>
                              <a:gd name="T84" fmla="+- 0 1788 1653"/>
                              <a:gd name="T85" fmla="*/ T84 w 1396"/>
                              <a:gd name="T86" fmla="+- 0 1130 20"/>
                              <a:gd name="T87" fmla="*/ 1130 h 1396"/>
                              <a:gd name="T88" fmla="+- 0 1833 1653"/>
                              <a:gd name="T89" fmla="*/ T88 w 1396"/>
                              <a:gd name="T90" fmla="+- 0 1186 20"/>
                              <a:gd name="T91" fmla="*/ 1186 h 1396"/>
                              <a:gd name="T92" fmla="+- 0 1884 1653"/>
                              <a:gd name="T93" fmla="*/ T92 w 1396"/>
                              <a:gd name="T94" fmla="+- 0 1236 20"/>
                              <a:gd name="T95" fmla="*/ 1236 h 1396"/>
                              <a:gd name="T96" fmla="+- 0 1939 1653"/>
                              <a:gd name="T97" fmla="*/ T96 w 1396"/>
                              <a:gd name="T98" fmla="+- 0 1281 20"/>
                              <a:gd name="T99" fmla="*/ 1281 h 1396"/>
                              <a:gd name="T100" fmla="+- 0 1999 1653"/>
                              <a:gd name="T101" fmla="*/ T100 w 1396"/>
                              <a:gd name="T102" fmla="+- 0 1321 20"/>
                              <a:gd name="T103" fmla="*/ 1321 h 1396"/>
                              <a:gd name="T104" fmla="+- 0 2063 1653"/>
                              <a:gd name="T105" fmla="*/ T104 w 1396"/>
                              <a:gd name="T106" fmla="+- 0 1354 20"/>
                              <a:gd name="T107" fmla="*/ 1354 h 1396"/>
                              <a:gd name="T108" fmla="+- 0 2131 1653"/>
                              <a:gd name="T109" fmla="*/ T108 w 1396"/>
                              <a:gd name="T110" fmla="+- 0 1380 20"/>
                              <a:gd name="T111" fmla="*/ 1380 h 1396"/>
                              <a:gd name="T112" fmla="+- 0 2202 1653"/>
                              <a:gd name="T113" fmla="*/ T112 w 1396"/>
                              <a:gd name="T114" fmla="+- 0 1400 20"/>
                              <a:gd name="T115" fmla="*/ 1400 h 1396"/>
                              <a:gd name="T116" fmla="+- 0 2275 1653"/>
                              <a:gd name="T117" fmla="*/ T116 w 1396"/>
                              <a:gd name="T118" fmla="+- 0 1412 20"/>
                              <a:gd name="T119" fmla="*/ 1412 h 1396"/>
                              <a:gd name="T120" fmla="+- 0 2351 1653"/>
                              <a:gd name="T121" fmla="*/ T120 w 1396"/>
                              <a:gd name="T122" fmla="+- 0 1416 20"/>
                              <a:gd name="T123" fmla="*/ 1416 h 1396"/>
                              <a:gd name="T124" fmla="+- 0 2427 1653"/>
                              <a:gd name="T125" fmla="*/ T124 w 1396"/>
                              <a:gd name="T126" fmla="+- 0 1412 20"/>
                              <a:gd name="T127" fmla="*/ 1412 h 1396"/>
                              <a:gd name="T128" fmla="+- 0 2501 1653"/>
                              <a:gd name="T129" fmla="*/ T128 w 1396"/>
                              <a:gd name="T130" fmla="+- 0 1400 20"/>
                              <a:gd name="T131" fmla="*/ 1400 h 1396"/>
                              <a:gd name="T132" fmla="+- 0 2572 1653"/>
                              <a:gd name="T133" fmla="*/ T132 w 1396"/>
                              <a:gd name="T134" fmla="+- 0 1380 20"/>
                              <a:gd name="T135" fmla="*/ 1380 h 1396"/>
                              <a:gd name="T136" fmla="+- 0 2640 1653"/>
                              <a:gd name="T137" fmla="*/ T136 w 1396"/>
                              <a:gd name="T138" fmla="+- 0 1354 20"/>
                              <a:gd name="T139" fmla="*/ 1354 h 1396"/>
                              <a:gd name="T140" fmla="+- 0 2704 1653"/>
                              <a:gd name="T141" fmla="*/ T140 w 1396"/>
                              <a:gd name="T142" fmla="+- 0 1321 20"/>
                              <a:gd name="T143" fmla="*/ 1321 h 1396"/>
                              <a:gd name="T144" fmla="+- 0 2764 1653"/>
                              <a:gd name="T145" fmla="*/ T144 w 1396"/>
                              <a:gd name="T146" fmla="+- 0 1281 20"/>
                              <a:gd name="T147" fmla="*/ 1281 h 1396"/>
                              <a:gd name="T148" fmla="+- 0 2819 1653"/>
                              <a:gd name="T149" fmla="*/ T148 w 1396"/>
                              <a:gd name="T150" fmla="+- 0 1236 20"/>
                              <a:gd name="T151" fmla="*/ 1236 h 1396"/>
                              <a:gd name="T152" fmla="+- 0 2870 1653"/>
                              <a:gd name="T153" fmla="*/ T152 w 1396"/>
                              <a:gd name="T154" fmla="+- 0 1186 20"/>
                              <a:gd name="T155" fmla="*/ 1186 h 1396"/>
                              <a:gd name="T156" fmla="+- 0 2915 1653"/>
                              <a:gd name="T157" fmla="*/ T156 w 1396"/>
                              <a:gd name="T158" fmla="+- 0 1130 20"/>
                              <a:gd name="T159" fmla="*/ 1130 h 1396"/>
                              <a:gd name="T160" fmla="+- 0 2954 1653"/>
                              <a:gd name="T161" fmla="*/ T160 w 1396"/>
                              <a:gd name="T162" fmla="+- 0 1070 20"/>
                              <a:gd name="T163" fmla="*/ 1070 h 1396"/>
                              <a:gd name="T164" fmla="+- 0 2987 1653"/>
                              <a:gd name="T165" fmla="*/ T164 w 1396"/>
                              <a:gd name="T166" fmla="+- 0 1006 20"/>
                              <a:gd name="T167" fmla="*/ 1006 h 1396"/>
                              <a:gd name="T168" fmla="+- 0 3014 1653"/>
                              <a:gd name="T169" fmla="*/ T168 w 1396"/>
                              <a:gd name="T170" fmla="+- 0 939 20"/>
                              <a:gd name="T171" fmla="*/ 939 h 1396"/>
                              <a:gd name="T172" fmla="+- 0 3033 1653"/>
                              <a:gd name="T173" fmla="*/ T172 w 1396"/>
                              <a:gd name="T174" fmla="+- 0 868 20"/>
                              <a:gd name="T175" fmla="*/ 868 h 1396"/>
                              <a:gd name="T176" fmla="+- 0 3045 1653"/>
                              <a:gd name="T177" fmla="*/ T176 w 1396"/>
                              <a:gd name="T178" fmla="+- 0 794 20"/>
                              <a:gd name="T179" fmla="*/ 794 h 1396"/>
                              <a:gd name="T180" fmla="+- 0 3049 1653"/>
                              <a:gd name="T181" fmla="*/ T180 w 1396"/>
                              <a:gd name="T182" fmla="+- 0 718 20"/>
                              <a:gd name="T183" fmla="*/ 718 h 1396"/>
                              <a:gd name="T184" fmla="+- 0 3045 1653"/>
                              <a:gd name="T185" fmla="*/ T184 w 1396"/>
                              <a:gd name="T186" fmla="+- 0 642 20"/>
                              <a:gd name="T187" fmla="*/ 642 h 1396"/>
                              <a:gd name="T188" fmla="+- 0 3033 1653"/>
                              <a:gd name="T189" fmla="*/ T188 w 1396"/>
                              <a:gd name="T190" fmla="+- 0 568 20"/>
                              <a:gd name="T191" fmla="*/ 568 h 1396"/>
                              <a:gd name="T192" fmla="+- 0 3014 1653"/>
                              <a:gd name="T193" fmla="*/ T192 w 1396"/>
                              <a:gd name="T194" fmla="+- 0 497 20"/>
                              <a:gd name="T195" fmla="*/ 497 h 1396"/>
                              <a:gd name="T196" fmla="+- 0 2987 1653"/>
                              <a:gd name="T197" fmla="*/ T196 w 1396"/>
                              <a:gd name="T198" fmla="+- 0 430 20"/>
                              <a:gd name="T199" fmla="*/ 430 h 1396"/>
                              <a:gd name="T200" fmla="+- 0 2954 1653"/>
                              <a:gd name="T201" fmla="*/ T200 w 1396"/>
                              <a:gd name="T202" fmla="+- 0 366 20"/>
                              <a:gd name="T203" fmla="*/ 366 h 1396"/>
                              <a:gd name="T204" fmla="+- 0 2915 1653"/>
                              <a:gd name="T205" fmla="*/ T204 w 1396"/>
                              <a:gd name="T206" fmla="+- 0 306 20"/>
                              <a:gd name="T207" fmla="*/ 306 h 1396"/>
                              <a:gd name="T208" fmla="+- 0 2870 1653"/>
                              <a:gd name="T209" fmla="*/ T208 w 1396"/>
                              <a:gd name="T210" fmla="+- 0 250 20"/>
                              <a:gd name="T211" fmla="*/ 250 h 1396"/>
                              <a:gd name="T212" fmla="+- 0 2819 1653"/>
                              <a:gd name="T213" fmla="*/ T212 w 1396"/>
                              <a:gd name="T214" fmla="+- 0 200 20"/>
                              <a:gd name="T215" fmla="*/ 200 h 1396"/>
                              <a:gd name="T216" fmla="+- 0 2764 1653"/>
                              <a:gd name="T217" fmla="*/ T216 w 1396"/>
                              <a:gd name="T218" fmla="+- 0 155 20"/>
                              <a:gd name="T219" fmla="*/ 155 h 1396"/>
                              <a:gd name="T220" fmla="+- 0 2704 1653"/>
                              <a:gd name="T221" fmla="*/ T220 w 1396"/>
                              <a:gd name="T222" fmla="+- 0 115 20"/>
                              <a:gd name="T223" fmla="*/ 115 h 1396"/>
                              <a:gd name="T224" fmla="+- 0 2640 1653"/>
                              <a:gd name="T225" fmla="*/ T224 w 1396"/>
                              <a:gd name="T226" fmla="+- 0 82 20"/>
                              <a:gd name="T227" fmla="*/ 82 h 1396"/>
                              <a:gd name="T228" fmla="+- 0 2572 1653"/>
                              <a:gd name="T229" fmla="*/ T228 w 1396"/>
                              <a:gd name="T230" fmla="+- 0 56 20"/>
                              <a:gd name="T231" fmla="*/ 56 h 1396"/>
                              <a:gd name="T232" fmla="+- 0 2501 1653"/>
                              <a:gd name="T233" fmla="*/ T232 w 1396"/>
                              <a:gd name="T234" fmla="+- 0 36 20"/>
                              <a:gd name="T235" fmla="*/ 36 h 1396"/>
                              <a:gd name="T236" fmla="+- 0 2427 1653"/>
                              <a:gd name="T237" fmla="*/ T236 w 1396"/>
                              <a:gd name="T238" fmla="+- 0 24 20"/>
                              <a:gd name="T239" fmla="*/ 24 h 1396"/>
                              <a:gd name="T240" fmla="+- 0 2351 1653"/>
                              <a:gd name="T241" fmla="*/ T240 w 1396"/>
                              <a:gd name="T242" fmla="+- 0 20 20"/>
                              <a:gd name="T243" fmla="*/ 20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96" h="1396">
                                <a:moveTo>
                                  <a:pt x="698" y="0"/>
                                </a:moveTo>
                                <a:lnTo>
                                  <a:pt x="622" y="4"/>
                                </a:lnTo>
                                <a:lnTo>
                                  <a:pt x="549" y="16"/>
                                </a:lnTo>
                                <a:lnTo>
                                  <a:pt x="478" y="36"/>
                                </a:lnTo>
                                <a:lnTo>
                                  <a:pt x="410" y="62"/>
                                </a:lnTo>
                                <a:lnTo>
                                  <a:pt x="346" y="95"/>
                                </a:lnTo>
                                <a:lnTo>
                                  <a:pt x="286" y="135"/>
                                </a:lnTo>
                                <a:lnTo>
                                  <a:pt x="231" y="180"/>
                                </a:lnTo>
                                <a:lnTo>
                                  <a:pt x="180" y="230"/>
                                </a:lnTo>
                                <a:lnTo>
                                  <a:pt x="135" y="286"/>
                                </a:lnTo>
                                <a:lnTo>
                                  <a:pt x="96" y="346"/>
                                </a:lnTo>
                                <a:lnTo>
                                  <a:pt x="63" y="410"/>
                                </a:lnTo>
                                <a:lnTo>
                                  <a:pt x="36" y="477"/>
                                </a:lnTo>
                                <a:lnTo>
                                  <a:pt x="17" y="548"/>
                                </a:lnTo>
                                <a:lnTo>
                                  <a:pt x="4" y="622"/>
                                </a:lnTo>
                                <a:lnTo>
                                  <a:pt x="0" y="698"/>
                                </a:lnTo>
                                <a:lnTo>
                                  <a:pt x="4" y="774"/>
                                </a:lnTo>
                                <a:lnTo>
                                  <a:pt x="17" y="848"/>
                                </a:lnTo>
                                <a:lnTo>
                                  <a:pt x="36" y="919"/>
                                </a:lnTo>
                                <a:lnTo>
                                  <a:pt x="63" y="986"/>
                                </a:lnTo>
                                <a:lnTo>
                                  <a:pt x="96" y="1050"/>
                                </a:lnTo>
                                <a:lnTo>
                                  <a:pt x="135" y="1110"/>
                                </a:lnTo>
                                <a:lnTo>
                                  <a:pt x="180" y="1166"/>
                                </a:lnTo>
                                <a:lnTo>
                                  <a:pt x="231" y="1216"/>
                                </a:lnTo>
                                <a:lnTo>
                                  <a:pt x="286" y="1261"/>
                                </a:lnTo>
                                <a:lnTo>
                                  <a:pt x="346" y="1301"/>
                                </a:lnTo>
                                <a:lnTo>
                                  <a:pt x="410" y="1334"/>
                                </a:lnTo>
                                <a:lnTo>
                                  <a:pt x="478" y="1360"/>
                                </a:lnTo>
                                <a:lnTo>
                                  <a:pt x="549" y="1380"/>
                                </a:lnTo>
                                <a:lnTo>
                                  <a:pt x="622" y="1392"/>
                                </a:lnTo>
                                <a:lnTo>
                                  <a:pt x="698" y="1396"/>
                                </a:lnTo>
                                <a:lnTo>
                                  <a:pt x="774" y="1392"/>
                                </a:lnTo>
                                <a:lnTo>
                                  <a:pt x="848" y="1380"/>
                                </a:lnTo>
                                <a:lnTo>
                                  <a:pt x="919" y="1360"/>
                                </a:lnTo>
                                <a:lnTo>
                                  <a:pt x="987" y="1334"/>
                                </a:lnTo>
                                <a:lnTo>
                                  <a:pt x="1051" y="1301"/>
                                </a:lnTo>
                                <a:lnTo>
                                  <a:pt x="1111" y="1261"/>
                                </a:lnTo>
                                <a:lnTo>
                                  <a:pt x="1166" y="1216"/>
                                </a:lnTo>
                                <a:lnTo>
                                  <a:pt x="1217" y="1166"/>
                                </a:lnTo>
                                <a:lnTo>
                                  <a:pt x="1262" y="1110"/>
                                </a:lnTo>
                                <a:lnTo>
                                  <a:pt x="1301" y="1050"/>
                                </a:lnTo>
                                <a:lnTo>
                                  <a:pt x="1334" y="986"/>
                                </a:lnTo>
                                <a:lnTo>
                                  <a:pt x="1361" y="919"/>
                                </a:lnTo>
                                <a:lnTo>
                                  <a:pt x="1380" y="848"/>
                                </a:lnTo>
                                <a:lnTo>
                                  <a:pt x="1392" y="774"/>
                                </a:lnTo>
                                <a:lnTo>
                                  <a:pt x="1396" y="698"/>
                                </a:lnTo>
                                <a:lnTo>
                                  <a:pt x="1392" y="622"/>
                                </a:lnTo>
                                <a:lnTo>
                                  <a:pt x="1380" y="548"/>
                                </a:lnTo>
                                <a:lnTo>
                                  <a:pt x="1361" y="477"/>
                                </a:lnTo>
                                <a:lnTo>
                                  <a:pt x="1334" y="410"/>
                                </a:lnTo>
                                <a:lnTo>
                                  <a:pt x="1301" y="346"/>
                                </a:lnTo>
                                <a:lnTo>
                                  <a:pt x="1262" y="286"/>
                                </a:lnTo>
                                <a:lnTo>
                                  <a:pt x="1217" y="230"/>
                                </a:lnTo>
                                <a:lnTo>
                                  <a:pt x="1166" y="180"/>
                                </a:lnTo>
                                <a:lnTo>
                                  <a:pt x="1111" y="135"/>
                                </a:lnTo>
                                <a:lnTo>
                                  <a:pt x="1051" y="95"/>
                                </a:lnTo>
                                <a:lnTo>
                                  <a:pt x="987" y="62"/>
                                </a:lnTo>
                                <a:lnTo>
                                  <a:pt x="919" y="36"/>
                                </a:lnTo>
                                <a:lnTo>
                                  <a:pt x="848" y="16"/>
                                </a:lnTo>
                                <a:lnTo>
                                  <a:pt x="774" y="4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7"/>
                        <wps:cNvCnPr/>
                        <wps:spPr bwMode="auto">
                          <a:xfrm>
                            <a:off x="2340" y="1655"/>
                            <a:ext cx="1596" cy="10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88"/>
                        <wps:cNvSpPr>
                          <a:spLocks/>
                        </wps:cNvSpPr>
                        <wps:spPr bwMode="auto">
                          <a:xfrm>
                            <a:off x="3142" y="2715"/>
                            <a:ext cx="1729" cy="1657"/>
                          </a:xfrm>
                          <a:custGeom>
                            <a:avLst/>
                            <a:gdLst>
                              <a:gd name="T0" fmla="+- 0 3925 3227"/>
                              <a:gd name="T1" fmla="*/ T0 w 1397"/>
                              <a:gd name="T2" fmla="+- 0 2746 2746"/>
                              <a:gd name="T3" fmla="*/ 2746 h 1396"/>
                              <a:gd name="T4" fmla="+- 0 3849 3227"/>
                              <a:gd name="T5" fmla="*/ T4 w 1397"/>
                              <a:gd name="T6" fmla="+- 0 2750 2746"/>
                              <a:gd name="T7" fmla="*/ 2750 h 1396"/>
                              <a:gd name="T8" fmla="+- 0 3775 3227"/>
                              <a:gd name="T9" fmla="*/ T8 w 1397"/>
                              <a:gd name="T10" fmla="+- 0 2762 2746"/>
                              <a:gd name="T11" fmla="*/ 2762 h 1396"/>
                              <a:gd name="T12" fmla="+- 0 3704 3227"/>
                              <a:gd name="T13" fmla="*/ T12 w 1397"/>
                              <a:gd name="T14" fmla="+- 0 2781 2746"/>
                              <a:gd name="T15" fmla="*/ 2781 h 1396"/>
                              <a:gd name="T16" fmla="+- 0 3637 3227"/>
                              <a:gd name="T17" fmla="*/ T16 w 1397"/>
                              <a:gd name="T18" fmla="+- 0 2808 2746"/>
                              <a:gd name="T19" fmla="*/ 2808 h 1396"/>
                              <a:gd name="T20" fmla="+- 0 3573 3227"/>
                              <a:gd name="T21" fmla="*/ T20 w 1397"/>
                              <a:gd name="T22" fmla="+- 0 2841 2746"/>
                              <a:gd name="T23" fmla="*/ 2841 h 1396"/>
                              <a:gd name="T24" fmla="+- 0 3513 3227"/>
                              <a:gd name="T25" fmla="*/ T24 w 1397"/>
                              <a:gd name="T26" fmla="+- 0 2880 2746"/>
                              <a:gd name="T27" fmla="*/ 2880 h 1396"/>
                              <a:gd name="T28" fmla="+- 0 3457 3227"/>
                              <a:gd name="T29" fmla="*/ T28 w 1397"/>
                              <a:gd name="T30" fmla="+- 0 2925 2746"/>
                              <a:gd name="T31" fmla="*/ 2925 h 1396"/>
                              <a:gd name="T32" fmla="+- 0 3407 3227"/>
                              <a:gd name="T33" fmla="*/ T32 w 1397"/>
                              <a:gd name="T34" fmla="+- 0 2976 2746"/>
                              <a:gd name="T35" fmla="*/ 2976 h 1396"/>
                              <a:gd name="T36" fmla="+- 0 3362 3227"/>
                              <a:gd name="T37" fmla="*/ T36 w 1397"/>
                              <a:gd name="T38" fmla="+- 0 3031 2746"/>
                              <a:gd name="T39" fmla="*/ 3031 h 1396"/>
                              <a:gd name="T40" fmla="+- 0 3322 3227"/>
                              <a:gd name="T41" fmla="*/ T40 w 1397"/>
                              <a:gd name="T42" fmla="+- 0 3091 2746"/>
                              <a:gd name="T43" fmla="*/ 3091 h 1396"/>
                              <a:gd name="T44" fmla="+- 0 3289 3227"/>
                              <a:gd name="T45" fmla="*/ T44 w 1397"/>
                              <a:gd name="T46" fmla="+- 0 3155 2746"/>
                              <a:gd name="T47" fmla="*/ 3155 h 1396"/>
                              <a:gd name="T48" fmla="+- 0 3263 3227"/>
                              <a:gd name="T49" fmla="*/ T48 w 1397"/>
                              <a:gd name="T50" fmla="+- 0 3223 2746"/>
                              <a:gd name="T51" fmla="*/ 3223 h 1396"/>
                              <a:gd name="T52" fmla="+- 0 3243 3227"/>
                              <a:gd name="T53" fmla="*/ T52 w 1397"/>
                              <a:gd name="T54" fmla="+- 0 3294 2746"/>
                              <a:gd name="T55" fmla="*/ 3294 h 1396"/>
                              <a:gd name="T56" fmla="+- 0 3231 3227"/>
                              <a:gd name="T57" fmla="*/ T56 w 1397"/>
                              <a:gd name="T58" fmla="+- 0 3368 2746"/>
                              <a:gd name="T59" fmla="*/ 3368 h 1396"/>
                              <a:gd name="T60" fmla="+- 0 3227 3227"/>
                              <a:gd name="T61" fmla="*/ T60 w 1397"/>
                              <a:gd name="T62" fmla="+- 0 3444 2746"/>
                              <a:gd name="T63" fmla="*/ 3444 h 1396"/>
                              <a:gd name="T64" fmla="+- 0 3231 3227"/>
                              <a:gd name="T65" fmla="*/ T64 w 1397"/>
                              <a:gd name="T66" fmla="+- 0 3520 2746"/>
                              <a:gd name="T67" fmla="*/ 3520 h 1396"/>
                              <a:gd name="T68" fmla="+- 0 3243 3227"/>
                              <a:gd name="T69" fmla="*/ T68 w 1397"/>
                              <a:gd name="T70" fmla="+- 0 3593 2746"/>
                              <a:gd name="T71" fmla="*/ 3593 h 1396"/>
                              <a:gd name="T72" fmla="+- 0 3263 3227"/>
                              <a:gd name="T73" fmla="*/ T72 w 1397"/>
                              <a:gd name="T74" fmla="+- 0 3664 2746"/>
                              <a:gd name="T75" fmla="*/ 3664 h 1396"/>
                              <a:gd name="T76" fmla="+- 0 3289 3227"/>
                              <a:gd name="T77" fmla="*/ T76 w 1397"/>
                              <a:gd name="T78" fmla="+- 0 3732 2746"/>
                              <a:gd name="T79" fmla="*/ 3732 h 1396"/>
                              <a:gd name="T80" fmla="+- 0 3322 3227"/>
                              <a:gd name="T81" fmla="*/ T80 w 1397"/>
                              <a:gd name="T82" fmla="+- 0 3796 2746"/>
                              <a:gd name="T83" fmla="*/ 3796 h 1396"/>
                              <a:gd name="T84" fmla="+- 0 3362 3227"/>
                              <a:gd name="T85" fmla="*/ T84 w 1397"/>
                              <a:gd name="T86" fmla="+- 0 3856 2746"/>
                              <a:gd name="T87" fmla="*/ 3856 h 1396"/>
                              <a:gd name="T88" fmla="+- 0 3407 3227"/>
                              <a:gd name="T89" fmla="*/ T88 w 1397"/>
                              <a:gd name="T90" fmla="+- 0 3911 2746"/>
                              <a:gd name="T91" fmla="*/ 3911 h 1396"/>
                              <a:gd name="T92" fmla="+- 0 3457 3227"/>
                              <a:gd name="T93" fmla="*/ T92 w 1397"/>
                              <a:gd name="T94" fmla="+- 0 3962 2746"/>
                              <a:gd name="T95" fmla="*/ 3962 h 1396"/>
                              <a:gd name="T96" fmla="+- 0 3513 3227"/>
                              <a:gd name="T97" fmla="*/ T96 w 1397"/>
                              <a:gd name="T98" fmla="+- 0 4007 2746"/>
                              <a:gd name="T99" fmla="*/ 4007 h 1396"/>
                              <a:gd name="T100" fmla="+- 0 3573 3227"/>
                              <a:gd name="T101" fmla="*/ T100 w 1397"/>
                              <a:gd name="T102" fmla="+- 0 4046 2746"/>
                              <a:gd name="T103" fmla="*/ 4046 h 1396"/>
                              <a:gd name="T104" fmla="+- 0 3637 3227"/>
                              <a:gd name="T105" fmla="*/ T104 w 1397"/>
                              <a:gd name="T106" fmla="+- 0 4079 2746"/>
                              <a:gd name="T107" fmla="*/ 4079 h 1396"/>
                              <a:gd name="T108" fmla="+- 0 3704 3227"/>
                              <a:gd name="T109" fmla="*/ T108 w 1397"/>
                              <a:gd name="T110" fmla="+- 0 4106 2746"/>
                              <a:gd name="T111" fmla="*/ 4106 h 1396"/>
                              <a:gd name="T112" fmla="+- 0 3775 3227"/>
                              <a:gd name="T113" fmla="*/ T112 w 1397"/>
                              <a:gd name="T114" fmla="+- 0 4126 2746"/>
                              <a:gd name="T115" fmla="*/ 4126 h 1396"/>
                              <a:gd name="T116" fmla="+- 0 3849 3227"/>
                              <a:gd name="T117" fmla="*/ T116 w 1397"/>
                              <a:gd name="T118" fmla="+- 0 4138 2746"/>
                              <a:gd name="T119" fmla="*/ 4138 h 1396"/>
                              <a:gd name="T120" fmla="+- 0 3925 3227"/>
                              <a:gd name="T121" fmla="*/ T120 w 1397"/>
                              <a:gd name="T122" fmla="+- 0 4142 2746"/>
                              <a:gd name="T123" fmla="*/ 4142 h 1396"/>
                              <a:gd name="T124" fmla="+- 0 4001 3227"/>
                              <a:gd name="T125" fmla="*/ T124 w 1397"/>
                              <a:gd name="T126" fmla="+- 0 4138 2746"/>
                              <a:gd name="T127" fmla="*/ 4138 h 1396"/>
                              <a:gd name="T128" fmla="+- 0 4075 3227"/>
                              <a:gd name="T129" fmla="*/ T128 w 1397"/>
                              <a:gd name="T130" fmla="+- 0 4126 2746"/>
                              <a:gd name="T131" fmla="*/ 4126 h 1396"/>
                              <a:gd name="T132" fmla="+- 0 4146 3227"/>
                              <a:gd name="T133" fmla="*/ T132 w 1397"/>
                              <a:gd name="T134" fmla="+- 0 4106 2746"/>
                              <a:gd name="T135" fmla="*/ 4106 h 1396"/>
                              <a:gd name="T136" fmla="+- 0 4213 3227"/>
                              <a:gd name="T137" fmla="*/ T136 w 1397"/>
                              <a:gd name="T138" fmla="+- 0 4079 2746"/>
                              <a:gd name="T139" fmla="*/ 4079 h 1396"/>
                              <a:gd name="T140" fmla="+- 0 4277 3227"/>
                              <a:gd name="T141" fmla="*/ T140 w 1397"/>
                              <a:gd name="T142" fmla="+- 0 4046 2746"/>
                              <a:gd name="T143" fmla="*/ 4046 h 1396"/>
                              <a:gd name="T144" fmla="+- 0 4337 3227"/>
                              <a:gd name="T145" fmla="*/ T144 w 1397"/>
                              <a:gd name="T146" fmla="+- 0 4007 2746"/>
                              <a:gd name="T147" fmla="*/ 4007 h 1396"/>
                              <a:gd name="T148" fmla="+- 0 4393 3227"/>
                              <a:gd name="T149" fmla="*/ T148 w 1397"/>
                              <a:gd name="T150" fmla="+- 0 3962 2746"/>
                              <a:gd name="T151" fmla="*/ 3962 h 1396"/>
                              <a:gd name="T152" fmla="+- 0 4443 3227"/>
                              <a:gd name="T153" fmla="*/ T152 w 1397"/>
                              <a:gd name="T154" fmla="+- 0 3911 2746"/>
                              <a:gd name="T155" fmla="*/ 3911 h 1396"/>
                              <a:gd name="T156" fmla="+- 0 4488 3227"/>
                              <a:gd name="T157" fmla="*/ T156 w 1397"/>
                              <a:gd name="T158" fmla="+- 0 3856 2746"/>
                              <a:gd name="T159" fmla="*/ 3856 h 1396"/>
                              <a:gd name="T160" fmla="+- 0 4528 3227"/>
                              <a:gd name="T161" fmla="*/ T160 w 1397"/>
                              <a:gd name="T162" fmla="+- 0 3796 2746"/>
                              <a:gd name="T163" fmla="*/ 3796 h 1396"/>
                              <a:gd name="T164" fmla="+- 0 4561 3227"/>
                              <a:gd name="T165" fmla="*/ T164 w 1397"/>
                              <a:gd name="T166" fmla="+- 0 3732 2746"/>
                              <a:gd name="T167" fmla="*/ 3732 h 1396"/>
                              <a:gd name="T168" fmla="+- 0 4588 3227"/>
                              <a:gd name="T169" fmla="*/ T168 w 1397"/>
                              <a:gd name="T170" fmla="+- 0 3664 2746"/>
                              <a:gd name="T171" fmla="*/ 3664 h 1396"/>
                              <a:gd name="T172" fmla="+- 0 4607 3227"/>
                              <a:gd name="T173" fmla="*/ T172 w 1397"/>
                              <a:gd name="T174" fmla="+- 0 3593 2746"/>
                              <a:gd name="T175" fmla="*/ 3593 h 1396"/>
                              <a:gd name="T176" fmla="+- 0 4619 3227"/>
                              <a:gd name="T177" fmla="*/ T176 w 1397"/>
                              <a:gd name="T178" fmla="+- 0 3520 2746"/>
                              <a:gd name="T179" fmla="*/ 3520 h 1396"/>
                              <a:gd name="T180" fmla="+- 0 4623 3227"/>
                              <a:gd name="T181" fmla="*/ T180 w 1397"/>
                              <a:gd name="T182" fmla="+- 0 3444 2746"/>
                              <a:gd name="T183" fmla="*/ 3444 h 1396"/>
                              <a:gd name="T184" fmla="+- 0 4619 3227"/>
                              <a:gd name="T185" fmla="*/ T184 w 1397"/>
                              <a:gd name="T186" fmla="+- 0 3368 2746"/>
                              <a:gd name="T187" fmla="*/ 3368 h 1396"/>
                              <a:gd name="T188" fmla="+- 0 4607 3227"/>
                              <a:gd name="T189" fmla="*/ T188 w 1397"/>
                              <a:gd name="T190" fmla="+- 0 3294 2746"/>
                              <a:gd name="T191" fmla="*/ 3294 h 1396"/>
                              <a:gd name="T192" fmla="+- 0 4588 3227"/>
                              <a:gd name="T193" fmla="*/ T192 w 1397"/>
                              <a:gd name="T194" fmla="+- 0 3223 2746"/>
                              <a:gd name="T195" fmla="*/ 3223 h 1396"/>
                              <a:gd name="T196" fmla="+- 0 4561 3227"/>
                              <a:gd name="T197" fmla="*/ T196 w 1397"/>
                              <a:gd name="T198" fmla="+- 0 3155 2746"/>
                              <a:gd name="T199" fmla="*/ 3155 h 1396"/>
                              <a:gd name="T200" fmla="+- 0 4528 3227"/>
                              <a:gd name="T201" fmla="*/ T200 w 1397"/>
                              <a:gd name="T202" fmla="+- 0 3091 2746"/>
                              <a:gd name="T203" fmla="*/ 3091 h 1396"/>
                              <a:gd name="T204" fmla="+- 0 4488 3227"/>
                              <a:gd name="T205" fmla="*/ T204 w 1397"/>
                              <a:gd name="T206" fmla="+- 0 3031 2746"/>
                              <a:gd name="T207" fmla="*/ 3031 h 1396"/>
                              <a:gd name="T208" fmla="+- 0 4443 3227"/>
                              <a:gd name="T209" fmla="*/ T208 w 1397"/>
                              <a:gd name="T210" fmla="+- 0 2976 2746"/>
                              <a:gd name="T211" fmla="*/ 2976 h 1396"/>
                              <a:gd name="T212" fmla="+- 0 4393 3227"/>
                              <a:gd name="T213" fmla="*/ T212 w 1397"/>
                              <a:gd name="T214" fmla="+- 0 2925 2746"/>
                              <a:gd name="T215" fmla="*/ 2925 h 1396"/>
                              <a:gd name="T216" fmla="+- 0 4337 3227"/>
                              <a:gd name="T217" fmla="*/ T216 w 1397"/>
                              <a:gd name="T218" fmla="+- 0 2880 2746"/>
                              <a:gd name="T219" fmla="*/ 2880 h 1396"/>
                              <a:gd name="T220" fmla="+- 0 4277 3227"/>
                              <a:gd name="T221" fmla="*/ T220 w 1397"/>
                              <a:gd name="T222" fmla="+- 0 2841 2746"/>
                              <a:gd name="T223" fmla="*/ 2841 h 1396"/>
                              <a:gd name="T224" fmla="+- 0 4213 3227"/>
                              <a:gd name="T225" fmla="*/ T224 w 1397"/>
                              <a:gd name="T226" fmla="+- 0 2808 2746"/>
                              <a:gd name="T227" fmla="*/ 2808 h 1396"/>
                              <a:gd name="T228" fmla="+- 0 4146 3227"/>
                              <a:gd name="T229" fmla="*/ T228 w 1397"/>
                              <a:gd name="T230" fmla="+- 0 2781 2746"/>
                              <a:gd name="T231" fmla="*/ 2781 h 1396"/>
                              <a:gd name="T232" fmla="+- 0 4075 3227"/>
                              <a:gd name="T233" fmla="*/ T232 w 1397"/>
                              <a:gd name="T234" fmla="+- 0 2762 2746"/>
                              <a:gd name="T235" fmla="*/ 2762 h 1396"/>
                              <a:gd name="T236" fmla="+- 0 4001 3227"/>
                              <a:gd name="T237" fmla="*/ T236 w 1397"/>
                              <a:gd name="T238" fmla="+- 0 2750 2746"/>
                              <a:gd name="T239" fmla="*/ 2750 h 1396"/>
                              <a:gd name="T240" fmla="+- 0 3925 3227"/>
                              <a:gd name="T241" fmla="*/ T240 w 1397"/>
                              <a:gd name="T242" fmla="+- 0 2746 2746"/>
                              <a:gd name="T243" fmla="*/ 2746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97" h="1396">
                                <a:moveTo>
                                  <a:pt x="698" y="0"/>
                                </a:moveTo>
                                <a:lnTo>
                                  <a:pt x="622" y="4"/>
                                </a:lnTo>
                                <a:lnTo>
                                  <a:pt x="548" y="16"/>
                                </a:lnTo>
                                <a:lnTo>
                                  <a:pt x="477" y="35"/>
                                </a:lnTo>
                                <a:lnTo>
                                  <a:pt x="410" y="62"/>
                                </a:lnTo>
                                <a:lnTo>
                                  <a:pt x="346" y="95"/>
                                </a:lnTo>
                                <a:lnTo>
                                  <a:pt x="286" y="134"/>
                                </a:lnTo>
                                <a:lnTo>
                                  <a:pt x="230" y="179"/>
                                </a:lnTo>
                                <a:lnTo>
                                  <a:pt x="180" y="230"/>
                                </a:lnTo>
                                <a:lnTo>
                                  <a:pt x="135" y="285"/>
                                </a:lnTo>
                                <a:lnTo>
                                  <a:pt x="95" y="345"/>
                                </a:lnTo>
                                <a:lnTo>
                                  <a:pt x="62" y="409"/>
                                </a:lnTo>
                                <a:lnTo>
                                  <a:pt x="36" y="477"/>
                                </a:lnTo>
                                <a:lnTo>
                                  <a:pt x="16" y="548"/>
                                </a:lnTo>
                                <a:lnTo>
                                  <a:pt x="4" y="622"/>
                                </a:lnTo>
                                <a:lnTo>
                                  <a:pt x="0" y="698"/>
                                </a:lnTo>
                                <a:lnTo>
                                  <a:pt x="4" y="774"/>
                                </a:lnTo>
                                <a:lnTo>
                                  <a:pt x="16" y="847"/>
                                </a:lnTo>
                                <a:lnTo>
                                  <a:pt x="36" y="918"/>
                                </a:lnTo>
                                <a:lnTo>
                                  <a:pt x="62" y="986"/>
                                </a:lnTo>
                                <a:lnTo>
                                  <a:pt x="95" y="1050"/>
                                </a:lnTo>
                                <a:lnTo>
                                  <a:pt x="135" y="1110"/>
                                </a:lnTo>
                                <a:lnTo>
                                  <a:pt x="180" y="1165"/>
                                </a:lnTo>
                                <a:lnTo>
                                  <a:pt x="230" y="1216"/>
                                </a:lnTo>
                                <a:lnTo>
                                  <a:pt x="286" y="1261"/>
                                </a:lnTo>
                                <a:lnTo>
                                  <a:pt x="346" y="1300"/>
                                </a:lnTo>
                                <a:lnTo>
                                  <a:pt x="410" y="1333"/>
                                </a:lnTo>
                                <a:lnTo>
                                  <a:pt x="477" y="1360"/>
                                </a:lnTo>
                                <a:lnTo>
                                  <a:pt x="548" y="1380"/>
                                </a:lnTo>
                                <a:lnTo>
                                  <a:pt x="622" y="1392"/>
                                </a:lnTo>
                                <a:lnTo>
                                  <a:pt x="698" y="1396"/>
                                </a:lnTo>
                                <a:lnTo>
                                  <a:pt x="774" y="1392"/>
                                </a:lnTo>
                                <a:lnTo>
                                  <a:pt x="848" y="1380"/>
                                </a:lnTo>
                                <a:lnTo>
                                  <a:pt x="919" y="1360"/>
                                </a:lnTo>
                                <a:lnTo>
                                  <a:pt x="986" y="1333"/>
                                </a:lnTo>
                                <a:lnTo>
                                  <a:pt x="1050" y="1300"/>
                                </a:lnTo>
                                <a:lnTo>
                                  <a:pt x="1110" y="1261"/>
                                </a:lnTo>
                                <a:lnTo>
                                  <a:pt x="1166" y="1216"/>
                                </a:lnTo>
                                <a:lnTo>
                                  <a:pt x="1216" y="1165"/>
                                </a:lnTo>
                                <a:lnTo>
                                  <a:pt x="1261" y="1110"/>
                                </a:lnTo>
                                <a:lnTo>
                                  <a:pt x="1301" y="1050"/>
                                </a:lnTo>
                                <a:lnTo>
                                  <a:pt x="1334" y="986"/>
                                </a:lnTo>
                                <a:lnTo>
                                  <a:pt x="1361" y="918"/>
                                </a:lnTo>
                                <a:lnTo>
                                  <a:pt x="1380" y="847"/>
                                </a:lnTo>
                                <a:lnTo>
                                  <a:pt x="1392" y="774"/>
                                </a:lnTo>
                                <a:lnTo>
                                  <a:pt x="1396" y="698"/>
                                </a:lnTo>
                                <a:lnTo>
                                  <a:pt x="1392" y="622"/>
                                </a:lnTo>
                                <a:lnTo>
                                  <a:pt x="1380" y="548"/>
                                </a:lnTo>
                                <a:lnTo>
                                  <a:pt x="1361" y="477"/>
                                </a:lnTo>
                                <a:lnTo>
                                  <a:pt x="1334" y="409"/>
                                </a:lnTo>
                                <a:lnTo>
                                  <a:pt x="1301" y="345"/>
                                </a:lnTo>
                                <a:lnTo>
                                  <a:pt x="1261" y="285"/>
                                </a:lnTo>
                                <a:lnTo>
                                  <a:pt x="1216" y="230"/>
                                </a:lnTo>
                                <a:lnTo>
                                  <a:pt x="1166" y="179"/>
                                </a:lnTo>
                                <a:lnTo>
                                  <a:pt x="1110" y="134"/>
                                </a:lnTo>
                                <a:lnTo>
                                  <a:pt x="1050" y="95"/>
                                </a:lnTo>
                                <a:lnTo>
                                  <a:pt x="986" y="62"/>
                                </a:lnTo>
                                <a:lnTo>
                                  <a:pt x="919" y="35"/>
                                </a:lnTo>
                                <a:lnTo>
                                  <a:pt x="848" y="16"/>
                                </a:lnTo>
                                <a:lnTo>
                                  <a:pt x="774" y="4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0"/>
                        <wps:cNvCnPr/>
                        <wps:spPr bwMode="auto">
                          <a:xfrm flipH="1">
                            <a:off x="556" y="1651"/>
                            <a:ext cx="1784" cy="8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91"/>
                        <wps:cNvSpPr>
                          <a:spLocks/>
                        </wps:cNvSpPr>
                        <wps:spPr bwMode="auto">
                          <a:xfrm>
                            <a:off x="-336" y="2540"/>
                            <a:ext cx="1806" cy="1778"/>
                          </a:xfrm>
                          <a:custGeom>
                            <a:avLst/>
                            <a:gdLst>
                              <a:gd name="T0" fmla="+- 0 711 20"/>
                              <a:gd name="T1" fmla="*/ T0 w 1540"/>
                              <a:gd name="T2" fmla="+- 0 2751 2748"/>
                              <a:gd name="T3" fmla="*/ 2751 h 1396"/>
                              <a:gd name="T4" fmla="+- 0 561 20"/>
                              <a:gd name="T5" fmla="*/ T4 w 1540"/>
                              <a:gd name="T6" fmla="+- 0 2779 2748"/>
                              <a:gd name="T7" fmla="*/ 2779 h 1396"/>
                              <a:gd name="T8" fmla="+- 0 423 20"/>
                              <a:gd name="T9" fmla="*/ T8 w 1540"/>
                              <a:gd name="T10" fmla="+- 0 2832 2748"/>
                              <a:gd name="T11" fmla="*/ 2832 h 1396"/>
                              <a:gd name="T12" fmla="+- 0 300 20"/>
                              <a:gd name="T13" fmla="*/ T12 w 1540"/>
                              <a:gd name="T14" fmla="+- 0 2907 2748"/>
                              <a:gd name="T15" fmla="*/ 2907 h 1396"/>
                              <a:gd name="T16" fmla="+- 0 196 20"/>
                              <a:gd name="T17" fmla="*/ T16 w 1540"/>
                              <a:gd name="T18" fmla="+- 0 3002 2748"/>
                              <a:gd name="T19" fmla="*/ 3002 h 1396"/>
                              <a:gd name="T20" fmla="+- 0 113 20"/>
                              <a:gd name="T21" fmla="*/ T20 w 1540"/>
                              <a:gd name="T22" fmla="+- 0 3113 2748"/>
                              <a:gd name="T23" fmla="*/ 3113 h 1396"/>
                              <a:gd name="T24" fmla="+- 0 55 20"/>
                              <a:gd name="T25" fmla="*/ T24 w 1540"/>
                              <a:gd name="T26" fmla="+- 0 3238 2748"/>
                              <a:gd name="T27" fmla="*/ 3238 h 1396"/>
                              <a:gd name="T28" fmla="+- 0 24 20"/>
                              <a:gd name="T29" fmla="*/ T28 w 1540"/>
                              <a:gd name="T30" fmla="+- 0 3374 2748"/>
                              <a:gd name="T31" fmla="*/ 3374 h 1396"/>
                              <a:gd name="T32" fmla="+- 0 24 20"/>
                              <a:gd name="T33" fmla="*/ T32 w 1540"/>
                              <a:gd name="T34" fmla="+- 0 3517 2748"/>
                              <a:gd name="T35" fmla="*/ 3517 h 1396"/>
                              <a:gd name="T36" fmla="+- 0 55 20"/>
                              <a:gd name="T37" fmla="*/ T36 w 1540"/>
                              <a:gd name="T38" fmla="+- 0 3653 2748"/>
                              <a:gd name="T39" fmla="*/ 3653 h 1396"/>
                              <a:gd name="T40" fmla="+- 0 113 20"/>
                              <a:gd name="T41" fmla="*/ T40 w 1540"/>
                              <a:gd name="T42" fmla="+- 0 3778 2748"/>
                              <a:gd name="T43" fmla="*/ 3778 h 1396"/>
                              <a:gd name="T44" fmla="+- 0 196 20"/>
                              <a:gd name="T45" fmla="*/ T44 w 1540"/>
                              <a:gd name="T46" fmla="+- 0 3890 2748"/>
                              <a:gd name="T47" fmla="*/ 3890 h 1396"/>
                              <a:gd name="T48" fmla="+- 0 300 20"/>
                              <a:gd name="T49" fmla="*/ T48 w 1540"/>
                              <a:gd name="T50" fmla="+- 0 3984 2748"/>
                              <a:gd name="T51" fmla="*/ 3984 h 1396"/>
                              <a:gd name="T52" fmla="+- 0 423 20"/>
                              <a:gd name="T53" fmla="*/ T52 w 1540"/>
                              <a:gd name="T54" fmla="+- 0 4059 2748"/>
                              <a:gd name="T55" fmla="*/ 4059 h 1396"/>
                              <a:gd name="T56" fmla="+- 0 561 20"/>
                              <a:gd name="T57" fmla="*/ T56 w 1540"/>
                              <a:gd name="T58" fmla="+- 0 4112 2748"/>
                              <a:gd name="T59" fmla="*/ 4112 h 1396"/>
                              <a:gd name="T60" fmla="+- 0 711 20"/>
                              <a:gd name="T61" fmla="*/ T60 w 1540"/>
                              <a:gd name="T62" fmla="+- 0 4140 2748"/>
                              <a:gd name="T63" fmla="*/ 4140 h 1396"/>
                              <a:gd name="T64" fmla="+- 0 869 20"/>
                              <a:gd name="T65" fmla="*/ T64 w 1540"/>
                              <a:gd name="T66" fmla="+- 0 4140 2748"/>
                              <a:gd name="T67" fmla="*/ 4140 h 1396"/>
                              <a:gd name="T68" fmla="+- 0 1019 20"/>
                              <a:gd name="T69" fmla="*/ T68 w 1540"/>
                              <a:gd name="T70" fmla="+- 0 4112 2748"/>
                              <a:gd name="T71" fmla="*/ 4112 h 1396"/>
                              <a:gd name="T72" fmla="+- 0 1157 20"/>
                              <a:gd name="T73" fmla="*/ T72 w 1540"/>
                              <a:gd name="T74" fmla="+- 0 4059 2748"/>
                              <a:gd name="T75" fmla="*/ 4059 h 1396"/>
                              <a:gd name="T76" fmla="+- 0 1280 20"/>
                              <a:gd name="T77" fmla="*/ T76 w 1540"/>
                              <a:gd name="T78" fmla="+- 0 3984 2748"/>
                              <a:gd name="T79" fmla="*/ 3984 h 1396"/>
                              <a:gd name="T80" fmla="+- 0 1384 20"/>
                              <a:gd name="T81" fmla="*/ T80 w 1540"/>
                              <a:gd name="T82" fmla="+- 0 3890 2748"/>
                              <a:gd name="T83" fmla="*/ 3890 h 1396"/>
                              <a:gd name="T84" fmla="+- 0 1467 20"/>
                              <a:gd name="T85" fmla="*/ T84 w 1540"/>
                              <a:gd name="T86" fmla="+- 0 3778 2748"/>
                              <a:gd name="T87" fmla="*/ 3778 h 1396"/>
                              <a:gd name="T88" fmla="+- 0 1525 20"/>
                              <a:gd name="T89" fmla="*/ T88 w 1540"/>
                              <a:gd name="T90" fmla="+- 0 3653 2748"/>
                              <a:gd name="T91" fmla="*/ 3653 h 1396"/>
                              <a:gd name="T92" fmla="+- 0 1556 20"/>
                              <a:gd name="T93" fmla="*/ T92 w 1540"/>
                              <a:gd name="T94" fmla="+- 0 3517 2748"/>
                              <a:gd name="T95" fmla="*/ 3517 h 1396"/>
                              <a:gd name="T96" fmla="+- 0 1556 20"/>
                              <a:gd name="T97" fmla="*/ T96 w 1540"/>
                              <a:gd name="T98" fmla="+- 0 3374 2748"/>
                              <a:gd name="T99" fmla="*/ 3374 h 1396"/>
                              <a:gd name="T100" fmla="+- 0 1525 20"/>
                              <a:gd name="T101" fmla="*/ T100 w 1540"/>
                              <a:gd name="T102" fmla="+- 0 3238 2748"/>
                              <a:gd name="T103" fmla="*/ 3238 h 1396"/>
                              <a:gd name="T104" fmla="+- 0 1467 20"/>
                              <a:gd name="T105" fmla="*/ T104 w 1540"/>
                              <a:gd name="T106" fmla="+- 0 3113 2748"/>
                              <a:gd name="T107" fmla="*/ 3113 h 1396"/>
                              <a:gd name="T108" fmla="+- 0 1384 20"/>
                              <a:gd name="T109" fmla="*/ T108 w 1540"/>
                              <a:gd name="T110" fmla="+- 0 3002 2748"/>
                              <a:gd name="T111" fmla="*/ 3002 h 1396"/>
                              <a:gd name="T112" fmla="+- 0 1280 20"/>
                              <a:gd name="T113" fmla="*/ T112 w 1540"/>
                              <a:gd name="T114" fmla="+- 0 2907 2748"/>
                              <a:gd name="T115" fmla="*/ 2907 h 1396"/>
                              <a:gd name="T116" fmla="+- 0 1157 20"/>
                              <a:gd name="T117" fmla="*/ T116 w 1540"/>
                              <a:gd name="T118" fmla="+- 0 2832 2748"/>
                              <a:gd name="T119" fmla="*/ 2832 h 1396"/>
                              <a:gd name="T120" fmla="+- 0 1019 20"/>
                              <a:gd name="T121" fmla="*/ T120 w 1540"/>
                              <a:gd name="T122" fmla="+- 0 2779 2748"/>
                              <a:gd name="T123" fmla="*/ 2779 h 1396"/>
                              <a:gd name="T124" fmla="+- 0 869 20"/>
                              <a:gd name="T125" fmla="*/ T124 w 1540"/>
                              <a:gd name="T126" fmla="+- 0 2751 2748"/>
                              <a:gd name="T127" fmla="*/ 2751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40" h="1396">
                                <a:moveTo>
                                  <a:pt x="770" y="0"/>
                                </a:moveTo>
                                <a:lnTo>
                                  <a:pt x="691" y="3"/>
                                </a:lnTo>
                                <a:lnTo>
                                  <a:pt x="615" y="14"/>
                                </a:lnTo>
                                <a:lnTo>
                                  <a:pt x="541" y="31"/>
                                </a:lnTo>
                                <a:lnTo>
                                  <a:pt x="470" y="54"/>
                                </a:lnTo>
                                <a:lnTo>
                                  <a:pt x="403" y="84"/>
                                </a:lnTo>
                                <a:lnTo>
                                  <a:pt x="340" y="119"/>
                                </a:lnTo>
                                <a:lnTo>
                                  <a:pt x="280" y="159"/>
                                </a:lnTo>
                                <a:lnTo>
                                  <a:pt x="226" y="204"/>
                                </a:lnTo>
                                <a:lnTo>
                                  <a:pt x="176" y="254"/>
                                </a:lnTo>
                                <a:lnTo>
                                  <a:pt x="132" y="307"/>
                                </a:lnTo>
                                <a:lnTo>
                                  <a:pt x="93" y="365"/>
                                </a:lnTo>
                                <a:lnTo>
                                  <a:pt x="61" y="426"/>
                                </a:lnTo>
                                <a:lnTo>
                                  <a:pt x="35" y="490"/>
                                </a:lnTo>
                                <a:lnTo>
                                  <a:pt x="16" y="557"/>
                                </a:lnTo>
                                <a:lnTo>
                                  <a:pt x="4" y="626"/>
                                </a:lnTo>
                                <a:lnTo>
                                  <a:pt x="0" y="698"/>
                                </a:lnTo>
                                <a:lnTo>
                                  <a:pt x="4" y="769"/>
                                </a:lnTo>
                                <a:lnTo>
                                  <a:pt x="16" y="838"/>
                                </a:lnTo>
                                <a:lnTo>
                                  <a:pt x="35" y="905"/>
                                </a:lnTo>
                                <a:lnTo>
                                  <a:pt x="61" y="969"/>
                                </a:lnTo>
                                <a:lnTo>
                                  <a:pt x="93" y="1030"/>
                                </a:lnTo>
                                <a:lnTo>
                                  <a:pt x="132" y="1088"/>
                                </a:lnTo>
                                <a:lnTo>
                                  <a:pt x="176" y="1142"/>
                                </a:lnTo>
                                <a:lnTo>
                                  <a:pt x="226" y="1191"/>
                                </a:lnTo>
                                <a:lnTo>
                                  <a:pt x="280" y="1236"/>
                                </a:lnTo>
                                <a:lnTo>
                                  <a:pt x="340" y="1276"/>
                                </a:lnTo>
                                <a:lnTo>
                                  <a:pt x="403" y="1311"/>
                                </a:lnTo>
                                <a:lnTo>
                                  <a:pt x="470" y="1341"/>
                                </a:lnTo>
                                <a:lnTo>
                                  <a:pt x="541" y="1364"/>
                                </a:lnTo>
                                <a:lnTo>
                                  <a:pt x="615" y="1381"/>
                                </a:lnTo>
                                <a:lnTo>
                                  <a:pt x="691" y="1392"/>
                                </a:lnTo>
                                <a:lnTo>
                                  <a:pt x="770" y="1396"/>
                                </a:lnTo>
                                <a:lnTo>
                                  <a:pt x="849" y="1392"/>
                                </a:lnTo>
                                <a:lnTo>
                                  <a:pt x="925" y="1381"/>
                                </a:lnTo>
                                <a:lnTo>
                                  <a:pt x="999" y="1364"/>
                                </a:lnTo>
                                <a:lnTo>
                                  <a:pt x="1070" y="1341"/>
                                </a:lnTo>
                                <a:lnTo>
                                  <a:pt x="1137" y="1311"/>
                                </a:lnTo>
                                <a:lnTo>
                                  <a:pt x="1201" y="1276"/>
                                </a:lnTo>
                                <a:lnTo>
                                  <a:pt x="1260" y="1236"/>
                                </a:lnTo>
                                <a:lnTo>
                                  <a:pt x="1315" y="1191"/>
                                </a:lnTo>
                                <a:lnTo>
                                  <a:pt x="1364" y="1142"/>
                                </a:lnTo>
                                <a:lnTo>
                                  <a:pt x="1409" y="1088"/>
                                </a:lnTo>
                                <a:lnTo>
                                  <a:pt x="1447" y="1030"/>
                                </a:lnTo>
                                <a:lnTo>
                                  <a:pt x="1480" y="969"/>
                                </a:lnTo>
                                <a:lnTo>
                                  <a:pt x="1505" y="905"/>
                                </a:lnTo>
                                <a:lnTo>
                                  <a:pt x="1524" y="838"/>
                                </a:lnTo>
                                <a:lnTo>
                                  <a:pt x="1536" y="769"/>
                                </a:lnTo>
                                <a:lnTo>
                                  <a:pt x="1540" y="698"/>
                                </a:lnTo>
                                <a:lnTo>
                                  <a:pt x="1536" y="626"/>
                                </a:lnTo>
                                <a:lnTo>
                                  <a:pt x="1524" y="557"/>
                                </a:lnTo>
                                <a:lnTo>
                                  <a:pt x="1505" y="490"/>
                                </a:lnTo>
                                <a:lnTo>
                                  <a:pt x="1480" y="426"/>
                                </a:lnTo>
                                <a:lnTo>
                                  <a:pt x="1447" y="365"/>
                                </a:lnTo>
                                <a:lnTo>
                                  <a:pt x="1409" y="307"/>
                                </a:lnTo>
                                <a:lnTo>
                                  <a:pt x="1364" y="254"/>
                                </a:lnTo>
                                <a:lnTo>
                                  <a:pt x="1315" y="204"/>
                                </a:lnTo>
                                <a:lnTo>
                                  <a:pt x="1260" y="159"/>
                                </a:lnTo>
                                <a:lnTo>
                                  <a:pt x="1201" y="119"/>
                                </a:lnTo>
                                <a:lnTo>
                                  <a:pt x="1137" y="84"/>
                                </a:lnTo>
                                <a:lnTo>
                                  <a:pt x="1070" y="54"/>
                                </a:lnTo>
                                <a:lnTo>
                                  <a:pt x="999" y="31"/>
                                </a:lnTo>
                                <a:lnTo>
                                  <a:pt x="925" y="14"/>
                                </a:lnTo>
                                <a:lnTo>
                                  <a:pt x="849" y="3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63" y="2715"/>
                            <a:ext cx="157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7" w:line="213" w:lineRule="auto"/>
                                <w:ind w:left="323" w:right="10" w:hanging="324"/>
                                <w:jc w:val="center"/>
                                <w:rPr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Педагогический</w:t>
                              </w:r>
                            </w:p>
                            <w:p w:rsidR="00A009FA" w:rsidRPr="002332EC" w:rsidRDefault="00A009FA" w:rsidP="002332EC">
                              <w:pPr>
                                <w:spacing w:before="7" w:line="213" w:lineRule="auto"/>
                                <w:ind w:left="323" w:right="10" w:hanging="32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332EC">
                                <w:rPr>
                                  <w:sz w:val="24"/>
                                  <w:szCs w:val="24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425"/>
                            <a:ext cx="1482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Pr="00F86CAA" w:rsidRDefault="00A009FA" w:rsidP="00F86CAA">
                              <w:pPr>
                                <w:spacing w:before="9" w:line="216" w:lineRule="auto"/>
                                <w:ind w:left="295" w:right="15" w:hanging="28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Общественное</w:t>
                              </w:r>
                            </w:p>
                            <w:p w:rsidR="00A009FA" w:rsidRPr="00F86CAA" w:rsidRDefault="00A009FA" w:rsidP="00F86CAA">
                              <w:pPr>
                                <w:spacing w:before="2" w:line="216" w:lineRule="auto"/>
                                <w:ind w:left="398" w:right="2" w:hanging="399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86CAA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управлени</w:t>
                              </w:r>
                              <w:r w:rsidRPr="00F86CAA">
                                <w:rPr>
                                  <w:spacing w:val="-47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-170" y="3095"/>
                            <a:ext cx="1414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Pr="002332EC" w:rsidRDefault="00A009FA" w:rsidP="00B141F5">
                              <w:pPr>
                                <w:spacing w:before="9" w:line="216" w:lineRule="auto"/>
                                <w:ind w:right="1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332EC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Совет родителей</w:t>
                              </w:r>
                              <w:r w:rsidRPr="002332EC">
                                <w:rPr>
                                  <w:spacing w:val="-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32EC">
                                <w:rPr>
                                  <w:sz w:val="24"/>
                                  <w:szCs w:val="24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3081"/>
                            <a:ext cx="1512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Pr="002332EC" w:rsidRDefault="00A009FA" w:rsidP="002332EC">
                              <w:pPr>
                                <w:spacing w:before="9" w:line="216" w:lineRule="auto"/>
                                <w:ind w:left="52" w:right="58" w:firstLine="10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332EC">
                                <w:rPr>
                                  <w:sz w:val="24"/>
                                  <w:szCs w:val="24"/>
                                </w:rPr>
                                <w:t>Общее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32EC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>собрание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р</w:t>
                              </w:r>
                              <w:r w:rsidRPr="002332EC">
                                <w:rPr>
                                  <w:sz w:val="24"/>
                                  <w:szCs w:val="24"/>
                                </w:rPr>
                                <w:t>аботников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32EC">
                                <w:rPr>
                                  <w:sz w:val="24"/>
                                  <w:szCs w:val="24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21pt;margin-top:5.5pt;width:281.65pt;height:242.6pt;z-index:-15725056" coordorigin="-336,12" coordsize="5207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T43SYAAAwAAQAOAAAAZHJzL2Uyb0RvYy54bWzsXW1uI0eS/b/A3oHgz13IYlYVvwTLA7fU&#10;7R3AM2vA3AOwJeoDI5Eakt1qz2CABfYIe5G9wV5h5kb7IrKymJEVkVXTlho7Nm2gqW5FFV9lZERm&#10;REa8+vo3nx4fBh9X2939Zn0+dF+NhoPV+mpzfb++PR/+x+LdyWw42O2X6+vlw2a9Oh/+tNoNf/PN&#10;P//T189PZ6tic7d5uF5tB7jJenf2/HQ+vNvvn85OT3dXd6vH5e6rzdNqjV/ebLaPyz3+ur09vd4u&#10;n3H3x4fTYjSanD5vttdP283VarfDv176Xw6/4fvf3Kyu9v9+c7Nb7QcP50Ng2/OfW/7zPf15+s3X&#10;y7Pb7fLp7v6qhrH8DBSPy/s1vrS51eVyvxx82N63bvV4f7Xd7DY3+6+uNo+nm5ub+6sVPwOexo2S&#10;p/luu/nwxM9ye/Z8+9QME4Y2GafPvu3V7z/+sB3cX58Pi+FgvXyEiv7633/7z7/911//F///z6Cg&#10;EXp+uj2D4Hfbpx+fftj6x8SP32+u/rDDr0/T39Pfb73w4P3z7zbXuOvyw37DI/TpZvtIt8CzDz6x&#10;In5qFLH6tB9c4R/L8XQyH4+Hgyv8rhzN3KioVXV1B33SdSdlORkO8GvHEJdnV3dv66vHxWjqL63K&#10;CV93ujzzX8tQa2j0XJh0u8O47n7euP54t3xasbp2NFz1uFZhXN9tVyuayINZ6QeVpcKI7uLhjH5D&#10;GHcY9c6BdNVkLgYkDKabVtAtjaSblGP66mY4MGofdvvvVhvWyPLj97u9N4hr/MR6vq4nxQLGc/P4&#10;ANv415PBaFCUYzdwkzE/CWZ9I+aC2L+cDhajwfPAlfNJbWWNEOBE93KzcjqgP1KxMojhXix0p94N&#10;AxzdrSimYxUZZpMXI2SVgQxTKrqXm1V4SgUZpldzLxbSkcH3RXcrilGhIoPamrstZgYyJxXgZuNS&#10;heZiDbCUjg1mI8C50lBorIWFKyx4UgtuNjXgxWpgKQOe1EQxmuB+2nyLVbFwEwueVIWbzef66MW6&#10;YCkdHtxRPHpuTvdT4BWxNhaFaRBSGW5eYqYo866IlcFSBrxEG/PSgBdrY1FYVlFIZbj51IAXK4Ol&#10;DHipNmaVPnqxNhaFZRqlVAYWUsOfxMpgKR1emWhjVupzr4y1sYDKdG9XSmVgKhvwYmWwlAEv0cZ0&#10;NlNHDw418iulZRqlVEbhCt1yy1gZLKXDq6Q2sProc6+KtbGoLNOgtSt2ojAL1TSqWBkFSRnwpDbc&#10;FD5Ds9wq1saiskyjksooikpXbhUrg6UMeFIbbjIzRi/WxqKyTGMslVGUDouj4ljGsTJYSoc3ltpw&#10;k+lIHT1sDKK5N7ZMYyyVUZQzA16sDJYy4EltQK/QhuKWx7E2FmPLNMZSGUU1hjK00YuVwVI6PGxG&#10;47lMyFR4k1gbi4llGhOpjGJc6qM3iZXBUgY8qQ1z9CaxNhYTyzQmUhnFxOmbqUmsDJYy4EltmHOP&#10;tsGH/dTEMo2pVEYxMebeNFYGS+nwplIbpuVOY20ssJLqq8ZUKgO7WvgpZe5NY2WwlAFPasP0e9NY&#10;G4upZRpTqYxiZqwa01gZLKXDm0ltmKvGLNbGYmaZxkwqo5jNdLeMUOwwV1jKgCe14aw1dxZrY4Ft&#10;ja7cmVRGMTdWjVmsDJYy4EltYJ7ojmUWa2OBfYMOby6VUY5G+po7j5XBUjq8udSGmxn7vXmsjcXc&#10;Mo25VEY5MkKheawMljLgSW1gX62vufNYG4u5ZRpzqYxyNJ+pljuPlcFSOjw3kuowgw03ivWxwHWG&#10;fpFOCdOeo/nSlTpEN4o1wmIWRqkTO14bxUoBRstE3EhqpYTHUofRUbKn8fcsZmGUiinMkHcUawYY&#10;LTtxSVBeOkPVTkTlLGZgTMNyK2fgXKyZhbMDcyc1UxZGdORcrBkWszBKzZgZF+dizQCjZTHOSc2U&#10;RaFvtJyLNcNiBsYkQLfzVTJCd2aI7orEZgryscqCjPgpno8kZmGUmimqAouUslt1RawZ5GBMm0kC&#10;dXsci1gz2XGUminGIyNNVMSaAUbTZpJo3Z6PZezNcvMxideLMaUntHGUAbszI3aXhOy2XSOfGvse&#10;mL+ha0pWx2HsBAGvjjHWzMKZYTtctrij7R9F4J7zj0nkXkzhnFWMMnR3ZuzukuDdXmdE9J5bZ6rE&#10;ZqYIP3SMsWYWzgzgkTaX42gt106E8Ln1upKaKWZO30+4StqMGcW7JIw3dzxOxPGZLY9LAvliZgTy&#10;TkbyuM7aUySxvLlpdHSuc1ivaW9p2MxYaqaYU/JCs2sZzjsznndpQG/tu9041kxm4+2SkL6Yj435&#10;KGN6XGeNYxrVW6ELDnOicczELm6S2MycgiFtHGVgj+tMjIlmrOgPMbrAiCDR0PVE2kw5ctY4xppB&#10;wt9cZ9L43gqgsa+MMZKYgTGJ8MuREWU5GeI7M8ZHlBu+2p+qWTkIJ6N8ErMwSs2Uo8qwGRnnOzPQ&#10;R6ibYDTSOE6G+pTtMTAmsT4wGv5RBvvOjPZdGu5bmTDs18LD4BQwkwrDoV4Q9BGSOY4y4sd1ls2k&#10;Mb+VTMShWPhqwkhi1jhKzdjzUYb9CL8tjEngb+ZjnYj8MwlZl4T+tl3L2B/XmRilZsyUthPhfyan&#10;7XBALfZmpn+UCQBcZ2KUmjFPBRDKh68mXdPhga5rlLoEQe8prHUGx1pBkM65cZ2BEYFlEPR3hG2o&#10;8UwhcgCZk5VilGjGWq8LmQPAdSbGRDPW2RQXfDR7iszhVDFKNGPtewqZA8B1FsYkB2Ae7xUiB5A5&#10;3wN8qRlr/4gERhBkXZs5gCLJAZgnpIXIAWSOSAuXaMbahyPbIDFaNoOJFQR5PtqHzCIHkDtlTnMA&#10;VjxTyBwA6jQsXSc5APucXuQAcgf1RWIzVlxYyBwAXIWJUWrGLHVA2iYMOGZPrtahkJox42tkbaI7&#10;LgozB1AkOQCzWgReO7pjplykaOUAjDwF0jHRHRe4zhrHJAdgFtwgtRTdMVNxU6Q5ACvfU8iTe1xn&#10;YpSaMeuVCpEDyFQsFWkOwKrzKmQOANdZGJMcAKXM9HVG5ABY7LAWomLtNtSkLe9CmdrVp3Vdp4af&#10;BksqOR1xjeHTZkc1ggvMHpS9LbhKDbeAFBW1GcJQIwlzGVqnMGY6CcOn+3q6/K3JUbN4KL/rEIdl&#10;svi8193JfZE4nE4fMORJWLzfk5JRkzhMsc/dyb5YvN+j0lRn8X6PSrOOxDFX+oChIg4W7/eolI8h&#10;cWRR+tydUiMs3u9RKUvB4v0elRIGJI4wvw8Yit1ZvN+j1rWiCwS/fe5OES3dHXFoL/H6URES9hGn&#10;OI/u7gtjO22PQi4W7/eoFP2QOGKWPmAoEGHxfo9KMQGL93tUPqMjeTpa6wPH0WbZX9DvcR3tXPmC&#10;vs6p8U7Y/fWCRHs6/w09Hzp4KDob6fUNwUc5bFL6XRAeuqebcsFPuaYkusMnB0+FguZ+kIKvcj2d&#10;lQveijLNvR46+CtK+/a6IHgsysH2uyBoGgnRXhcEr0XZyX4XhOmNVGG/C4Kme7ouzsbxbO3pvByl&#10;xvwFPR86+C9KL/V6huDBKNfT74Lw0D2dGEKO+hmQBen1DcGPUUqizwWcaKBRovxAvwtqTVOw3u+C&#10;+qEpcu51QXBkFMb2u6DWdIGYstcFwZEVPR0Zh208Sj0dGcdQfEFPR8YBjb+g50MHR0ZBQa+HDo6s&#10;kI7Mr9P1BnyLTqu0x2o7HKDH6j19yfLsabmnfXv4cfCMdhRqDRnc1T/Qbx43H1eLDcvsaQM/oVoa&#10;PFxo4jn8/mEt5Cgwh1xVP1D4bfh84ruNa3+J3IV/7vDr8OnFKsp442YI17JilPiBGM5rcmIlnS9C&#10;rLHD8GXh039pQelhiB2Wo/D78FnLUURMckii576Wfk9yFGpn5Sh6JTl8f06ONAUxepqcGJ1JQazC&#10;2OTE6tYtGumcWL3PGONANSeGFAq+c4I5kJOqtYUZlZPy95riYCYnVQObdQCrH3PeeJegy/DpdVoP&#10;2ryfCrAhzA8uTSEaEBQddQjWcwSFOXmtchqG7khpv9y4NLMYZbxZwWAVDgcCWUGaSfwwJfIxua8O&#10;VouKifwdGy9QdpgQTSj/1TjEyH118FKh1Q2OMSg4fHpF07TqdUeaWF6wAyNNLS/Y8dQ406gFO8YR&#10;06v2MF2qwfyqJbu0zROMYXZNIMywGmfXnHQFHZT3mub0ICzZbTmU9MM9u0yRJxkLdpg2qnT8/O1y&#10;FZg7/nE6XQ8vmsBIsy43K5s7djnGBmOXn22eutNvk7HS8HStA2z+JNi1rjTa7lqnmgnUufDRBKOv&#10;7lxJm2neRIrBqsOnt+7GcjqW+mCKHRuHYNod25DGVeQ9c3A9eScaPFm6blw9bHYrP9loH8cdxM2G&#10;jvaBURfxbvNwf/3u/uGBtnG77e37i4ft4OMS/fcX5eV4/qaetELsgfOy6w1dFuY0XY4W5nrPSM3M&#10;3E//5znqH0dvivnJu8lselK9q8Yn8+lodjJy8zfzCWoJqst3f6EssKvO7u6vr1fr7+/Xq9Db76p+&#10;Pd41y4DvyufuftqxzsdITPBzmQ854v+0h0Qz//oaT7c8u1str9/WP++X9w/+51OJmAcZjx0+eSDQ&#10;v+7bwX3z+vvN9U9oDd9uPK8BeBjww91m+6fh4BmcBufD3R8/LLer4eDht2s0t89RBgd3tOe/VCiT&#10;xF+28W/ex79Zrq9wq/PhfojUOv14sffECR+etve3d/gmx2Ox3nyL3v6be2odZ3weVf0X9Nd/oUZ7&#10;mLMnMGB9o4ADeGi40Ip/sf5hW/+tVy89znTqZagp8A3d9BgyaqUPFhLYDJ62vo9+QD+cDx8w5Xhw&#10;Qk89jCSI0AxopjptFWhmFeMKR/z5qVVeTMCKoE0tuvXlcnfn7YxNi8SWZ91zDt9PgqqljeZvZ29n&#10;1UlVTN6eVKPLy5Nv311UJ5N3qEe6LC8vLi6dtDSy359vaWKAIqvwTgUj2csqwmz8chMQezY/AQ9M&#10;D6ytehL++OS5M16A6YFq2zAJsZtir88jwsQZKLjDNsJzPTSpojBHYy8d5mV0rnYgccDd41pl6wwQ&#10;u6qm5mJhnv8FIV9lAuoINp2YMwIxY3MfnL0fTv1iIWwoYkwvyPJQVAommP8BU2VggsIFphfkd8CZ&#10;b3ugaL/doIKEPlJp+YjZ5hKPe29mB5RHKsAQcTbA7AJKeOh4vF6W02FWaMAQHjXAIKGPGB4oBmY2&#10;WFH2r7lbfzYHlC23h0xWiEDEgCbnvdmblpSHmNUhUgU4B9CgxZOfRAxocvqbXX1JVYhVSJXUhFDl&#10;WnvUKPvVaIBEdGhJNQjy8no/pCwGMWtBKJqJJ+5YhRbbAPpkLGiJBqxOUlkDYpaApF0gI808RfVH&#10;CRF91JLaD7MHl/LBjRJ6MzeUEw0aUsqHe5GIAU1qwOxe/jzWhqrUFCr6PUjEgJaYwcsyNlTzqWIG&#10;os2DRHRoSZOH2TEvezzMFo+kw2OM2vu2hYruDhIxoCVm8LJMDZNKWwxEUweJ6NCSlg7qlFDbJeio&#10;82AGZkNH0s8xddqoUQq4uReJGNASM7BGTTZymH0cCUPDdK7thEQLB4kY0FIzMBqKPo+dYabONdG5&#10;QSI6tKRv44WZGahbvG0GomGDRAxoiRlYbDSyW8Ns1kh6NdABrvlc0ajBMjo4Sl1Gy565Hsg2DbNL&#10;I2nSQN+25nVFhwbLGOASU7DWUdmfYbZnJN0ZaK9WwYmdEckY4BJjsPYfsjHD7MtI2jLQLq2pVfRk&#10;sIwOLmnJMPdtsiPDbMhI2BhQ4qOCi3dHLGOASwziZbkY0JbsFGMVXRgso4N7fSYG9CRrACUPAwtZ&#10;CKVZvDwPA04XtVVCsjCwkIVQ2sbLszDQeYaiZE7jN2ssCxkI0wD6xTkY0DGtIxRGQkIWQmklL8/A&#10;4Co0k7RXNcm/wEIGQlwbrx0vz7+AL9f8DFUYHnZSLGQhTCzFqsb/bPYFawxl3wUNtIUwsZQX516w&#10;5qGIslnIQJjE2WZnCFdbNrYHVgOr6yJlXrBsmUocmvvlbJlKMKI9TGH11zgZb/fnXbD8oYi5c/4w&#10;ibpfnnXBWlNE6J1bU16dc8FYliXjQm5dfnXGBWNXI/kWMtua1+dbMDaFkm0hsysEa4K0FKt7030u&#10;24Kxp5ZcCyxkeJskMH95rgUjJJFMC5mY5PWZFoyITvIsZEI6xL5Cy3Y/tozT+/Ms6OGwJFmw42Fw&#10;JST4jMztZ3Ms6JkESbBgpxLAk5Dge2l+BT0JI8kV7CwMl31G693Lcyvo+SuqfD8syHYC6/V5FfTU&#10;nyRVsHN/CIbDc/B55ctzKuhZU0moYKdNX59PQU84SzIFO+P8+lwKeq5eEinYyfrX51HQjzkKQaJg&#10;n3O8PocCHf+0AztJoGAfEX0B/gT1cC0hTzBP174Ed4IWuqfECVbk/gV4E/QjXaoTPgRM9pluGre/&#10;PGeCfhouw3b7OPzV+RLUMgLJlWDXEbw6U4JafSFZEszyi9fnSFAzv5IfwaxaeX12BLXORzIjQESP&#10;PV6fFwGFT4pbFjG6qI1CGdyREcGicmja9Hq2JiKbhHK6Rd8evbovsWeHXug0bsrH843GoT2vZ3de&#10;aM7DTKGKxy6Si9Bj3LPFOHQY92wwDv3FPduLj4wI1gQOHcU9G4pDP3HPduIjI0LeBJlcmxwCcWL3&#10;sSpmuvYX9OupRZuKdzl0XtHrG46MCD28GzPqsh56Oiymt/UX9NR08FmUtuylOCoT4m84MiKgzwCG&#10;pxI1BQ92ZESg7gdjlJiUkObSkREhN0phw0WRRx8TZb41Htaeey4mP+ML5K7L776OjAj5dunQ+920&#10;MoU2yvDp2ymbXvJGi+H34bOW+2UxIgRulPCQ4dM/7JERIab9qEkpjowINRmKnCsRI0LoVgwC4dNP&#10;ql8qI0L+qUMbNmpT8k3RTV836j3z1BJHRgTqMQ774jDJwmftwX6hjAgdfvvIiMDhW5gL4dPPiWCK&#10;vzpGhDflt+4iEDccGRE8O8KREWH1uNx99Xh/td3sNjf7r642j6ebm5v7q9Xp82Z77Tkp6Ken7eZq&#10;tdvdr29/vFs+EeFA3WoOToj7a/AzoAg3pkRgH/XZlAhUqIigB/1QHFZFTedj2ohx0/kINVo+5ApN&#10;54H14EiM8OslRqC+9ZQZgcmLXpoZoXTENo5JWkx95jaapFPqQ/bMCMjhyUn6mcwI4GwaD/D2PL5d&#10;TFYgOgNrZoSWkKx0K6YVCjPwB0GL7xUXVrGQfkIpq9nLGd6poyGL66YXdZd4C5mscQPVAs4mFWRx&#10;MxQL6ciSiqrpVB+zuEBhUTeJt5CRR4vK24rpBG0KCjTBlMBSOrak1aOkcgdt2OSbNsKLNtrwpBaK&#10;KbUbafBiNbCUAU9qopyAO1+FF6sCL8XyXPxteFIVxQxvNVHhxbpgKR1eUiwC0pxShafzJrTgJW/X&#10;KGaVPnqiVoSlDHhSG6AxMeDF2lgUllUkL9fEG9d0sxD9HSxlwJPaKEHIpI9erI1FeKlGa/RS/gTy&#10;TZpyRXNHQVI6vKS3o6xGOjydQ6ENTyqjmKOJVYUXK4OlDHiJaZTwBJppyL6OwKPQhpcoY1Tqc0+0&#10;daA61HrJWdLVUQKaCk/nUmjBS16igbdP6vBEvQhL6aOXtHSUxUxfLnQ+hTa8RBnMK6L4PUGpUNrU&#10;Ikk/R1lMdMul8oSmqm0R3p/Zgpe+PhPszercE7QK0Jj1tsKEV6EEMbKqXJ1XoQ1PmkaJ903q8GLT&#10;YClduUknR4n6MB2eWDVQN8Zvg2/DS0yjpF58RbmCXqEkKR1e0sZBRqvC0/kVWvASfoWywqteNXiC&#10;YoGlDHipNozR0zkW2vAS0xhToZcyeoJmoSQpA16iDWvuyf4NKENXbvKWzHI8101DUC2wlA4v7d+w&#10;LFe+IjO8IbM1eskLMlE4rStX0C2wlAEv0Ybl93S+hTa8RBlTNDZqyhWMCyVJ6fASxgVz1dAZF1rw&#10;EsaFcoo3FmrwRPMGSxnwEtOw1lydc6ENL1HGjKpbFdMQL8QsScqAl2jD2rHorAsteAnrQjnHG001&#10;eIJ3gaV0eAnvgrnf03kX2vASZcyNUAjHrIc1EuTB1tyjHE4UWpm7ZfkSzPAOzDY8qQw0s4PISFGu&#10;4F5gKX30Uu4FM9jgN+wcNgW4znB9LnkDZjUyInDJvsBiFsZEJ2a8Jt+A6cIbMFuj6EZSK5jSYJtR&#10;hlHyL7CYhVEqxg555RswXXgDZhtjEpSD9Fm3Y8nAwGIGxlZYbuQMuFAv0rUdmCdvwETXvYUxNhcW&#10;szBKzZgZF64NjDFa+yw05woLrNDXrutaNHOwmIExDdDNfJWM0B12H/p2wSUxeoWEm45RBOksZmGU&#10;NgMXoO9WLR6G9nxMAnV7HEWknh3HRDMjaz5KrkO0rFvjmETr9nwU4XpuPibxOoZ8om6rLS6G9jgm&#10;tIe2XQs2hpxdJ2wMFchfDIwiNGnYGBSMLc0Y/lEE7jn/mETuoAXRwxPQewRzpbfvgibD0nUSvNvr&#10;jIjec+tMEr5XpZUXlPE76L9NjNKbmcu15GTIrddJDF+ViCy0BA3X7Eb+0YziXRrGWzseycqQ2fKk&#10;rAwIHQ2MMpLHddY4JhyJ5qZR8jJkdo0pL0NVgSZMHUeDl6FtM2NpM7yjVvcUMqK3N94uCemrMRyf&#10;ilHG9LjOGsc0qrdCF8nNkIldUm6Gajwx1hkZ2OM6E6O0GY7r1HGUsb0d/qXsDNXY0rWM7ht2hrau&#10;0/jeCqAlQUMmgk4ZGqqJkRe2GBoUjHIHYOYgJElDJgmRsjRUE6enN/lVf5HvCcSKCsbEZqw0jiRq&#10;yORxUqaGaoJ0o2ozMtjHddZ8TMN9KxMmyRoyqbCUrcEeRxnx4zoTY2IzVjJREjZksokpY4M9H2XY&#10;j+ssjGngb+VjJWlDJiGbsjbYdi1jf1xnYkxsxkppS+IGzC8rp50yN9j+USYAcJ2JMbEZ61RAkjdk&#10;jgVS9gZzneGXUx7smojC9XgG1H5hE1fzfRgHKwmBA52/6PFMyuBgrteFzAHgOhNjYjPW2VRK4mAe&#10;TqUsDua+hxtO4nG0bKZIcgDm8V5C5ECngMY4JjkAc/+IGCKokPbhYICwxjHJAfDZp7ZeJ2QO9hFp&#10;yuZg7sP5rWbROJon9EWSA7APmUUOIHfKnOQAzHimkDmAwswBFEkOwD6nFzmA3EF9wupgxoX8OtVo&#10;HO2z+iQHYJY6SGaHXK1Dwu1gxtf8BtcYo2kzSQ7ArBaR/A6ZcpGU4QFhrl5rwy+NjTAGPsbWvqdI&#10;cgBmwY1kechU3KQ8D2a+h7uyYozWOlMk70Aw65USrgcqazJ8T5IDMOu8uBEswmjmAIokB0BuR82b&#10;0Tt2D+l6FjtgPHI+5Nr+6j7bng3VoZ/6yPlALzOjcX3a7Oidy4sj54PVf0uH1tT22fNF8uE98jj9&#10;7dOGeuR8sDuf0YNVd9H3fHm8o9Mr0hUdOvUZ/SPnQ69RCuw0eLtsv2EN/DROtkqbPe4uMNRQprkX&#10;pOCvKO3b64LAUkM52H4X4DSC59KR8yFjosF/UXqp17AeOR96UJocOR/6zCUOaMhE/yE5H+Be7tBY&#10;RW/2po3Y4+bjKm5zT9/KfPi9bKMML6zPtzPTW77Jm7nQdxhuEj59T2ZV71462Bdw2st362jd/Ls5&#10;H/LPQC/35mdotlYBfPj0D8FJdjxr58vA6QSb5OCS/HQL9wmf/n5USwUxlG5lxejwCmIV9iC5u9Fp&#10;OIlhpHNiUBSJdb2dHQlhSHW97L3WVse74/29Ol9F74HNmoU6DFb49INWP+Ycqa3cY9aDNsebmHJi&#10;tQpehfMhr9Vm0lHaLwexYS4pcNyZEwxWAWKB0DYZhi581sZYWxlqN8LaGgTCZy1YWy0qJvJ3bLwA&#10;tePnMAanAu+Up3UJXordWO6O4VX0nXdsXm3fhZE4B2jydz41TS4v2DGOPL28ZIdqEF/UvqhL247e&#10;1sz37JpAYIerJdFsm9UOyth82oNh5EadySv420eoo8hLUtIPw9llihhu/+Vdpk0vaOE7drkKnhL0&#10;1Z2uh9ZKEqRZl38YKrslQWSt84I1xi4/2zx1p99uOB861oFGNV3rSqPtrnWqmUCdC18zJ7tW0maa&#10;d7OleF130DsFU+zYOATT7tiGNK4i75mD68nvLoInS83k6mGzW/k59LTc3/HmnX5gwi/i/vqw23+3&#10;2jzSHk6QOey2t+8vHraDj8sHWFVxcXl5Wc9FIfawpivXG3rPfZiq9C943X3NKYafBh+29+fDP88d&#10;KInfFPOTd5PZ9KR6V41P5tPR7GTk5m/mk1E1ry7f/YV2k646u7u/vl6tv79fr35+C/rgGU8wRvI0&#10;/5Aj/k97yO3mw9rzPNytltdv65+PnA8vxvmAHGXE+YBaBkylv4fzYXDzcP/0b1hMWcXgnaCk8Jh6&#10;yuBFsR7xlibuq59htaC++hkKLPy0PXI/xIZH5vzzDY/sLXINjVnT3dkTwTeET++QSOm7px+2Xv3v&#10;N9c//bAl/dC/P++e/D/jhxob/vl8eLffP52dnu6u7l5sPmJ2JNwPaJg5zMkfGSEc5tP3m6s/7ALA&#10;q99/9L8JTzF4//y7zfXqfLj8sN/w1AyzrJ6iJygS4jlajHF8h/tEc3RGbRTM/TDFK3LpO5Zn4fLY&#10;ay8/Yuj40oZb/fa6hr/AsuaP+rhSZErdQPX3HGRESTAXnTRgDkKy5ATHldxXxLhs4gcIHQ4CYzGM&#10;bwSLqhrbsOKeBs/6oMDCEEU3QtkzV1K3YMWV2Sykw5K1PxV13LZGS3Tv8jG5AiutLJn5HrsWLkn5&#10;QFI6sKSuBKGXgkzWlPiSEg2bHPxi7puc2thiBbCUgU3qgGqr2qNGHJCHM2dfSqJhkxrAc3KnRhtb&#10;rAWW0rEBSDw/cF6iYEtqSEwLkCZQ8s2mSEzVthdMThSQsJSBTepBfwVKrIOa5UEZtqRwBM3T3ITT&#10;hhZrgaUMaFINhfbyXNk14ptGFGhJvQiK/rkZtgVNtIywlA4t6RhRoWnsDho0qQA0D3K3XxtarASW&#10;MqBJQ1AVqjE7aNCkAsrJmDuc29CEHZCUDi2pDdHtQPaG+LIQBVtSFVJidaKqkBY2URTCUgY2qQbd&#10;f8ieEN8SomGTKihnc25cb2MThkBSBrZED6rf1QgdFGytThAUHGvjJgkd5pDSsSWEDvpqJXtAfAuI&#10;hk3qoBqN9XUUh48HN85SBjapB2OBj5Ww8FQOGjapg8phZVPHLbYFltKxJX0f+p5I9nz4lg8FG+V/&#10;o/0H6uv0+SZ4HFjKwCb1MJtADa0diOz18K0eGjapAxtbrIYcNqkHtCyr4GItLDyFgwIuafEwlSoo&#10;HDJKTSgc8A4M+PLWyGkEDho4qQXTGgSBQ8YakvdvosNS275RFvywRfJdHRo4qYaSHIRmDpK+wXYj&#10;CX0D0p7aai/7OXw7hwIu7eaw/K8kb7D9L4XpkX2hPVRTq2zkAH7UzWvgpEGYC5ekbqDlTTfW5LWb&#10;aLADeVVrzskODt/AoYBL+zesFV8SN9grfkLcgLIRbVsuWzd854YGTqrB3ClJ2gbaT+kjl9A2WOCE&#10;QfiWDQ1cYhDWDlOQNmR2mClpg6FXnbJBwZdSNpi7c0nZkNmeg3qhj1lw/dnBo9SEDSrCxDKs0EYS&#10;NmRiGxAvSIS6V+GCtxihGU8nAbUdGIqIOhMZYhchEepOGSMRxLhh2o6qW40aVlgNks+Dn8/F1XSe&#10;Fjs/fU3TqRo0LbfaNMykRLyGF7msRBJe61sCfm9UpGXfpKEhTJs0rHQOvYAqGkMS0x0NDhyCICfA&#10;9A2VztKgApQqMdNgTrA0sNgB4LEinvKc1uuCjhXxxsiEGtOmcgVymYEMFaY9C0xDfWnP8tLwRrGe&#10;xaX1mfui5+vEKMLB4cwCPeg+751/VGosJ3EEC33EjxXxlvFRlywNJLZKfQaSt0AkTzuXfhfUiqWN&#10;RL8LatX+Aivi6fD907o+JN+urvYDHLRjQd3zn9vz4XY4eH8+fE8DhUaXcGbvf6QjbY5xskWYUwqz&#10;oSAOSvB9ZhEmRRWQC1oM9Vnh09dpTWjnAinsdLzuwq/Dpxcb19XzyOjmxKoaG8hHsmL0Enp8KSLB&#10;nBiYfj22jje5YJfn5RrHFcCHT/8QBaXU8bXUGZ37XmZtILmOx3CUt4Zc2Uz88H3h038vBWQk1lFC&#10;VfvTCihz6OoK0cofqGMChC8Ln/5LQ7FmQzEffh0+vRi2UoA26fhOP75dJU7+XlN47hz+GtgMzZI5&#10;sfox5+i3yYmFwq+OL61VAJ8WzCYMQ/isR61WKWKdPLwwRxwR/ecAhknniKQhKxhmMTWm5gQbs0Bz&#10;a1awqs3MIajLC9Zm60qYee6rgxtA6VnehBq3UiLJlLvjpPZSnTWYwe11VnXihQM8pzvviHb6WrAD&#10;45yyDLCSzqfGClh7oq6BRAjql+VO3YACz/txhB95daMor/72rhmEL60fvWtS8iPzs3fNc2TJ61Hq&#10;NJ2K2LdpPDutsaptYt5h3mDk8g/U5S6Q9/Feqsv94H28frHodGcUUrIP7SoADXfscrYNxnGH726e&#10;unMtCOPYtbaAl82rpmutarTdtfY1E6h7Ma3nZOfq3EzzjuX+YDkd+4fGGDv2I415d+wLgr/o2Cw1&#10;/ifvSoM/y+/jgntMl7eXKRWdvX1TvQ3r3LFU9Ph6sBcuzYOr9aV5CyosfrP5NMCGDdsGqrmrC/AG&#10;+0/4dywavuDXF+kN1puLu+X6dvXtdrt5pjpelA76DUd0qb8PVSB21u6B5NBv1pX3No3p9I1q98bN&#10;bjmU7iXvFqPAj2GGMj7s0oMIxX1N+SRt3sU/8Hae/kUttR7N387ezqoTuPG3J9Xo8vLk23cX1cnk&#10;HQjpLsvLi4tLJ0utX67iUxi9KCN/x//Vm7xI7PRQ8S1LQ3055D949fjj/X61HTzcPyKKbUrMl2cv&#10;Vkq+//T+U20AvmB2sN34JMLH1RY/3G22fxoOnrfLp/Ph7o8fltvVcPDw2zWmP3Yj+/DDNvzwPvyw&#10;XF/h0vPhfjjwP17s8Tdc8+Fpe397hzt7A1tvvkV56809FaFyoa5H8eWrdrEfSV0Dr5eRfX8h1zAJ&#10;kTfiBoxKVNVb0RE5eYZpE60ePcP58OgZXssz+JdqhhXy1+0gcCidOgi2zy/uIE5cHf3jdVctD0En&#10;yewhfE0l1vmjhzh6iNfbO7CH4IiN7ODX7SGwbU89BGfSvriHAOttnV4Z+ZRjtIcYU+0KeYg52ipo&#10;03X0ENSketxDvOoeoomy/796CMQet2fPt2gShEHcIty5u7+6XO6X8d85KDlbFZu7zcP1avvN/wkA&#10;AAD//wMAUEsDBBQABgAIAAAAIQAg6IAM4QAAAAoBAAAPAAAAZHJzL2Rvd25yZXYueG1sTI/NasMw&#10;EITvhb6D2EJvjWznh8SxHEJoewqFJoXS28ba2CaWZCzFdt6+21NzWoYZZr/JNqNpRE+dr51VEE8i&#10;EGQLp2tbKvg6vr0sQfiAVmPjLCm4kYdN/viQYardYD+pP4RScIn1KSqoQmhTKX1RkUE/cS1Z9s6u&#10;MxhYdqXUHQ5cbhqZRNFCGqwtf6iwpV1FxeVwNQreBxy20/i131/Ou9vPcf7xvY9JqeencbsGEWgM&#10;/2H4w2d0yJnp5K5We9EoSGYJbwlsxHw5sIzmUxAnBbPVIgGZZ/J+Qv4LAAD//wMAUEsBAi0AFAAG&#10;AAgAAAAhALaDOJL+AAAA4QEAABMAAAAAAAAAAAAAAAAAAAAAAFtDb250ZW50X1R5cGVzXS54bWxQ&#10;SwECLQAUAAYACAAAACEAOP0h/9YAAACUAQAACwAAAAAAAAAAAAAAAAAvAQAAX3JlbHMvLnJlbHNQ&#10;SwECLQAUAAYACAAAACEAHvX0+N0mAAAMAAEADgAAAAAAAAAAAAAAAAAuAgAAZHJzL2Uyb0RvYy54&#10;bWxQSwECLQAUAAYACAAAACEAIOiADOEAAAAKAQAADwAAAAAAAAAAAAAAAAA3KQAAZHJzL2Rvd25y&#10;ZXYueG1sUEsFBgAAAAAEAAQA8wAAAEUqAAAAAA==&#10;">
                <v:shape id="Freeform 83" o:spid="_x0000_s1027" style="position:absolute;left:1469;top:12;width:1742;height:1635;visibility:visible;mso-wrap-style:square;v-text-anchor:top" coordsize="1396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S7cQA&#10;AADaAAAADwAAAGRycy9kb3ducmV2LnhtbESPQWvCQBSE7wX/w/IK3urGICLRVaS20gotGCXnR/aZ&#10;pM2+Dburpv31bkHocZiZb5jFqjetuJDzjWUF41ECgri0uuFKwfHw+jQD4QOyxtYyKfghD6vl4GGB&#10;mbZX3tMlD5WIEPYZKqhD6DIpfVmTQT+yHXH0TtYZDFG6SmqH1wg3rUyTZCoNNhwXauzouabyOz8b&#10;Bdviy7tJWrwX0/HL5878bj82earU8LFfz0EE6sN/+N5+0wom8Hc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ku3EAAAA2gAAAA8AAAAAAAAAAAAAAAAAmAIAAGRycy9k&#10;b3ducmV2LnhtbFBLBQYAAAAABAAEAPUAAACJAwAAAAA=&#10;" path="m698,l622,4,549,16,478,36,410,62,346,95r-60,40l231,180r-51,50l135,286,96,346,63,410,36,478,17,548,4,622,,698r4,76l17,848r19,71l63,986r33,64l135,1110r45,56l231,1216r55,45l346,1301r64,33l478,1361r71,19l622,1392r76,4l774,1392r74,-12l919,1361r68,-27l1051,1301r60,-40l1166,1216r51,-50l1262,1110r39,-60l1334,986r27,-67l1380,848r12,-74l1396,698r-4,-76l1380,548r-19,-70l1334,410r-33,-64l1262,286r-45,-56l1166,180r-55,-45l1051,95,987,62,919,36,848,16,774,4,698,xe" fillcolor="#c3d59b" stroked="f">
                  <v:path arrowok="t" o:connecttype="custom" o:connectlocs="871,2152;776,2156;685,2170;596,2194;512,2224;432,2263;357,2310;288,2362;225,2421;168,2486;120,2557;79,2632;45,2711;21,2793;5,2880;0,2969;5,3058;21,3145;45,3228;79,3306;120,3381;168,3452;225,3517;288,3576;357,3628;432,3675;512,3714;596,3746;685,3768;776,3782;871,3787;966,3782;1058,3768;1147,3746;1232,3714;1311,3675;1386,3628;1455,3576;1519,3517;1575,3452;1623,3381;1665,3306;1698,3228;1722,3145;1737,3058;1742,2969;1737,2880;1722,2793;1698,2711;1665,2632;1623,2557;1575,2486;1519,2421;1455,2362;1386,2310;1311,2263;1232,2224;1147,2194;1058,2170;966,2156;871,2152" o:connectangles="0,0,0,0,0,0,0,0,0,0,0,0,0,0,0,0,0,0,0,0,0,0,0,0,0,0,0,0,0,0,0,0,0,0,0,0,0,0,0,0,0,0,0,0,0,0,0,0,0,0,0,0,0,0,0,0,0,0,0,0,0"/>
                </v:shape>
                <v:line id="Line 84" o:spid="_x0000_s1028" style="position:absolute;visibility:visible;mso-wrap-style:square" from="2357,1837" to="2357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bGcIAAADaAAAADwAAAGRycy9kb3ducmV2LnhtbESPQYvCMBSE78L+h/AW9qapHlSqUURY&#10;WPEgVZfu8dE802LzUppou//eCILHYWa+YZbr3tbiTq2vHCsYjxIQxIXTFRsF59P3cA7CB2SNtWNS&#10;8E8e1quPwRJT7TrO6H4MRkQI+xQVlCE0qZS+KMmiH7mGOHoX11oMUbZG6ha7CLe1nCTJVFqsOC6U&#10;2NC2pOJ6vNlIyXf7P1PNMp/lh0s+O3W/19oo9fXZbxYgAvXhHX61f7S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cbGcIAAADaAAAADwAAAAAAAAAAAAAA&#10;AAChAgAAZHJzL2Rvd25yZXYueG1sUEsFBgAAAAAEAAQA+QAAAJADAAAAAA==&#10;" strokecolor="#3c6695" strokeweight="2pt"/>
                <v:shape id="Freeform 85" o:spid="_x0000_s1029" style="position:absolute;left:1470;top:2166;width:1672;height:1691;visibility:visible;mso-wrap-style:square;v-text-anchor:top" coordsize="1396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MC7wA&#10;AADaAAAADwAAAGRycy9kb3ducmV2LnhtbERPy4rCMBTdC/5DuII7TXUh0jGKygy49QHO8trcNsXm&#10;piaxdv5+shBcHs57teltIzryoXasYDbNQBAXTtdcKbicfyZLECEia2wck4I/CrBZDwcrzLV78ZG6&#10;U6xECuGQowITY5tLGQpDFsPUtcSJK523GBP0ldQeXyncNnKeZQtpsebUYLClvaHifnpaBb831OWz&#10;94/2cDW0+7blzfpOqfGo336BiNTHj/jtPmgFaWu6km6AXP8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PUwLvAAAANoAAAAPAAAAAAAAAAAAAAAAAJgCAABkcnMvZG93bnJldi54&#10;bWxQSwUGAAAAAAQABAD1AAAAgQMAAAAA&#10;" path="m698,l622,4,549,16,478,36,410,62,346,95r-60,40l231,180r-51,50l135,286,96,346,63,410,36,477,17,548,4,622,,698r4,76l17,848r19,71l63,986r33,64l135,1110r45,56l231,1216r55,45l346,1301r64,33l478,1360r71,20l622,1392r76,4l774,1392r74,-12l919,1360r68,-26l1051,1301r60,-40l1166,1216r51,-50l1262,1110r39,-60l1334,986r27,-67l1380,848r12,-74l1396,698r-4,-76l1380,548r-19,-71l1334,410r-33,-64l1262,286r-45,-56l1166,180r-55,-45l1051,95,987,62,919,36,848,16,774,4,698,xe" fillcolor="#b3a1c6" stroked="f">
                  <v:path arrowok="t" o:connecttype="custom" o:connectlocs="836,24;745,29;658,44;573,68;491,99;414,139;343,188;277,242;216,303;162,371;115,443;75,521;43,602;20,688;5,778;0,870;5,962;20,1051;43,1137;75,1219;115,1296;162,1369;216,1437;277,1497;343,1552;414,1600;491,1640;573,1672;658,1696;745,1710;836,1715;927,1710;1016,1696;1101,1672;1182,1640;1259,1600;1331,1552;1397,1497;1458,1437;1512,1369;1558,1296;1598,1219;1630,1137;1653,1051;1667,962;1672,870;1667,778;1653,688;1630,602;1598,521;1558,443;1512,371;1458,303;1397,242;1331,188;1259,139;1182,99;1101,68;1016,44;927,29;836,24" o:connectangles="0,0,0,0,0,0,0,0,0,0,0,0,0,0,0,0,0,0,0,0,0,0,0,0,0,0,0,0,0,0,0,0,0,0,0,0,0,0,0,0,0,0,0,0,0,0,0,0,0,0,0,0,0,0,0,0,0,0,0,0,0"/>
                </v:shape>
                <v:line id="Line 87" o:spid="_x0000_s1030" style="position:absolute;visibility:visible;mso-wrap-style:square" from="2340,1655" to="3936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FSw8QAAADbAAAADwAAAGRycy9kb3ducmV2LnhtbESPT2vDMAzF74N9B6NBb6vTHtqR1i2l&#10;MNjYYaR/SI8iVp3QWA6x22TffjoMdntCTz+9t96OvlUP6mMT2MBsmoEiroJt2Bk4Hd9f30DFhGyx&#10;DUwGfijCdvP8tMbchoELehySUwLhmKOBOqUu1zpWNXmM09ARy+4aeo9Jxt5p2+MgcN/qeZYttMeG&#10;5UONHe1rqm6HuxdK+fl1cc2yiEX5fS2Xx+F8a50xk5dxtwKVaEz/5r/rDyvxJb10EQF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VLDxAAAANsAAAAPAAAAAAAAAAAA&#10;AAAAAKECAABkcnMvZG93bnJldi54bWxQSwUGAAAAAAQABAD5AAAAkgMAAAAA&#10;" strokecolor="#3c6695" strokeweight="2pt"/>
                <v:shape id="Freeform 88" o:spid="_x0000_s1031" style="position:absolute;left:3142;top:2715;width:1729;height:1657;visibility:visible;mso-wrap-style:square;v-text-anchor:top" coordsize="1397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ZScAA&#10;AADbAAAADwAAAGRycy9kb3ducmV2LnhtbERPS4vCMBC+C/6HMAt7s2ldFOkaZREELx58oNfZZmyL&#10;zaQksXb31xtB8DYf33Pmy940oiPna8sKsiQFQVxYXXOp4HhYj2YgfEDW2FgmBX/kYbkYDuaYa3vn&#10;HXX7UIoYwj5HBVUIbS6lLyoy6BPbEkfuYp3BEKErpXZ4j+GmkeM0nUqDNceGCltaVVRc9zejwGW/&#10;5df/+bRNx6Fo8HbQ3YS3Sn1+9D/fIAL14S1+uTc6zs/g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HZScAAAADbAAAADwAAAAAAAAAAAAAAAACYAgAAZHJzL2Rvd25y&#10;ZXYueG1sUEsFBgAAAAAEAAQA9QAAAIUDAAAAAA==&#10;" path="m698,l622,4,548,16,477,35,410,62,346,95r-60,39l230,179r-50,51l135,285,95,345,62,409,36,477,16,548,4,622,,698r4,76l16,847r20,71l62,986r33,64l135,1110r45,55l230,1216r56,45l346,1300r64,33l477,1360r71,20l622,1392r76,4l774,1392r74,-12l919,1360r67,-27l1050,1300r60,-39l1166,1216r50,-51l1261,1110r40,-60l1334,986r27,-68l1380,847r12,-73l1396,698r-4,-76l1380,548r-19,-71l1334,409r-33,-64l1261,285r-45,-55l1166,179r-56,-45l1050,95,986,62,919,35,848,16,774,4,698,xe" fillcolor="#92cddd" stroked="f">
                  <v:path arrowok="t" o:connecttype="custom" o:connectlocs="864,3259;770,3264;678,3278;590,3301;507,3333;428,3372;354,3418;285,3472;223,3532;167,3598;118,3669;77,3745;45,3826;20,3910;5,3998;0,4088;5,4178;20,4265;45,4349;77,4430;118,4506;167,4577;223,4642;285,4703;354,4756;428,4802;507,4842;590,4874;678,4897;770,4912;864,4916;958,4912;1050,4897;1137,4874;1220,4842;1300,4802;1374,4756;1443,4703;1505,4642;1561,4577;1610,4506;1651,4430;1684,4349;1708,4265;1723,4178;1728,4088;1723,3998;1708,3910;1684,3826;1651,3745;1610,3669;1561,3598;1505,3532;1443,3472;1374,3418;1300,3372;1220,3333;1137,3301;1050,3278;958,3264;864,3259" o:connectangles="0,0,0,0,0,0,0,0,0,0,0,0,0,0,0,0,0,0,0,0,0,0,0,0,0,0,0,0,0,0,0,0,0,0,0,0,0,0,0,0,0,0,0,0,0,0,0,0,0,0,0,0,0,0,0,0,0,0,0,0,0"/>
                </v:shape>
                <v:line id="Line 90" o:spid="_x0000_s1032" style="position:absolute;flip:x;visibility:visible;mso-wrap-style:square" from="556,1651" to="2340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Q1FMEAAADbAAAADwAAAGRycy9kb3ducmV2LnhtbERPTWvCQBC9C/6HZYTedKMFKdFVqij0&#10;4EGtFHsbstMkNDsbdkeT/vtuQehtHu9zluveNepOIdaeDUwnGSjiwtuaSwOX9/34BVQUZIuNZzLw&#10;QxHWq+Fgibn1HZ/ofpZSpRCOORqoRNpc61hU5DBOfEucuC8fHEqCodQ2YJfCXaNnWTbXDmtODRW2&#10;tK2o+D7fnAEvTdwfN93t+ukOh2P4uMw3sjPmadS/LkAJ9fIvfrjfbJr/DH+/pAP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lDUUwQAAANsAAAAPAAAAAAAAAAAAAAAA&#10;AKECAABkcnMvZG93bnJldi54bWxQSwUGAAAAAAQABAD5AAAAjwMAAAAA&#10;" strokecolor="#3c6695" strokeweight="2pt"/>
                <v:shape id="Freeform 91" o:spid="_x0000_s1033" style="position:absolute;left:-336;top:2540;width:1806;height:1778;visibility:visible;mso-wrap-style:square;v-text-anchor:top" coordsize="1540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7SMIA&#10;AADbAAAADwAAAGRycy9kb3ducmV2LnhtbERPzWrCQBC+F3yHZQRvzaYiIqmrtKVK1PZQzQOM2WkS&#10;kp0Nu6umb98VCr3Nx/c7y/VgOnEl5xvLCp6SFARxaXXDlYLitHlcgPABWWNnmRT8kIf1avSwxEzb&#10;G3/R9RgqEUPYZ6igDqHPpPRlTQZ9YnviyH1bZzBE6CqpHd5iuOnkNE3n0mDDsaHGnt5qKtvjxSh4&#10;/9Cf6N1idzm0ebE97/fNazFXajIeXp5BBBrCv/jPnes4fwb3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ztIwgAAANsAAAAPAAAAAAAAAAAAAAAAAJgCAABkcnMvZG93&#10;bnJldi54bWxQSwUGAAAAAAQABAD1AAAAhwMAAAAA&#10;" path="m770,l691,3,615,14,541,31,470,54,403,84r-63,35l280,159r-54,45l176,254r-44,53l93,365,61,426,35,490,16,557,4,626,,698r4,71l16,838r19,67l61,969r32,61l132,1088r44,54l226,1191r54,45l340,1276r63,35l470,1341r71,23l615,1381r76,11l770,1396r79,-4l925,1381r74,-17l1070,1341r67,-30l1201,1276r59,-40l1315,1191r49,-49l1409,1088r38,-58l1480,969r25,-64l1524,838r12,-69l1540,698r-4,-72l1524,557r-19,-67l1480,426r-33,-61l1409,307r-45,-53l1315,204r-55,-45l1201,119,1137,84,1070,54,999,31,925,14,849,3,770,xe" fillcolor="#8eb4e2" stroked="f">
                  <v:path arrowok="t" o:connecttype="custom" o:connectlocs="810,3504;634,3539;473,3607;328,3702;206,3823;109,3965;41,4124;5,4297;5,4479;41,4653;109,4812;206,4954;328,5074;473,5170;634,5237;810,5273;996,5273;1172,5237;1333,5170;1478,5074;1600,4954;1697,4812;1765,4653;1801,4479;1801,4297;1765,4124;1697,3965;1600,3823;1478,3702;1333,3607;1172,3539;996,3504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4" type="#_x0000_t202" style="position:absolute;left:1563;top:2715;width:157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009FA" w:rsidRDefault="00A009FA" w:rsidP="002332EC">
                        <w:pPr>
                          <w:spacing w:before="7" w:line="213" w:lineRule="auto"/>
                          <w:ind w:left="323" w:right="10" w:hanging="324"/>
                          <w:jc w:val="center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Педагогический</w:t>
                        </w:r>
                      </w:p>
                      <w:p w:rsidR="00A009FA" w:rsidRPr="002332EC" w:rsidRDefault="00A009FA" w:rsidP="002332EC">
                        <w:pPr>
                          <w:spacing w:before="7" w:line="213" w:lineRule="auto"/>
                          <w:ind w:left="323" w:right="10" w:hanging="3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32EC">
                          <w:rPr>
                            <w:sz w:val="24"/>
                            <w:szCs w:val="24"/>
                          </w:rPr>
                          <w:t>совет</w:t>
                        </w:r>
                      </w:p>
                    </w:txbxContent>
                  </v:textbox>
                </v:shape>
                <v:shape id="Text Box 94" o:spid="_x0000_s1035" type="#_x0000_t202" style="position:absolute;left:1635;top:425;width:148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009FA" w:rsidRPr="00F86CAA" w:rsidRDefault="00A009FA" w:rsidP="00F86CAA">
                        <w:pPr>
                          <w:spacing w:before="9" w:line="216" w:lineRule="auto"/>
                          <w:ind w:left="295" w:right="15" w:hanging="28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Общественное</w:t>
                        </w:r>
                      </w:p>
                      <w:p w:rsidR="00A009FA" w:rsidRPr="00F86CAA" w:rsidRDefault="00A009FA" w:rsidP="00F86CAA">
                        <w:pPr>
                          <w:spacing w:before="2" w:line="216" w:lineRule="auto"/>
                          <w:ind w:left="398" w:right="2" w:hanging="3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86CAA">
                          <w:rPr>
                            <w:spacing w:val="-1"/>
                            <w:sz w:val="24"/>
                            <w:szCs w:val="24"/>
                          </w:rPr>
                          <w:t>управлени</w:t>
                        </w:r>
                        <w:r w:rsidRPr="00F86CAA">
                          <w:rPr>
                            <w:spacing w:val="-47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Text Box 95" o:spid="_x0000_s1036" type="#_x0000_t202" style="position:absolute;left:-170;top:3095;width:1414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A009FA" w:rsidRPr="002332EC" w:rsidRDefault="00A009FA" w:rsidP="00B141F5">
                        <w:pPr>
                          <w:spacing w:before="9" w:line="216" w:lineRule="auto"/>
                          <w:ind w:right="1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32EC">
                          <w:rPr>
                            <w:spacing w:val="-1"/>
                            <w:sz w:val="24"/>
                            <w:szCs w:val="24"/>
                          </w:rPr>
                          <w:t>Совет родителей</w:t>
                        </w:r>
                        <w:r w:rsidRPr="002332EC">
                          <w:rPr>
                            <w:spacing w:val="-47"/>
                            <w:sz w:val="24"/>
                            <w:szCs w:val="24"/>
                          </w:rPr>
                          <w:t xml:space="preserve"> </w:t>
                        </w:r>
                        <w:r w:rsidRPr="002332EC">
                          <w:rPr>
                            <w:sz w:val="24"/>
                            <w:szCs w:val="24"/>
                          </w:rPr>
                          <w:t>ДОУ</w:t>
                        </w:r>
                      </w:p>
                    </w:txbxContent>
                  </v:textbox>
                </v:shape>
                <v:shape id="Text Box 96" o:spid="_x0000_s1037" type="#_x0000_t202" style="position:absolute;left:3227;top:3081;width:1512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A009FA" w:rsidRPr="002332EC" w:rsidRDefault="00A009FA" w:rsidP="002332EC">
                        <w:pPr>
                          <w:spacing w:before="9" w:line="216" w:lineRule="auto"/>
                          <w:ind w:left="52" w:right="58" w:firstLine="10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32EC">
                          <w:rPr>
                            <w:sz w:val="24"/>
                            <w:szCs w:val="24"/>
                          </w:rPr>
                          <w:t>Общее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2332EC">
                          <w:rPr>
                            <w:spacing w:val="-1"/>
                            <w:sz w:val="24"/>
                            <w:szCs w:val="24"/>
                          </w:rPr>
                          <w:t>собрание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р</w:t>
                        </w:r>
                        <w:r w:rsidRPr="002332EC">
                          <w:rPr>
                            <w:sz w:val="24"/>
                            <w:szCs w:val="24"/>
                          </w:rPr>
                          <w:t>аботников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2332EC">
                          <w:rPr>
                            <w:sz w:val="24"/>
                            <w:szCs w:val="24"/>
                          </w:rPr>
                          <w:t>учреждения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Default="002332EC" w:rsidP="004755C4">
      <w:pPr>
        <w:ind w:firstLine="284"/>
      </w:pPr>
    </w:p>
    <w:p w:rsidR="002332EC" w:rsidRPr="002332EC" w:rsidRDefault="002332EC" w:rsidP="004755C4">
      <w:pPr>
        <w:ind w:firstLine="284"/>
      </w:pPr>
    </w:p>
    <w:p w:rsidR="002332EC" w:rsidRDefault="002332EC" w:rsidP="004755C4">
      <w:pPr>
        <w:ind w:firstLine="284"/>
      </w:pPr>
    </w:p>
    <w:p w:rsidR="002332EC" w:rsidRDefault="002332EC" w:rsidP="004755C4">
      <w:pPr>
        <w:ind w:firstLine="284"/>
      </w:pPr>
    </w:p>
    <w:p w:rsidR="002332EC" w:rsidRDefault="002332EC" w:rsidP="004755C4">
      <w:pPr>
        <w:spacing w:before="70"/>
        <w:ind w:right="-71" w:firstLine="284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76A5897" wp14:editId="65D56714">
                <wp:simplePos x="0" y="0"/>
                <wp:positionH relativeFrom="page">
                  <wp:posOffset>617220</wp:posOffset>
                </wp:positionH>
                <wp:positionV relativeFrom="paragraph">
                  <wp:posOffset>292100</wp:posOffset>
                </wp:positionV>
                <wp:extent cx="6457315" cy="3716020"/>
                <wp:effectExtent l="0" t="0" r="0" b="0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3716020"/>
                          <a:chOff x="972" y="460"/>
                          <a:chExt cx="10169" cy="5852"/>
                        </a:xfrm>
                      </wpg:grpSpPr>
                      <pic:pic xmlns:pic="http://schemas.openxmlformats.org/drawingml/2006/picture">
                        <pic:nvPicPr>
                          <pic:cNvPr id="2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6" y="459"/>
                            <a:ext cx="291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" y="488"/>
                            <a:ext cx="279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03"/>
                        <wps:cNvSpPr>
                          <a:spLocks/>
                        </wps:cNvSpPr>
                        <wps:spPr bwMode="auto">
                          <a:xfrm>
                            <a:off x="2952" y="488"/>
                            <a:ext cx="6750" cy="1126"/>
                          </a:xfrm>
                          <a:custGeom>
                            <a:avLst/>
                            <a:gdLst>
                              <a:gd name="T0" fmla="+- 0 4887 2952"/>
                              <a:gd name="T1" fmla="*/ T0 w 6750"/>
                              <a:gd name="T2" fmla="+- 0 1074 489"/>
                              <a:gd name="T3" fmla="*/ 1074 h 1126"/>
                              <a:gd name="T4" fmla="+- 0 7677 2952"/>
                              <a:gd name="T5" fmla="*/ T4 w 6750"/>
                              <a:gd name="T6" fmla="+- 0 1074 489"/>
                              <a:gd name="T7" fmla="*/ 1074 h 1126"/>
                              <a:gd name="T8" fmla="+- 0 7677 2952"/>
                              <a:gd name="T9" fmla="*/ T8 w 6750"/>
                              <a:gd name="T10" fmla="+- 0 489 489"/>
                              <a:gd name="T11" fmla="*/ 489 h 1126"/>
                              <a:gd name="T12" fmla="+- 0 4887 2952"/>
                              <a:gd name="T13" fmla="*/ T12 w 6750"/>
                              <a:gd name="T14" fmla="+- 0 489 489"/>
                              <a:gd name="T15" fmla="*/ 489 h 1126"/>
                              <a:gd name="T16" fmla="+- 0 4887 2952"/>
                              <a:gd name="T17" fmla="*/ T16 w 6750"/>
                              <a:gd name="T18" fmla="+- 0 1074 489"/>
                              <a:gd name="T19" fmla="*/ 1074 h 1126"/>
                              <a:gd name="T20" fmla="+- 0 6296 2952"/>
                              <a:gd name="T21" fmla="*/ T20 w 6750"/>
                              <a:gd name="T22" fmla="+- 0 1075 489"/>
                              <a:gd name="T23" fmla="*/ 1075 h 1126"/>
                              <a:gd name="T24" fmla="+- 0 6296 2952"/>
                              <a:gd name="T25" fmla="*/ T24 w 6750"/>
                              <a:gd name="T26" fmla="+- 0 1615 489"/>
                              <a:gd name="T27" fmla="*/ 1615 h 1126"/>
                              <a:gd name="T28" fmla="+- 0 2952 2952"/>
                              <a:gd name="T29" fmla="*/ T28 w 6750"/>
                              <a:gd name="T30" fmla="+- 0 1613 489"/>
                              <a:gd name="T31" fmla="*/ 1613 h 1126"/>
                              <a:gd name="T32" fmla="+- 0 9702 2952"/>
                              <a:gd name="T33" fmla="*/ T32 w 6750"/>
                              <a:gd name="T34" fmla="+- 0 1613 489"/>
                              <a:gd name="T35" fmla="*/ 1613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50" h="1126">
                                <a:moveTo>
                                  <a:pt x="1935" y="585"/>
                                </a:moveTo>
                                <a:lnTo>
                                  <a:pt x="4725" y="585"/>
                                </a:lnTo>
                                <a:lnTo>
                                  <a:pt x="4725" y="0"/>
                                </a:lnTo>
                                <a:lnTo>
                                  <a:pt x="1935" y="0"/>
                                </a:lnTo>
                                <a:lnTo>
                                  <a:pt x="1935" y="585"/>
                                </a:lnTo>
                                <a:close/>
                                <a:moveTo>
                                  <a:pt x="3344" y="586"/>
                                </a:moveTo>
                                <a:lnTo>
                                  <a:pt x="3344" y="1126"/>
                                </a:lnTo>
                                <a:moveTo>
                                  <a:pt x="0" y="1124"/>
                                </a:moveTo>
                                <a:lnTo>
                                  <a:pt x="6750" y="11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4"/>
                        <wps:cNvSpPr>
                          <a:spLocks/>
                        </wps:cNvSpPr>
                        <wps:spPr bwMode="auto">
                          <a:xfrm>
                            <a:off x="2872" y="1614"/>
                            <a:ext cx="6908" cy="615"/>
                          </a:xfrm>
                          <a:custGeom>
                            <a:avLst/>
                            <a:gdLst>
                              <a:gd name="T0" fmla="+- 0 3028 2872"/>
                              <a:gd name="T1" fmla="*/ T0 w 6908"/>
                              <a:gd name="T2" fmla="+- 0 2090 1614"/>
                              <a:gd name="T3" fmla="*/ 2090 h 615"/>
                              <a:gd name="T4" fmla="+- 0 3021 2872"/>
                              <a:gd name="T5" fmla="*/ T4 w 6908"/>
                              <a:gd name="T6" fmla="+- 0 2086 1614"/>
                              <a:gd name="T7" fmla="*/ 2086 h 615"/>
                              <a:gd name="T8" fmla="+- 0 3015 2872"/>
                              <a:gd name="T9" fmla="*/ T8 w 6908"/>
                              <a:gd name="T10" fmla="+- 0 2091 1614"/>
                              <a:gd name="T11" fmla="*/ 2091 h 615"/>
                              <a:gd name="T12" fmla="+- 0 2958 2872"/>
                              <a:gd name="T13" fmla="*/ T12 w 6908"/>
                              <a:gd name="T14" fmla="+- 0 2187 1614"/>
                              <a:gd name="T15" fmla="*/ 2187 h 615"/>
                              <a:gd name="T16" fmla="+- 0 2944 2872"/>
                              <a:gd name="T17" fmla="*/ T16 w 6908"/>
                              <a:gd name="T18" fmla="+- 0 1614 1614"/>
                              <a:gd name="T19" fmla="*/ 1614 h 615"/>
                              <a:gd name="T20" fmla="+- 0 2944 2872"/>
                              <a:gd name="T21" fmla="*/ T20 w 6908"/>
                              <a:gd name="T22" fmla="+- 0 2214 1614"/>
                              <a:gd name="T23" fmla="*/ 2214 h 615"/>
                              <a:gd name="T24" fmla="+- 0 2887 2872"/>
                              <a:gd name="T25" fmla="*/ T24 w 6908"/>
                              <a:gd name="T26" fmla="+- 0 2091 1614"/>
                              <a:gd name="T27" fmla="*/ 2091 h 615"/>
                              <a:gd name="T28" fmla="+- 0 2881 2872"/>
                              <a:gd name="T29" fmla="*/ T28 w 6908"/>
                              <a:gd name="T30" fmla="+- 0 2086 1614"/>
                              <a:gd name="T31" fmla="*/ 2086 h 615"/>
                              <a:gd name="T32" fmla="+- 0 2874 2872"/>
                              <a:gd name="T33" fmla="*/ T32 w 6908"/>
                              <a:gd name="T34" fmla="+- 0 2090 1614"/>
                              <a:gd name="T35" fmla="*/ 2090 h 615"/>
                              <a:gd name="T36" fmla="+- 0 2875 2872"/>
                              <a:gd name="T37" fmla="*/ T36 w 6908"/>
                              <a:gd name="T38" fmla="+- 0 2098 1614"/>
                              <a:gd name="T39" fmla="*/ 2098 h 615"/>
                              <a:gd name="T40" fmla="+- 0 2960 2872"/>
                              <a:gd name="T41" fmla="*/ T40 w 6908"/>
                              <a:gd name="T42" fmla="+- 0 2214 1614"/>
                              <a:gd name="T43" fmla="*/ 2214 h 615"/>
                              <a:gd name="T44" fmla="+- 0 3030 2872"/>
                              <a:gd name="T45" fmla="*/ T44 w 6908"/>
                              <a:gd name="T46" fmla="+- 0 2095 1614"/>
                              <a:gd name="T47" fmla="*/ 2095 h 615"/>
                              <a:gd name="T48" fmla="+- 0 6373 2872"/>
                              <a:gd name="T49" fmla="*/ T48 w 6908"/>
                              <a:gd name="T50" fmla="+- 0 2090 1614"/>
                              <a:gd name="T51" fmla="*/ 2090 h 615"/>
                              <a:gd name="T52" fmla="+- 0 6366 2872"/>
                              <a:gd name="T53" fmla="*/ T52 w 6908"/>
                              <a:gd name="T54" fmla="+- 0 2086 1614"/>
                              <a:gd name="T55" fmla="*/ 2086 h 615"/>
                              <a:gd name="T56" fmla="+- 0 6360 2872"/>
                              <a:gd name="T57" fmla="*/ T56 w 6908"/>
                              <a:gd name="T58" fmla="+- 0 2091 1614"/>
                              <a:gd name="T59" fmla="*/ 2091 h 615"/>
                              <a:gd name="T60" fmla="+- 0 6303 2872"/>
                              <a:gd name="T61" fmla="*/ T60 w 6908"/>
                              <a:gd name="T62" fmla="+- 0 2187 1614"/>
                              <a:gd name="T63" fmla="*/ 2187 h 615"/>
                              <a:gd name="T64" fmla="+- 0 6288 2872"/>
                              <a:gd name="T65" fmla="*/ T64 w 6908"/>
                              <a:gd name="T66" fmla="+- 0 1614 1614"/>
                              <a:gd name="T67" fmla="*/ 1614 h 615"/>
                              <a:gd name="T68" fmla="+- 0 6289 2872"/>
                              <a:gd name="T69" fmla="*/ T68 w 6908"/>
                              <a:gd name="T70" fmla="+- 0 2214 1614"/>
                              <a:gd name="T71" fmla="*/ 2214 h 615"/>
                              <a:gd name="T72" fmla="+- 0 6232 2872"/>
                              <a:gd name="T73" fmla="*/ T72 w 6908"/>
                              <a:gd name="T74" fmla="+- 0 2091 1614"/>
                              <a:gd name="T75" fmla="*/ 2091 h 615"/>
                              <a:gd name="T76" fmla="+- 0 6226 2872"/>
                              <a:gd name="T77" fmla="*/ T76 w 6908"/>
                              <a:gd name="T78" fmla="+- 0 2086 1614"/>
                              <a:gd name="T79" fmla="*/ 2086 h 615"/>
                              <a:gd name="T80" fmla="+- 0 6219 2872"/>
                              <a:gd name="T81" fmla="*/ T80 w 6908"/>
                              <a:gd name="T82" fmla="+- 0 2090 1614"/>
                              <a:gd name="T83" fmla="*/ 2090 h 615"/>
                              <a:gd name="T84" fmla="+- 0 6220 2872"/>
                              <a:gd name="T85" fmla="*/ T84 w 6908"/>
                              <a:gd name="T86" fmla="+- 0 2098 1614"/>
                              <a:gd name="T87" fmla="*/ 2098 h 615"/>
                              <a:gd name="T88" fmla="+- 0 6305 2872"/>
                              <a:gd name="T89" fmla="*/ T88 w 6908"/>
                              <a:gd name="T90" fmla="+- 0 2214 1614"/>
                              <a:gd name="T91" fmla="*/ 2214 h 615"/>
                              <a:gd name="T92" fmla="+- 0 6375 2872"/>
                              <a:gd name="T93" fmla="*/ T92 w 6908"/>
                              <a:gd name="T94" fmla="+- 0 2095 1614"/>
                              <a:gd name="T95" fmla="*/ 2095 h 615"/>
                              <a:gd name="T96" fmla="+- 0 9778 2872"/>
                              <a:gd name="T97" fmla="*/ T96 w 6908"/>
                              <a:gd name="T98" fmla="+- 0 2090 1614"/>
                              <a:gd name="T99" fmla="*/ 2090 h 615"/>
                              <a:gd name="T100" fmla="+- 0 9771 2872"/>
                              <a:gd name="T101" fmla="*/ T100 w 6908"/>
                              <a:gd name="T102" fmla="+- 0 2086 1614"/>
                              <a:gd name="T103" fmla="*/ 2086 h 615"/>
                              <a:gd name="T104" fmla="+- 0 9765 2872"/>
                              <a:gd name="T105" fmla="*/ T104 w 6908"/>
                              <a:gd name="T106" fmla="+- 0 2091 1614"/>
                              <a:gd name="T107" fmla="*/ 2091 h 615"/>
                              <a:gd name="T108" fmla="+- 0 9708 2872"/>
                              <a:gd name="T109" fmla="*/ T108 w 6908"/>
                              <a:gd name="T110" fmla="+- 0 2187 1614"/>
                              <a:gd name="T111" fmla="*/ 2187 h 615"/>
                              <a:gd name="T112" fmla="+- 0 9693 2872"/>
                              <a:gd name="T113" fmla="*/ T112 w 6908"/>
                              <a:gd name="T114" fmla="+- 0 1614 1614"/>
                              <a:gd name="T115" fmla="*/ 1614 h 615"/>
                              <a:gd name="T116" fmla="+- 0 9694 2872"/>
                              <a:gd name="T117" fmla="*/ T116 w 6908"/>
                              <a:gd name="T118" fmla="+- 0 2214 1614"/>
                              <a:gd name="T119" fmla="*/ 2214 h 615"/>
                              <a:gd name="T120" fmla="+- 0 9637 2872"/>
                              <a:gd name="T121" fmla="*/ T120 w 6908"/>
                              <a:gd name="T122" fmla="+- 0 2091 1614"/>
                              <a:gd name="T123" fmla="*/ 2091 h 615"/>
                              <a:gd name="T124" fmla="+- 0 9631 2872"/>
                              <a:gd name="T125" fmla="*/ T124 w 6908"/>
                              <a:gd name="T126" fmla="+- 0 2086 1614"/>
                              <a:gd name="T127" fmla="*/ 2086 h 615"/>
                              <a:gd name="T128" fmla="+- 0 9624 2872"/>
                              <a:gd name="T129" fmla="*/ T128 w 6908"/>
                              <a:gd name="T130" fmla="+- 0 2090 1614"/>
                              <a:gd name="T131" fmla="*/ 2090 h 615"/>
                              <a:gd name="T132" fmla="+- 0 9625 2872"/>
                              <a:gd name="T133" fmla="*/ T132 w 6908"/>
                              <a:gd name="T134" fmla="+- 0 2098 1614"/>
                              <a:gd name="T135" fmla="*/ 2098 h 615"/>
                              <a:gd name="T136" fmla="+- 0 9710 2872"/>
                              <a:gd name="T137" fmla="*/ T136 w 6908"/>
                              <a:gd name="T138" fmla="+- 0 2214 1614"/>
                              <a:gd name="T139" fmla="*/ 2214 h 615"/>
                              <a:gd name="T140" fmla="+- 0 9780 2872"/>
                              <a:gd name="T141" fmla="*/ T140 w 6908"/>
                              <a:gd name="T142" fmla="+- 0 2095 1614"/>
                              <a:gd name="T143" fmla="*/ 209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908" h="615">
                                <a:moveTo>
                                  <a:pt x="158" y="481"/>
                                </a:moveTo>
                                <a:lnTo>
                                  <a:pt x="156" y="476"/>
                                </a:lnTo>
                                <a:lnTo>
                                  <a:pt x="153" y="474"/>
                                </a:lnTo>
                                <a:lnTo>
                                  <a:pt x="149" y="472"/>
                                </a:lnTo>
                                <a:lnTo>
                                  <a:pt x="145" y="473"/>
                                </a:lnTo>
                                <a:lnTo>
                                  <a:pt x="143" y="477"/>
                                </a:lnTo>
                                <a:lnTo>
                                  <a:pt x="87" y="573"/>
                                </a:lnTo>
                                <a:lnTo>
                                  <a:pt x="86" y="573"/>
                                </a:lnTo>
                                <a:lnTo>
                                  <a:pt x="87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73"/>
                                </a:lnTo>
                                <a:lnTo>
                                  <a:pt x="72" y="600"/>
                                </a:lnTo>
                                <a:lnTo>
                                  <a:pt x="71" y="573"/>
                                </a:lnTo>
                                <a:lnTo>
                                  <a:pt x="15" y="477"/>
                                </a:lnTo>
                                <a:lnTo>
                                  <a:pt x="13" y="473"/>
                                </a:lnTo>
                                <a:lnTo>
                                  <a:pt x="9" y="472"/>
                                </a:lnTo>
                                <a:lnTo>
                                  <a:pt x="5" y="474"/>
                                </a:lnTo>
                                <a:lnTo>
                                  <a:pt x="2" y="476"/>
                                </a:lnTo>
                                <a:lnTo>
                                  <a:pt x="0" y="481"/>
                                </a:lnTo>
                                <a:lnTo>
                                  <a:pt x="3" y="484"/>
                                </a:lnTo>
                                <a:lnTo>
                                  <a:pt x="79" y="615"/>
                                </a:lnTo>
                                <a:lnTo>
                                  <a:pt x="88" y="600"/>
                                </a:lnTo>
                                <a:lnTo>
                                  <a:pt x="155" y="484"/>
                                </a:lnTo>
                                <a:lnTo>
                                  <a:pt x="158" y="481"/>
                                </a:lnTo>
                                <a:close/>
                                <a:moveTo>
                                  <a:pt x="3503" y="481"/>
                                </a:moveTo>
                                <a:lnTo>
                                  <a:pt x="3501" y="476"/>
                                </a:lnTo>
                                <a:lnTo>
                                  <a:pt x="3498" y="474"/>
                                </a:lnTo>
                                <a:lnTo>
                                  <a:pt x="3494" y="472"/>
                                </a:lnTo>
                                <a:lnTo>
                                  <a:pt x="3490" y="473"/>
                                </a:lnTo>
                                <a:lnTo>
                                  <a:pt x="3488" y="477"/>
                                </a:lnTo>
                                <a:lnTo>
                                  <a:pt x="3432" y="573"/>
                                </a:lnTo>
                                <a:lnTo>
                                  <a:pt x="3431" y="573"/>
                                </a:lnTo>
                                <a:lnTo>
                                  <a:pt x="3431" y="0"/>
                                </a:lnTo>
                                <a:lnTo>
                                  <a:pt x="3416" y="0"/>
                                </a:lnTo>
                                <a:lnTo>
                                  <a:pt x="3417" y="573"/>
                                </a:lnTo>
                                <a:lnTo>
                                  <a:pt x="3417" y="600"/>
                                </a:lnTo>
                                <a:lnTo>
                                  <a:pt x="3416" y="573"/>
                                </a:lnTo>
                                <a:lnTo>
                                  <a:pt x="3360" y="477"/>
                                </a:lnTo>
                                <a:lnTo>
                                  <a:pt x="3358" y="473"/>
                                </a:lnTo>
                                <a:lnTo>
                                  <a:pt x="3354" y="472"/>
                                </a:lnTo>
                                <a:lnTo>
                                  <a:pt x="3350" y="474"/>
                                </a:lnTo>
                                <a:lnTo>
                                  <a:pt x="3347" y="476"/>
                                </a:lnTo>
                                <a:lnTo>
                                  <a:pt x="3345" y="481"/>
                                </a:lnTo>
                                <a:lnTo>
                                  <a:pt x="3348" y="484"/>
                                </a:lnTo>
                                <a:lnTo>
                                  <a:pt x="3424" y="615"/>
                                </a:lnTo>
                                <a:lnTo>
                                  <a:pt x="3433" y="600"/>
                                </a:lnTo>
                                <a:lnTo>
                                  <a:pt x="3500" y="484"/>
                                </a:lnTo>
                                <a:lnTo>
                                  <a:pt x="3503" y="481"/>
                                </a:lnTo>
                                <a:close/>
                                <a:moveTo>
                                  <a:pt x="6908" y="481"/>
                                </a:moveTo>
                                <a:lnTo>
                                  <a:pt x="6906" y="476"/>
                                </a:lnTo>
                                <a:lnTo>
                                  <a:pt x="6903" y="474"/>
                                </a:lnTo>
                                <a:lnTo>
                                  <a:pt x="6899" y="472"/>
                                </a:lnTo>
                                <a:lnTo>
                                  <a:pt x="6895" y="473"/>
                                </a:lnTo>
                                <a:lnTo>
                                  <a:pt x="6893" y="477"/>
                                </a:lnTo>
                                <a:lnTo>
                                  <a:pt x="6837" y="573"/>
                                </a:lnTo>
                                <a:lnTo>
                                  <a:pt x="6836" y="573"/>
                                </a:lnTo>
                                <a:lnTo>
                                  <a:pt x="6836" y="0"/>
                                </a:lnTo>
                                <a:lnTo>
                                  <a:pt x="6821" y="0"/>
                                </a:lnTo>
                                <a:lnTo>
                                  <a:pt x="6822" y="573"/>
                                </a:lnTo>
                                <a:lnTo>
                                  <a:pt x="6822" y="600"/>
                                </a:lnTo>
                                <a:lnTo>
                                  <a:pt x="6821" y="573"/>
                                </a:lnTo>
                                <a:lnTo>
                                  <a:pt x="6765" y="477"/>
                                </a:lnTo>
                                <a:lnTo>
                                  <a:pt x="6763" y="473"/>
                                </a:lnTo>
                                <a:lnTo>
                                  <a:pt x="6759" y="472"/>
                                </a:lnTo>
                                <a:lnTo>
                                  <a:pt x="6755" y="474"/>
                                </a:lnTo>
                                <a:lnTo>
                                  <a:pt x="6752" y="476"/>
                                </a:lnTo>
                                <a:lnTo>
                                  <a:pt x="6750" y="481"/>
                                </a:lnTo>
                                <a:lnTo>
                                  <a:pt x="6753" y="484"/>
                                </a:lnTo>
                                <a:lnTo>
                                  <a:pt x="6829" y="615"/>
                                </a:lnTo>
                                <a:lnTo>
                                  <a:pt x="6838" y="600"/>
                                </a:lnTo>
                                <a:lnTo>
                                  <a:pt x="6905" y="484"/>
                                </a:lnTo>
                                <a:lnTo>
                                  <a:pt x="6908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2185"/>
                            <a:ext cx="259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" y="2228"/>
                            <a:ext cx="244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12" y="2228"/>
                            <a:ext cx="2445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3" y="2185"/>
                            <a:ext cx="3029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7" y="2228"/>
                            <a:ext cx="28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037" y="2228"/>
                            <a:ext cx="2880" cy="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7" y="2216"/>
                            <a:ext cx="2684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2" y="2258"/>
                            <a:ext cx="2535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113"/>
                        <wps:cNvSpPr>
                          <a:spLocks/>
                        </wps:cNvSpPr>
                        <wps:spPr bwMode="auto">
                          <a:xfrm>
                            <a:off x="1812" y="2258"/>
                            <a:ext cx="9255" cy="1111"/>
                          </a:xfrm>
                          <a:custGeom>
                            <a:avLst/>
                            <a:gdLst>
                              <a:gd name="T0" fmla="+- 0 8532 1812"/>
                              <a:gd name="T1" fmla="*/ T0 w 9255"/>
                              <a:gd name="T2" fmla="+- 0 3069 2259"/>
                              <a:gd name="T3" fmla="*/ 3069 h 1111"/>
                              <a:gd name="T4" fmla="+- 0 11067 1812"/>
                              <a:gd name="T5" fmla="*/ T4 w 9255"/>
                              <a:gd name="T6" fmla="+- 0 3069 2259"/>
                              <a:gd name="T7" fmla="*/ 3069 h 1111"/>
                              <a:gd name="T8" fmla="+- 0 11067 1812"/>
                              <a:gd name="T9" fmla="*/ T8 w 9255"/>
                              <a:gd name="T10" fmla="+- 0 2259 2259"/>
                              <a:gd name="T11" fmla="*/ 2259 h 1111"/>
                              <a:gd name="T12" fmla="+- 0 8532 1812"/>
                              <a:gd name="T13" fmla="*/ T12 w 9255"/>
                              <a:gd name="T14" fmla="+- 0 2259 2259"/>
                              <a:gd name="T15" fmla="*/ 2259 h 1111"/>
                              <a:gd name="T16" fmla="+- 0 8532 1812"/>
                              <a:gd name="T17" fmla="*/ T16 w 9255"/>
                              <a:gd name="T18" fmla="+- 0 3069 2259"/>
                              <a:gd name="T19" fmla="*/ 3069 h 1111"/>
                              <a:gd name="T20" fmla="+- 0 2951 1812"/>
                              <a:gd name="T21" fmla="*/ T20 w 9255"/>
                              <a:gd name="T22" fmla="+- 0 3039 2259"/>
                              <a:gd name="T23" fmla="*/ 3039 h 1111"/>
                              <a:gd name="T24" fmla="+- 0 2951 1812"/>
                              <a:gd name="T25" fmla="*/ T24 w 9255"/>
                              <a:gd name="T26" fmla="+- 0 3354 2259"/>
                              <a:gd name="T27" fmla="*/ 3354 h 1111"/>
                              <a:gd name="T28" fmla="+- 0 1812 1812"/>
                              <a:gd name="T29" fmla="*/ T28 w 9255"/>
                              <a:gd name="T30" fmla="+- 0 3369 2259"/>
                              <a:gd name="T31" fmla="*/ 3369 h 1111"/>
                              <a:gd name="T32" fmla="+- 0 5142 1812"/>
                              <a:gd name="T33" fmla="*/ T32 w 9255"/>
                              <a:gd name="T34" fmla="+- 0 3354 2259"/>
                              <a:gd name="T35" fmla="*/ 3354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55" h="1111">
                                <a:moveTo>
                                  <a:pt x="6720" y="810"/>
                                </a:moveTo>
                                <a:lnTo>
                                  <a:pt x="9255" y="810"/>
                                </a:lnTo>
                                <a:lnTo>
                                  <a:pt x="9255" y="0"/>
                                </a:lnTo>
                                <a:lnTo>
                                  <a:pt x="6720" y="0"/>
                                </a:lnTo>
                                <a:lnTo>
                                  <a:pt x="6720" y="810"/>
                                </a:lnTo>
                                <a:close/>
                                <a:moveTo>
                                  <a:pt x="1139" y="780"/>
                                </a:moveTo>
                                <a:lnTo>
                                  <a:pt x="1139" y="1095"/>
                                </a:lnTo>
                                <a:moveTo>
                                  <a:pt x="0" y="1110"/>
                                </a:moveTo>
                                <a:lnTo>
                                  <a:pt x="3330" y="10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14"/>
                        <wps:cNvSpPr>
                          <a:spLocks/>
                        </wps:cNvSpPr>
                        <wps:spPr bwMode="auto">
                          <a:xfrm>
                            <a:off x="1732" y="3369"/>
                            <a:ext cx="3488" cy="540"/>
                          </a:xfrm>
                          <a:custGeom>
                            <a:avLst/>
                            <a:gdLst>
                              <a:gd name="T0" fmla="+- 0 1888 1732"/>
                              <a:gd name="T1" fmla="*/ T0 w 3488"/>
                              <a:gd name="T2" fmla="+- 0 3770 3369"/>
                              <a:gd name="T3" fmla="*/ 3770 h 540"/>
                              <a:gd name="T4" fmla="+- 0 1881 1732"/>
                              <a:gd name="T5" fmla="*/ T4 w 3488"/>
                              <a:gd name="T6" fmla="+- 0 3766 3369"/>
                              <a:gd name="T7" fmla="*/ 3766 h 540"/>
                              <a:gd name="T8" fmla="+- 0 1819 1732"/>
                              <a:gd name="T9" fmla="*/ T8 w 3488"/>
                              <a:gd name="T10" fmla="+- 0 3867 3369"/>
                              <a:gd name="T11" fmla="*/ 3867 h 540"/>
                              <a:gd name="T12" fmla="+- 0 1804 1732"/>
                              <a:gd name="T13" fmla="*/ T12 w 3488"/>
                              <a:gd name="T14" fmla="+- 0 3369 3369"/>
                              <a:gd name="T15" fmla="*/ 3369 h 540"/>
                              <a:gd name="T16" fmla="+- 0 1745 1732"/>
                              <a:gd name="T17" fmla="*/ T16 w 3488"/>
                              <a:gd name="T18" fmla="+- 0 3767 3369"/>
                              <a:gd name="T19" fmla="*/ 3767 h 540"/>
                              <a:gd name="T20" fmla="+- 0 1737 1732"/>
                              <a:gd name="T21" fmla="*/ T20 w 3488"/>
                              <a:gd name="T22" fmla="+- 0 3768 3369"/>
                              <a:gd name="T23" fmla="*/ 3768 h 540"/>
                              <a:gd name="T24" fmla="+- 0 1732 1732"/>
                              <a:gd name="T25" fmla="*/ T24 w 3488"/>
                              <a:gd name="T26" fmla="+- 0 3774 3369"/>
                              <a:gd name="T27" fmla="*/ 3774 h 540"/>
                              <a:gd name="T28" fmla="+- 0 1820 1732"/>
                              <a:gd name="T29" fmla="*/ T28 w 3488"/>
                              <a:gd name="T30" fmla="+- 0 3894 3369"/>
                              <a:gd name="T31" fmla="*/ 3894 h 540"/>
                              <a:gd name="T32" fmla="+- 0 3555 1732"/>
                              <a:gd name="T33" fmla="*/ T32 w 3488"/>
                              <a:gd name="T34" fmla="+- 0 3774 3369"/>
                              <a:gd name="T35" fmla="*/ 3774 h 540"/>
                              <a:gd name="T36" fmla="+- 0 3550 1732"/>
                              <a:gd name="T37" fmla="*/ T36 w 3488"/>
                              <a:gd name="T38" fmla="+- 0 3768 3369"/>
                              <a:gd name="T39" fmla="*/ 3768 h 540"/>
                              <a:gd name="T40" fmla="+- 0 3542 1732"/>
                              <a:gd name="T41" fmla="*/ T40 w 3488"/>
                              <a:gd name="T42" fmla="+- 0 3767 3369"/>
                              <a:gd name="T43" fmla="*/ 3767 h 540"/>
                              <a:gd name="T44" fmla="+- 0 3484 1732"/>
                              <a:gd name="T45" fmla="*/ T44 w 3488"/>
                              <a:gd name="T46" fmla="+- 0 3866 3369"/>
                              <a:gd name="T47" fmla="*/ 3866 h 540"/>
                              <a:gd name="T48" fmla="+- 0 3484 1732"/>
                              <a:gd name="T49" fmla="*/ T48 w 3488"/>
                              <a:gd name="T50" fmla="+- 0 3369 3369"/>
                              <a:gd name="T51" fmla="*/ 3369 h 540"/>
                              <a:gd name="T52" fmla="+- 0 3469 1732"/>
                              <a:gd name="T53" fmla="*/ T52 w 3488"/>
                              <a:gd name="T54" fmla="+- 0 3867 3369"/>
                              <a:gd name="T55" fmla="*/ 3867 h 540"/>
                              <a:gd name="T56" fmla="+- 0 3468 1732"/>
                              <a:gd name="T57" fmla="*/ T56 w 3488"/>
                              <a:gd name="T58" fmla="+- 0 3866 3369"/>
                              <a:gd name="T59" fmla="*/ 3866 h 540"/>
                              <a:gd name="T60" fmla="+- 0 3410 1732"/>
                              <a:gd name="T61" fmla="*/ T60 w 3488"/>
                              <a:gd name="T62" fmla="+- 0 3767 3369"/>
                              <a:gd name="T63" fmla="*/ 3767 h 540"/>
                              <a:gd name="T64" fmla="+- 0 3402 1732"/>
                              <a:gd name="T65" fmla="*/ T64 w 3488"/>
                              <a:gd name="T66" fmla="+- 0 3768 3369"/>
                              <a:gd name="T67" fmla="*/ 3768 h 540"/>
                              <a:gd name="T68" fmla="+- 0 3397 1732"/>
                              <a:gd name="T69" fmla="*/ T68 w 3488"/>
                              <a:gd name="T70" fmla="+- 0 3774 3369"/>
                              <a:gd name="T71" fmla="*/ 3774 h 540"/>
                              <a:gd name="T72" fmla="+- 0 3476 1732"/>
                              <a:gd name="T73" fmla="*/ T72 w 3488"/>
                              <a:gd name="T74" fmla="+- 0 3909 3369"/>
                              <a:gd name="T75" fmla="*/ 3909 h 540"/>
                              <a:gd name="T76" fmla="+- 0 3552 1732"/>
                              <a:gd name="T77" fmla="*/ T76 w 3488"/>
                              <a:gd name="T78" fmla="+- 0 3778 3369"/>
                              <a:gd name="T79" fmla="*/ 3778 h 540"/>
                              <a:gd name="T80" fmla="+- 0 5220 1732"/>
                              <a:gd name="T81" fmla="*/ T80 w 3488"/>
                              <a:gd name="T82" fmla="+- 0 3774 3369"/>
                              <a:gd name="T83" fmla="*/ 3774 h 540"/>
                              <a:gd name="T84" fmla="+- 0 5215 1732"/>
                              <a:gd name="T85" fmla="*/ T84 w 3488"/>
                              <a:gd name="T86" fmla="+- 0 3768 3369"/>
                              <a:gd name="T87" fmla="*/ 3768 h 540"/>
                              <a:gd name="T88" fmla="+- 0 5207 1732"/>
                              <a:gd name="T89" fmla="*/ T88 w 3488"/>
                              <a:gd name="T90" fmla="+- 0 3767 3369"/>
                              <a:gd name="T91" fmla="*/ 3767 h 540"/>
                              <a:gd name="T92" fmla="+- 0 5149 1732"/>
                              <a:gd name="T93" fmla="*/ T92 w 3488"/>
                              <a:gd name="T94" fmla="+- 0 3866 3369"/>
                              <a:gd name="T95" fmla="*/ 3866 h 540"/>
                              <a:gd name="T96" fmla="+- 0 5148 1732"/>
                              <a:gd name="T97" fmla="*/ T96 w 3488"/>
                              <a:gd name="T98" fmla="+- 0 3369 3369"/>
                              <a:gd name="T99" fmla="*/ 3369 h 540"/>
                              <a:gd name="T100" fmla="+- 0 5134 1732"/>
                              <a:gd name="T101" fmla="*/ T100 w 3488"/>
                              <a:gd name="T102" fmla="+- 0 3867 3369"/>
                              <a:gd name="T103" fmla="*/ 3867 h 540"/>
                              <a:gd name="T104" fmla="+- 0 5133 1732"/>
                              <a:gd name="T105" fmla="*/ T104 w 3488"/>
                              <a:gd name="T106" fmla="+- 0 3866 3369"/>
                              <a:gd name="T107" fmla="*/ 3866 h 540"/>
                              <a:gd name="T108" fmla="+- 0 5075 1732"/>
                              <a:gd name="T109" fmla="*/ T108 w 3488"/>
                              <a:gd name="T110" fmla="+- 0 3767 3369"/>
                              <a:gd name="T111" fmla="*/ 3767 h 540"/>
                              <a:gd name="T112" fmla="+- 0 5067 1732"/>
                              <a:gd name="T113" fmla="*/ T112 w 3488"/>
                              <a:gd name="T114" fmla="+- 0 3768 3369"/>
                              <a:gd name="T115" fmla="*/ 3768 h 540"/>
                              <a:gd name="T116" fmla="+- 0 5062 1732"/>
                              <a:gd name="T117" fmla="*/ T116 w 3488"/>
                              <a:gd name="T118" fmla="+- 0 3774 3369"/>
                              <a:gd name="T119" fmla="*/ 3774 h 540"/>
                              <a:gd name="T120" fmla="+- 0 5141 1732"/>
                              <a:gd name="T121" fmla="*/ T120 w 3488"/>
                              <a:gd name="T122" fmla="+- 0 3909 3369"/>
                              <a:gd name="T123" fmla="*/ 3909 h 540"/>
                              <a:gd name="T124" fmla="+- 0 5217 1732"/>
                              <a:gd name="T125" fmla="*/ T124 w 3488"/>
                              <a:gd name="T126" fmla="+- 0 3778 3369"/>
                              <a:gd name="T127" fmla="*/ 377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88" h="540">
                                <a:moveTo>
                                  <a:pt x="158" y="405"/>
                                </a:moveTo>
                                <a:lnTo>
                                  <a:pt x="156" y="401"/>
                                </a:lnTo>
                                <a:lnTo>
                                  <a:pt x="153" y="399"/>
                                </a:lnTo>
                                <a:lnTo>
                                  <a:pt x="149" y="397"/>
                                </a:lnTo>
                                <a:lnTo>
                                  <a:pt x="145" y="398"/>
                                </a:lnTo>
                                <a:lnTo>
                                  <a:pt x="87" y="498"/>
                                </a:lnTo>
                                <a:lnTo>
                                  <a:pt x="87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498"/>
                                </a:lnTo>
                                <a:lnTo>
                                  <a:pt x="13" y="398"/>
                                </a:lnTo>
                                <a:lnTo>
                                  <a:pt x="9" y="397"/>
                                </a:lnTo>
                                <a:lnTo>
                                  <a:pt x="5" y="399"/>
                                </a:lnTo>
                                <a:lnTo>
                                  <a:pt x="2" y="401"/>
                                </a:lnTo>
                                <a:lnTo>
                                  <a:pt x="0" y="405"/>
                                </a:lnTo>
                                <a:lnTo>
                                  <a:pt x="79" y="540"/>
                                </a:lnTo>
                                <a:lnTo>
                                  <a:pt x="88" y="525"/>
                                </a:lnTo>
                                <a:lnTo>
                                  <a:pt x="158" y="405"/>
                                </a:lnTo>
                                <a:close/>
                                <a:moveTo>
                                  <a:pt x="1823" y="405"/>
                                </a:moveTo>
                                <a:lnTo>
                                  <a:pt x="1821" y="401"/>
                                </a:lnTo>
                                <a:lnTo>
                                  <a:pt x="1818" y="399"/>
                                </a:lnTo>
                                <a:lnTo>
                                  <a:pt x="1814" y="397"/>
                                </a:lnTo>
                                <a:lnTo>
                                  <a:pt x="1810" y="398"/>
                                </a:lnTo>
                                <a:lnTo>
                                  <a:pt x="1808" y="401"/>
                                </a:lnTo>
                                <a:lnTo>
                                  <a:pt x="1752" y="497"/>
                                </a:lnTo>
                                <a:lnTo>
                                  <a:pt x="1751" y="498"/>
                                </a:lnTo>
                                <a:lnTo>
                                  <a:pt x="1752" y="0"/>
                                </a:lnTo>
                                <a:lnTo>
                                  <a:pt x="1737" y="0"/>
                                </a:lnTo>
                                <a:lnTo>
                                  <a:pt x="1737" y="498"/>
                                </a:lnTo>
                                <a:lnTo>
                                  <a:pt x="1737" y="525"/>
                                </a:lnTo>
                                <a:lnTo>
                                  <a:pt x="1736" y="497"/>
                                </a:lnTo>
                                <a:lnTo>
                                  <a:pt x="1680" y="401"/>
                                </a:lnTo>
                                <a:lnTo>
                                  <a:pt x="1678" y="398"/>
                                </a:lnTo>
                                <a:lnTo>
                                  <a:pt x="1674" y="397"/>
                                </a:lnTo>
                                <a:lnTo>
                                  <a:pt x="1670" y="399"/>
                                </a:lnTo>
                                <a:lnTo>
                                  <a:pt x="1667" y="401"/>
                                </a:lnTo>
                                <a:lnTo>
                                  <a:pt x="1665" y="405"/>
                                </a:lnTo>
                                <a:lnTo>
                                  <a:pt x="1668" y="409"/>
                                </a:lnTo>
                                <a:lnTo>
                                  <a:pt x="1744" y="540"/>
                                </a:lnTo>
                                <a:lnTo>
                                  <a:pt x="1753" y="525"/>
                                </a:lnTo>
                                <a:lnTo>
                                  <a:pt x="1820" y="409"/>
                                </a:lnTo>
                                <a:lnTo>
                                  <a:pt x="1823" y="405"/>
                                </a:lnTo>
                                <a:close/>
                                <a:moveTo>
                                  <a:pt x="3488" y="405"/>
                                </a:moveTo>
                                <a:lnTo>
                                  <a:pt x="3486" y="401"/>
                                </a:lnTo>
                                <a:lnTo>
                                  <a:pt x="3483" y="399"/>
                                </a:lnTo>
                                <a:lnTo>
                                  <a:pt x="3479" y="397"/>
                                </a:lnTo>
                                <a:lnTo>
                                  <a:pt x="3475" y="398"/>
                                </a:lnTo>
                                <a:lnTo>
                                  <a:pt x="3473" y="401"/>
                                </a:lnTo>
                                <a:lnTo>
                                  <a:pt x="3417" y="497"/>
                                </a:lnTo>
                                <a:lnTo>
                                  <a:pt x="3416" y="498"/>
                                </a:lnTo>
                                <a:lnTo>
                                  <a:pt x="3416" y="0"/>
                                </a:lnTo>
                                <a:lnTo>
                                  <a:pt x="3401" y="0"/>
                                </a:lnTo>
                                <a:lnTo>
                                  <a:pt x="3402" y="498"/>
                                </a:lnTo>
                                <a:lnTo>
                                  <a:pt x="3402" y="525"/>
                                </a:lnTo>
                                <a:lnTo>
                                  <a:pt x="3401" y="497"/>
                                </a:lnTo>
                                <a:lnTo>
                                  <a:pt x="3345" y="401"/>
                                </a:lnTo>
                                <a:lnTo>
                                  <a:pt x="3343" y="398"/>
                                </a:lnTo>
                                <a:lnTo>
                                  <a:pt x="3339" y="397"/>
                                </a:lnTo>
                                <a:lnTo>
                                  <a:pt x="3335" y="399"/>
                                </a:lnTo>
                                <a:lnTo>
                                  <a:pt x="3332" y="401"/>
                                </a:lnTo>
                                <a:lnTo>
                                  <a:pt x="3330" y="405"/>
                                </a:lnTo>
                                <a:lnTo>
                                  <a:pt x="3333" y="409"/>
                                </a:lnTo>
                                <a:lnTo>
                                  <a:pt x="3409" y="540"/>
                                </a:lnTo>
                                <a:lnTo>
                                  <a:pt x="3418" y="525"/>
                                </a:lnTo>
                                <a:lnTo>
                                  <a:pt x="3485" y="409"/>
                                </a:lnTo>
                                <a:lnTo>
                                  <a:pt x="3488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3865"/>
                            <a:ext cx="1649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" y="3908"/>
                            <a:ext cx="150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7" y="3865"/>
                            <a:ext cx="1829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2" y="3908"/>
                            <a:ext cx="16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7" y="3865"/>
                            <a:ext cx="1649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3908"/>
                            <a:ext cx="15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6" y="3879"/>
                            <a:ext cx="1755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3908"/>
                            <a:ext cx="163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123"/>
                        <wps:cNvSpPr>
                          <a:spLocks/>
                        </wps:cNvSpPr>
                        <wps:spPr bwMode="auto">
                          <a:xfrm>
                            <a:off x="2547" y="3084"/>
                            <a:ext cx="7380" cy="3015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7380"/>
                              <a:gd name="T2" fmla="+- 0 4194 3084"/>
                              <a:gd name="T3" fmla="*/ 4194 h 3015"/>
                              <a:gd name="T4" fmla="+- 0 2712 2547"/>
                              <a:gd name="T5" fmla="*/ T4 w 7380"/>
                              <a:gd name="T6" fmla="+- 0 4194 3084"/>
                              <a:gd name="T7" fmla="*/ 4194 h 3015"/>
                              <a:gd name="T8" fmla="+- 0 4392 2547"/>
                              <a:gd name="T9" fmla="*/ T8 w 7380"/>
                              <a:gd name="T10" fmla="+- 0 4194 3084"/>
                              <a:gd name="T11" fmla="*/ 4194 h 3015"/>
                              <a:gd name="T12" fmla="+- 0 4692 2547"/>
                              <a:gd name="T13" fmla="*/ T12 w 7380"/>
                              <a:gd name="T14" fmla="+- 0 4194 3084"/>
                              <a:gd name="T15" fmla="*/ 4194 h 3015"/>
                              <a:gd name="T16" fmla="+- 0 6192 2547"/>
                              <a:gd name="T17" fmla="*/ T16 w 7380"/>
                              <a:gd name="T18" fmla="+- 0 4283 3084"/>
                              <a:gd name="T19" fmla="*/ 4283 h 3015"/>
                              <a:gd name="T20" fmla="+- 0 9087 2547"/>
                              <a:gd name="T21" fmla="*/ T20 w 7380"/>
                              <a:gd name="T22" fmla="+- 0 4283 3084"/>
                              <a:gd name="T23" fmla="*/ 4283 h 3015"/>
                              <a:gd name="T24" fmla="+- 0 9927 2547"/>
                              <a:gd name="T25" fmla="*/ T24 w 7380"/>
                              <a:gd name="T26" fmla="+- 0 3084 3084"/>
                              <a:gd name="T27" fmla="*/ 3084 h 3015"/>
                              <a:gd name="T28" fmla="+- 0 9912 2547"/>
                              <a:gd name="T29" fmla="*/ T28 w 7380"/>
                              <a:gd name="T30" fmla="+- 0 3909 3084"/>
                              <a:gd name="T31" fmla="*/ 3909 h 3015"/>
                              <a:gd name="T32" fmla="+- 0 2711 2547"/>
                              <a:gd name="T33" fmla="*/ T32 w 7380"/>
                              <a:gd name="T34" fmla="+- 0 4239 3084"/>
                              <a:gd name="T35" fmla="*/ 4239 h 3015"/>
                              <a:gd name="T36" fmla="+- 0 2711 2547"/>
                              <a:gd name="T37" fmla="*/ T36 w 7380"/>
                              <a:gd name="T38" fmla="+- 0 6099 3084"/>
                              <a:gd name="T39" fmla="*/ 6099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80" h="3015">
                                <a:moveTo>
                                  <a:pt x="0" y="1110"/>
                                </a:moveTo>
                                <a:lnTo>
                                  <a:pt x="165" y="1110"/>
                                </a:lnTo>
                                <a:moveTo>
                                  <a:pt x="1845" y="1110"/>
                                </a:moveTo>
                                <a:lnTo>
                                  <a:pt x="2145" y="1110"/>
                                </a:lnTo>
                                <a:moveTo>
                                  <a:pt x="3645" y="1199"/>
                                </a:moveTo>
                                <a:lnTo>
                                  <a:pt x="6540" y="1199"/>
                                </a:lnTo>
                                <a:moveTo>
                                  <a:pt x="7380" y="0"/>
                                </a:moveTo>
                                <a:lnTo>
                                  <a:pt x="7365" y="825"/>
                                </a:lnTo>
                                <a:moveTo>
                                  <a:pt x="164" y="1155"/>
                                </a:moveTo>
                                <a:lnTo>
                                  <a:pt x="164" y="30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4839"/>
                            <a:ext cx="162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" y="4869"/>
                            <a:ext cx="150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126"/>
                        <wps:cNvCnPr/>
                        <wps:spPr bwMode="auto">
                          <a:xfrm>
                            <a:off x="2547" y="5183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5634"/>
                            <a:ext cx="162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" y="5663"/>
                            <a:ext cx="150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129"/>
                        <wps:cNvSpPr>
                          <a:spLocks/>
                        </wps:cNvSpPr>
                        <wps:spPr bwMode="auto">
                          <a:xfrm>
                            <a:off x="2547" y="3054"/>
                            <a:ext cx="4259" cy="3044"/>
                          </a:xfrm>
                          <a:custGeom>
                            <a:avLst/>
                            <a:gdLst>
                              <a:gd name="T0" fmla="+- 0 2712 2547"/>
                              <a:gd name="T1" fmla="*/ T0 w 4259"/>
                              <a:gd name="T2" fmla="+- 0 6098 3054"/>
                              <a:gd name="T3" fmla="*/ 6098 h 3044"/>
                              <a:gd name="T4" fmla="+- 0 2547 2547"/>
                              <a:gd name="T5" fmla="*/ T4 w 4259"/>
                              <a:gd name="T6" fmla="+- 0 6098 3054"/>
                              <a:gd name="T7" fmla="*/ 6098 h 3044"/>
                              <a:gd name="T8" fmla="+- 0 6806 2547"/>
                              <a:gd name="T9" fmla="*/ T8 w 4259"/>
                              <a:gd name="T10" fmla="+- 0 3054 3054"/>
                              <a:gd name="T11" fmla="*/ 3054 h 3044"/>
                              <a:gd name="T12" fmla="+- 0 6806 2547"/>
                              <a:gd name="T13" fmla="*/ T12 w 4259"/>
                              <a:gd name="T14" fmla="+- 0 4239 3054"/>
                              <a:gd name="T15" fmla="*/ 4239 h 3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59" h="3044">
                                <a:moveTo>
                                  <a:pt x="165" y="3044"/>
                                </a:moveTo>
                                <a:lnTo>
                                  <a:pt x="0" y="3044"/>
                                </a:lnTo>
                                <a:moveTo>
                                  <a:pt x="4259" y="0"/>
                                </a:moveTo>
                                <a:lnTo>
                                  <a:pt x="4259" y="11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5663"/>
                            <a:ext cx="150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145"/>
                                <w:ind w:left="371"/>
                              </w:pPr>
                              <w:r>
                                <w:t>Социум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4869"/>
                            <a:ext cx="150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145"/>
                                <w:ind w:left="491" w:right="491"/>
                                <w:jc w:val="center"/>
                              </w:pPr>
                              <w:r>
                                <w:t>Дети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086" y="3908"/>
                            <a:ext cx="1635" cy="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168" w:line="244" w:lineRule="auto"/>
                                <w:ind w:left="153" w:right="140" w:firstLine="45"/>
                              </w:pPr>
                              <w:proofErr w:type="gramStart"/>
                              <w:r>
                                <w:t>Обслуживаю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щий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3908"/>
                            <a:ext cx="15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94" w:line="247" w:lineRule="auto"/>
                                <w:ind w:left="171" w:right="149" w:firstLine="391"/>
                              </w:pPr>
                              <w:r>
                                <w:t>Мл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>оспитатель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711" y="3908"/>
                            <a:ext cx="1681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94" w:line="247" w:lineRule="auto"/>
                                <w:ind w:left="190" w:right="171" w:firstLine="420"/>
                              </w:pPr>
                              <w:r>
                                <w:t>Муз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  <w:r>
                                <w:t>уководитель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3908"/>
                            <a:ext cx="150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144"/>
                                <w:ind w:left="160"/>
                              </w:pPr>
                              <w: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2531"/>
                            <a:ext cx="2636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before="1"/>
                                <w:ind w:left="760"/>
                              </w:pPr>
                              <w:proofErr w:type="spellStart"/>
                              <w:r>
                                <w:t>Мед</w:t>
                              </w:r>
                              <w:proofErr w:type="gramStart"/>
                              <w:r>
                                <w:t>.с</w:t>
                              </w:r>
                              <w:proofErr w:type="gramEnd"/>
                              <w:r>
                                <w:t>естра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656" y="2411"/>
                            <a:ext cx="2290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line="244" w:lineRule="auto"/>
                                <w:ind w:left="607" w:right="527" w:hanging="65"/>
                              </w:pPr>
                              <w:r>
                                <w:t>Заведующий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хозяйством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2492"/>
                            <a:ext cx="2202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line="252" w:lineRule="exact"/>
                                <w:ind w:left="350"/>
                              </w:pPr>
                              <w:r>
                                <w:t>Ст. воспитатель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009" y="653"/>
                            <a:ext cx="2547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FA" w:rsidRDefault="00A009FA" w:rsidP="002332EC">
                              <w:pPr>
                                <w:spacing w:line="252" w:lineRule="exact"/>
                                <w:ind w:left="671"/>
                              </w:pPr>
                              <w:r>
                                <w:t>Заведующий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38" style="position:absolute;left:0;text-align:left;margin-left:48.6pt;margin-top:23pt;width:508.45pt;height:292.6pt;z-index:-15720960;mso-wrap-distance-left:0;mso-wrap-distance-right:0;mso-position-horizontal-relative:page" coordorigin="972,460" coordsize="10169,5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iKCJiAAAFwcAQAOAAAAZHJzL2Uyb0RvYy54bWzsXWtuG0mS/r/A3qHA&#10;n7tQq16sh9DqgS1ZjQF6dhs73ANQFCUSw9eQlOWewQAL7BH2InuDvcLMjfaLyMqqzGRkVdluqy25&#10;bNikxGBmZEZGZDwyv/r+dx/Wq+D9fH9YbjeXo+i7cBTMN7Pt3XLzcDn6z8nNWTEKDsfp5m662m7m&#10;l6Nf5ofR737453/6/ml3MY+3i+3qbr4P0MjmcPG0uxwtjsfdxfn5YbaYr6eH77a7+QYf3m/36+kR&#10;P+4fzu/20ye0vl6dx2GYnT9t93e7/XY2Pxzw22v14egHbv/+fj47/vv9/WF+DFaXI/B25P/3/P8t&#10;/X/+w/fTi4f9dLdYzio2pp/AxXq63KDTuqnr6XEaPO6XJ02tl7P99rC9P343267Pt/f3y9mcx4DR&#10;RKEzmh/328cdj+Xh4ulhV08TptaZp09udvZv73/eB8u7y1GcjoLNdA0Z/f1//vFf//jvv/8f/v5v&#10;gF9jjp52Dxcg/XG/++Pu570aKN7+tJ396YCPz93P6ecHRRzcPv1he4dmp4/HLc/Rh/v9mprA6IMP&#10;LIpfalHMPxyDGX6ZpeM8icajYIbPkjzKwrgS1mwBidL3yjweBfg0zepP3lXfjsIoK9V3x8U4phGc&#10;Ty9Uv8xrxdsP3++Wswv8q6YW706mtnsJ4lvHx/18VDWy7tXGerr/0+PuDKtgNz0ub5er5fEXXtGY&#10;ImJq8/7n5Yymmn4wpIQpUVLCx9RrgLHS+DSZ+tKUBsXSCTbbq8V08zB/c9hBG6CjaED/ar/fPi3m&#10;07sD/ZomyW6Ff7QYuV0tdzfL1YrER++rIUOhnAUpzJpa7Nfb2eN6vjkq7d3PVxj9dnNYLHeHUbC/&#10;mK9v51iM+9/fRbxWsB5+OhypO1oZrFF/jYs3YVjGb8+uxuHVWRrm787elGl+lofv8jRMi+gquvob&#10;fTtKLx4Pc0zDdHW9W1a84rcn3IrqUxkapZis4MH7KZsRtZzAEC8rzSJWGE0J8XrYz/4Dkw06vD/u&#10;58fZgt7eY+aq34O4/oCnuZlZksEBWtapOGkRZ0oDxiVJT80RaU9cRtANUp08zKzVj4WxPxx/nG/X&#10;Ab3BTINPnunpe0y0GpkmoSY3W5I3t77aWL/AENRv9ASYMirD8l3xrkjP0jh7BxldX5+9ublKz7Kb&#10;KB9fJ9dXV9eRltFieXc331A3ny8i4vCwXS3v9Co97B9ur1Z7Jbob/lNNiEF2TkulYUOLVU+pWnaY&#10;0zR8G5dnN1mRn6U36fiszMPiLIzKt2UWpmV6fWMP6aflZv75QwqeYOvG8ZilZDBNy8wYW8h/Tsc2&#10;vVgvj9hjV8v15aioiaYXpPjvNncs2uN0uVLvjakg9pupgLi1oHnB0hKtLAZW7Au0pNAd15LyTmHb&#10;wFdgSWNeOVp4ppYOllS5EmlR5MqSFoVjSfMSbiNZUjgSgyUdLOkzWNKnHWKhg/at8FM/f4UiISmK&#10;+ONiupvDBFCzhiOJBa/M3xv45UwDVzKhJV4Rak//YLr53IT6hMh6+Skxdi9Zu7J8XGlXFMGXUd6H&#10;Dg9mj8pRoV1YOycIsO4qf/DhruJ/gibu1yuEbf96FoQB6XLAXfLO1pDB8VVk/3IeTMLgKeDeHSIw&#10;arQVhXmKBivvqmkq0VRoimkWgR4AcagZQ0RlNJZnucwYXPqGsdTDGHYroy0fYxBq3VQLYwjKjca8&#10;jCGEqlubFB7GInf6S2nGInP2MaOBPGPkthqc+WVpSmASxT7ebAlQv4I0Kcysx9nCmy0CP2+mECZR&#10;5uPNFoJPopEphBaRIjw2Zy6Ly0zUgtgUxCT26oEtCHQ8lqYuNuXARLJcKblgyNXPnSmKSexTBop7&#10;jOaiLJK5MyXBRB7ubFGQ8ZDnzpTFJPZpRGKLAh0n0twlpiSYSOYusUWBmEPmLjFlMUl8OpHYovBy&#10;Z0rC4Q6hQG2GpwsVNk4vZh82lWnGuwApB0rqkPHebQ+Ur5lgvPCjJrzHoAlQ0aceYnRPxHm1KbQT&#10;Qy5EDCOjtpB26ggTxeTaoesgxypict4GOhknBSNyqEYfZhDXKfJ+I42roWLx9Gmd1gQxk1hDVWOo&#10;hEUJADc7uh8FyI7eUhcQ3/RIMtZvKRxV+/YCWSPatumT9fb9fLJlmiMJOyrRJXXduM0NyWpjkqZ5&#10;NQcNqSbQrztusybkfB8GoT/Wr4qs7ron2Wm3s9X2MOexNzyrtpMkhfrwsLS70pDYbNSk2jMwGG6+&#10;o5qFwUCbIORkKwgbArtRNfE2raLAl0hQHK/XEsMvTS/KyuX0TCu8vU7fpHptWtkHyhJdTw8LlVrh&#10;j9SCQda6Siv4UgyvP3GEmdcBNxLOylFWnvXt9u4XJPf2WyTfIHfUTvBmsd3/ZRQ8oQ5xOTr8+XFK&#10;2eTV7zfw/MsoTUF25B+QFKd9fm9+cmt+Mt3M0NTl6DiCAaa3V0f8hK887vbLhwV6UmnVzZa8/vsl&#10;J/yIP8UVVg/9gOBD8frloxDsvKdRSFVyMGIN5Lo+OwopqnoBNjPuQCVCuNhQhuCDgnw4EpVd/cwo&#10;JAnhHsTUJduRJiYwN30VhVDnDpG948dhGQYN101b5obPRIugGoA/CgFjkcgYzHXtBE/Y8RIYs/2u&#10;OCwykTHT72IikTHb60pCOHHSjFlOF/tcAmNOFILZiETOrDiEqUTWnDgEHqFHmqYIqjhE4s72ueII&#10;IaokUCsSYSqZO0cMZZqKMxeZcqgiEYk7WxDEmMydKQmmErkjC2U457GPOykSEbiLHWWIPdxZoUhM&#10;VDJ3jig4WyDoKfkkjT7EPoVwIhHvuotNUfjXXWyLIi4KWVnJDTS482mFE4l49dUKRfwK60QiUFZ5&#10;3UmRiCBZJxLBrHjMnCkKphIlmzhaUSBklexJYopiknB8LnHniCIsC1ErElMU4K6Q1x1t4pZWZKHI&#10;XWptECnH5wJ3aU+tSE0D5dcK8moN7pIw8XBnimICs4MsmsSdI4qwHItzB8eyWcaYu7Fn7mxRZEme&#10;yHNnimKS+rSCco7GYL3rbmyKwr/uKLlpNJclGTIvgkUZm6KYIMUgz93YFoVXZ8emKPw6O7ZFAe5k&#10;yY5NUUzGPq0Y26LArMj7LCrSlmQjWbI4umHPXShLNjNFMcEQ5LnLbFF499nMFIV/n81sUWQwx6Jk&#10;M1MUk8ynFZktCu8+m5mi8O+zmS0KcFfK3JmimGQ+rchtUbCtoM5d3zQ3ReG3KORsm1oRIyElaUVu&#10;imKS+7Qit0XhXXe5KQqmEveK3BZFFseyzuamKCa5TytyWxRenc1NUfh1trBFkcWRLNnCFMWk8GlF&#10;YYuCLZkk2cIUBVOJc1fYosDcyRYF9dLGBEwKn1YUtijQr7zPUoVWLSgUXZhK5s4WRZaEsheAok7T&#10;3ASKLVsUqv4ay9irFaUpCr9WlLYosJPJ3JWmKCalTytKWxSYFXmfLU1RMJU4d6UtijLPZXtXmqKY&#10;oNDgmTtbFOhX9u9KUxRMJXIXhbYswJ7sHNOJOEO2+J6HwSi0xeHVWyqMNi36FTcKbYGUeSbLNwpN&#10;iUzwPS+LtkwwPfKGi+KLxSLIPLNoS4WOMImGOQpNsYBFn4pEbuztjW7t4JvIZBad6LvMStkriCiT&#10;X9sEpP99ehJhGzPV2Lv1RlYE7t97o8gWC1iUQ6HIicFVOVBwmaPIlovX0kRWRdBvaiInDi9hbGRB&#10;24E4vudbi24o7l2LdixOZLKgnbIgWPRotB2NI0/uZdGWi1+jnYAciSwPi7ZYygx9S35MZIfkkaoO&#10;SoI+Cco9ZjFyonKQySw6YTlY9BgdOy6PVIlQZNFWFxgdeU+OqMhTKyCTeVi0xVLmkewzRHZwHnmj&#10;8yix5eJXFzs+9+aFIidAL3P4U6Kg7Qgd3/OtRTdG9+3OkR2kW2Ew6ghDqdVXI34BpVZvfZsWOgoO&#10;EyxPJP+pUNdaDqdFR+RYKr3IoZdMrit3Ha1jqydyZDz6tE6ZDCbXxZL21im1wOT9hkqxPpEjSO/D&#10;DAXfTN5vqHQvhMgRxvZpncJTJu83VIoXmbzfUCmAI3JEXn2YoYiKyfsNlUIcIkds0qd1ijmYvN9Q&#10;KQhg8n5DZaec6KtDhp0rnl1k9YV+w2WHlb/Q9xxIfRCkrvq1L2R25lQPPQetLVTU8zRIpI+DRPBP&#10;+giN3Q5mqeeJkEgfCaG9u1cP2lJFPU1VpG0V7WtGD0rin3PqhFyVAKdOqMgpHjqh7CQmA1eAqo59&#10;5ygiSosSJRJBikV9zkK/qoMZUWXqUuSfWulSpWs4otJBp1Q4hV1pb08pYwqD0kZXHVvHXbl2MjXa&#10;TjKl0u3nZqoqei+irg6rtjJE9m2jpJQjhNXVGsVuLNP2Oau0vksE/QSqu2xfHkgz9FhsSG8QVb14&#10;9VLUr2pJVgsDWbjWKVPsN+cZdCP6VTWG6w7UZ5cAIio2MG/tvUYnCqi7azlSNabkijVwn9YmY8rs&#10;EGmH2iZpWVmCDr0FIUIdbrFdcUFYiadD1RKcC65abF+GSUpxG7ruWtYg7Lf+a8J2bUpSSl6g404y&#10;ZQ66+aMcB9rrWkV1x50tokjVbw4TveC6pJJQWa2PnLHGKsL2pY7jfWrUnWsxSbXy6F1JK4V+rRQb&#10;S0d13aHbSUp5E5rw2m/RLenXqsW02uw7JTOm3CpNT1fXp8qqu/RrOFeIVet6BnwaDtJ+GzMI9Q7Z&#10;LqesoPRyD8mDUBvz9s0UhLrrdg3Pisp16lrvIOy3QdeE7aqbFZXf2UnWzwKhPUXYtY7qjjtHjMR4&#10;JZWOOcypVsvi65BKTiXnPnLO9WbWsTfgrG2/fbs+lNu1dYNQb3Vdi7Y6592l4VgQ/XZw6Iu2Qh1d&#10;s5PNpkArq6vhcOQ7jxpbJ4Wte8r+A8Ufdb/8pV7G7j4cXV9F99+/fpkniuliNf5VN+Lx7uReo4Aa&#10;4cC94FvPh7UBg+LeEOeYmQZCNylfDdZGwuG0PrA+3BDHhRZ9/rsCqYnyai/HaSFeA83p8XhMjgOd&#10;Hi9htVVQpr+tkTQGsI0Gk8NAmFAgHdhPsPQooYOXCuNlANvQ2vgqwDao5umaUs68vTpTmg6mtAPv&#10;KyrofAfMZRzjuDvspWFKU4qVGbcIZ+AGUzrgFn153KLqwlvlleKnE69URAf7OLQNyuAp+0f4X7gb&#10;vSLgNg59qX84kw7aRgtGm/UF+qEXCMdvoHVf7obpRyJaDddNv/7rpuQI4N+LCQ4pee96NLybvTqP&#10;RtVatTtqOukDfFgFH4aDi8qjOQkOcd0WWQTyaHAMWdeah+jwcjRAMQ5QjBp6mKpUri3lTMqrs6UK&#10;LGWwpX40aBQYVV1ViA4LuhhFtrRACWeIDofo8LVEhyjnn0SHuFWDJW4FezUKyq8eHf4GWjdEhxr+&#10;/xRonHJi/grqR7tOKsHOJy9fKBjRi4sOkcZ0PBp1KPnVeTT5kO/uyHcXQO2q8t04eGfnuzO6TM2l&#10;QxxkGzyawaP58h7NizOlOBrnmlI+q/vqTGkxmNIuUzquzkzHsbKXRulwTHdROThUnjOcniHPNuTZ&#10;vuQjTyg4++IQmZQOUfbPAOrHHRZvcEhuhBU2fkqN0FWvMqZTs5zHjurrdVq/TIzZj0DqL6DNAdcl&#10;2SlqcC1RLK0vlTNGJvfuEKH+YgCzJGEGjBwcxVIOVtMWUot1W0xEINtqBH6QTEBaZEBopIMKTq+Y&#10;hLo5RsmUWMOO1Yc1CLZuq4U1HPA1WvOzhjpD3Ryj9UusuVgdmDFx2jBDTWs0r8AekObNgerwi9SU&#10;gwLKFNmDO2wMljuWpEpXverBtrFni8LPnikLhZQpsmfLwrvoLIiOFtE6EB2AGQW4i7DqbIQOBuiQ&#10;2HPwOYDiJwvXgudgKlm4DjyHnz1TGgq1X2TPFkaCOzni2rOgOZjKw54tDZo4efYszWBgDok9B5cj&#10;SXwWxVQNppLZc2A5xlEqs2ejcjAoh8ierRre2bMgOZzZg080oEm8YDQJyA831D/jCjUvLLpCzbZc&#10;ukOdMcI41VhqN9p3WUs1ZpHqqyL6Vd1Dqwn1mT79sX5VZHXXPckaDnU7/jtogIqCFQCvgHWpEi2+&#10;YdWkABTQZSbdQfMdxbK6NYfJ7Go0Sci8oP+TRiHTzts0A3D/kCv/uoD76drZaVTCV8us2KMuWX1G&#10;VJJXQT/ttcofp3sCBNyvLltTVDIGfBN10QT9nxiURAWwIHHb48TzN3d9Dkq4cyc8cIKSPA+DhmtP&#10;UEJEi6AaQEtMQljgEmOW80XAaBJjjuuVA6NYYsx0gxMiEhk78btKkTHL7SL0QIkxJyBJCgReEmdW&#10;QMJUImtOPBIVQFaUJs1BDiTgQJE71+mCTyhyZwqBCOSJc1ADozwFXqe01kw5qHBE5M4WBATmmTtT&#10;Ekwlzp0TjYAxxMACd0I0InHnRiM5oIelubOjEaKSubNFQYzJ3JmiUMGIyJ2rEcCyF7kzRZHkoJK5&#10;s0URFQjSxLkzRaEeISZx58YiBeAlJe4siMCEqETunFAkGY/ldSeEIiJ3tih4VkTuTFH4584B7gd3&#10;8txRJqwO+hVwv8idLQqsd3ndWcCATCXOnYMLiKBVXnc2LCCjAkrcOaCAXp21MAH9OusC9wPAQVx3&#10;dK+mmTsG7he5c7Si8OwTFnA/rLFnoyBACyOdgx493FlawcD9EncOcD8tOVErLOB+phIl6wD3Jyma&#10;k3RWAO4XuXO0wreTUSK1FoV/J3OA+8Gd7JcIwP0id44ofJK1gPv9knWA+wHtIuusANwvcecA93u1&#10;wgLu92uFA9yfpHhkoiRZAbhf5M7RCp9FsYD7wZ1nJ3OA+5OklPdZgiqsF4oC7pe4c4D7vdbYAu73&#10;W2MHuB8wN3jGk+AFAHHH4I6B+0XuHK0oQ1lnLeD+hKhEnXWA+7FXyJIVgPtF7hytIMRzaSezgPsx&#10;dx7JOsD9Y4LGl+ZOAO6XuHOA+72StYD7/ZKlsyaGNR7HeOCWyJ1poBRwv8hdT62wgPv9WkGwWRZ3&#10;oawVAnC/xJ0D3O+1KBZwv9+iOMD9SObKe4UA3C9yZ4uC7ay07izgfr81doD7wZ28VwjA/SJ3tii8&#10;+6wF3O/fZ13g/nGUyG6ACNwvMegC9/MuKs2fDdzPZKJZcYH7wWIi6oYI3C+z6KiHb8O1gfv9MgYA&#10;v60g9EhmSX1F4H6RRTf29saPdvBNZPIsOtH3mKuowt4hAvfLLDqK4tt6beB+v5VxgfvBoryBiMD9&#10;Mou2XLxW2gbu95tpF7gf2iwnfiI7EFfA/SKLbiju24QJprbZ1P27MD2o1jbWkWysGc+28WEUcL/M&#10;oqMuvp2YgHENFq2teChvUUUHFSLp6dsVJNzX/FxqL+/VlaABLP3kmeoDWLpvvQ9g6ZsWa/CawdI/&#10;u0rOGxRVyakoIxXJa5xjgCqqqlNTGNalYlUgroHGgVysKPXn+lXTYedFHSuBT91KVwGNI2fQQYcg&#10;jtvT9wp0f/pV9VsBiBNeclu3FZmusek29Ktq62OQwbs6rEC6kw6+kCHhQbZPhp6K9qlVoERph6BU&#10;FT+tBa+nQL9WU6EYa6qS+mP9Ws0+XEcqXgL1v232T5ebbqblwENBvhwab1j1rlENF9s1dpywUgx3&#10;rtKCHrjVQzJoUU1ol6BRyFNdd/JYo7Z2aUhOaWKaoI41FukW21c/QjF4pmivJ1l3t1V7nasjr9CD&#10;064RZ5Sf4iXRYYwyeqAli6/dLEQZPZeTCds1EIRazu1KGGWURO3Fo0YQ7lBFtKhXTkfXORVT0HWX&#10;1mJBKNXqlAyqgNVgOro+VdZuDVe7FE+VNh8+DQcpwqseswrCfvsQ0sL9bC8ItfltX0sg1AarfXWi&#10;1lAtkY71XuPNd6laTdiuuigjKIvRSVZtJR2GhcoSasF12P+64y4NByi9muwuKwlCLecOqaA6wTx2&#10;ORw44Kbl3L7WQdhvp62PzDU7mFYK/ap2URDqldPRdUrPtOyh4VgQymZ0aTj0RU94V9f6sRAn5krv&#10;4X0OAvovhQ+w2ps7+FDTi8V8eveuen+cLlfqvQE6O8Bq7x/Of0NYbTIo7oVO3sBe3YXOcrjQ2XGh&#10;s6xiRpQ9eAk09zmjjCJdOtqZD7hpD7dXw9X44Wr8D99rE7kPlncU2p9a0teJqo0sAe3tA3CaHzgN&#10;JWwVFqFsxz69YUv58U58TH4AThts6fI4H2zpiS1FaO96pZzT0ib31TzsBYc5Blv6h+3d3G9L46zK&#10;vQp+aaEBfQt1G8m4cjQ87aUqYxhpCiPwHp720uPRXmRuCNAfd9noLf4pS4U3LwYbne44uLaUXRIa&#10;0at6cBYOvA22tMOW5nQqEHG84JdyQYpjfBRKVAVUY8oMtnSwpZ+bzyVz8+JtKUobri3lUsPrs6XD&#10;UwhvO9KlaVaVPgW/tM6XDn7pfojxhxh/Rj60NpJVvhTnOxxbqvwOTfZ6YvzhMYTdtpTudMl+aZ0v&#10;JTCkwS8dak9DvvTEluLci2tL+dzW67OlwwPQumxpGcbqfGFS4Fggh20aogmHJbFSKMYvYW8HWzrY&#10;0sGWnthSKI9rS18nxD0AsIZ8aXu+FNX7ypae1vGzGuMex+kHWzrY0i9vS58F455OrigDaGDc4/4S&#10;lvivjSYZj/UxmRB4KJarkif6+YJJCIBxW79mj4fjj/PtmszXR2DcU3cB98ldNRCQJ3CS3LtDhADV&#10;gERJI0KBq9lu2kKKuL5jz0QLkKkR+PEkY9RlRM7grtWtMcS9xBlMVB/OINe6rRbOcNjebC0pZc5w&#10;ILRujRHuJc4cUAvvpFmYFi28OZgWAAmTmRMQJUX2kIMyx+qTqYVw38aeLYks8rFnikJBSorsOaKI&#10;i0RcchbCfUpU8pqjC1DGcLGlyepgQ1kwwr3EngNkwR1LGmHhWLSxZ0sDIYqHPUspYkJZFdmzhUGc&#10;ibNnY1gQlWf2bGmUpUdl6UhKoxmMcC+x56JKMgyIZE9M41ShgEgGxYGVhEWJRIsiwEqK7NnCSGM8&#10;vkASroVwz1Ty7Dm4kn72LNVIMo9wCfLYWMpZWHrYM4XBVA17A0IJ7Z/fDELJZyMRsJoQEgGrH81d&#10;c8VTXX5TF0x7INBH1X1Zg1Rfo3PbjPDIQk6NG7QNjf6W6j+OTmk1RfOd6qJeVtPWMAcNjf6Wos3o&#10;Fi6l5wGb5F6ta76jaNUsgVYHRQ2B3ShuSquBFSc3LpuvqDZx/6Tqvj4y3ZDYrWpSbSIhdUWANwO0&#10;/zRKL0eL43F3cX5+mC3m6+nhu/Vytt8etvfH72bb9QDt3xvan3Lr+PdyDgJiy3QTWxx0vb4iwfAc&#10;3M4igcYgKHAD1Aq8o4zCBKoRZMBttePu4RxgNSHDmepPvtdN1ubFnwNEVOGa0td5a3q46xd0mdL6&#10;rh9wXVxbWp9dwUMeBls63Jt+hrt+z1IjoIc/KANIAB5BhBMH8BSq8sDV5ud99RMZ+k4FqqsA4wiA&#10;R44zghCRfBEdTHpuJKzABRczdTWAor19UyQYntnWHtjV8+O9IYYJ1Re++YHGagsnid9u735hgfPv&#10;8Qjml3dHisDn3P38ld43HZ5r37Wfl1VoNM4SpyY5hEZ36tooHiQ4HOtfD8f6hWP99Bwn15S+0uum&#10;AwxKlymtQ6NxhodF2Z7dEBoNtrTeTp7Hlj5PaFTfETWPT3FioIqP/siIAr/Cw3jrwCkJx46rksb0&#10;7DiKnJIQSLpQPTjwOnj61ONTvkNK5gkFfhov987q3pyLso9PoRRf4DyBZrshM49PMRHV69UIWo5P&#10;+Q52WSdF6KCIxJl9TsTLmXkwoYUz52BCEWbiMQzzXAIfn5I4c45P0XyJk2Ydn2Iqedac41O48S8z&#10;JxyfEtkTz4icytQ+PkUnSRr2sCwf7n46HPko3wJveNngUEL1O8/xBCw5rO0JbypoAlQtZxlUmXmi&#10;qxntxBAMtYwpVUrTTl1B40/qI4pMrjiqRrCfz47BilIYwZH/31+O9qPg9nJ0q7ZEKktXtPQ2eAKY&#10;HKsvHzXA2peOGugTBFo50KWvJK5K9wahrpg3X1BldtWrkW1pCPRXHMIoAuSumqehyr5aVbXgocq+&#10;mS22WObHER5+RG+vjvgJ6/Bxt18+LKAGvavsz7Nnw5CpoGVCV6Xebj8EEc7nYWEbW3Zw/IAPNOuH&#10;3U/b2Z8OwWZ7tZhuHuZv9vvtE8EdH4iCVML4qmqnVzL0N3CZyeCUBK5NdsaobDpRvh/UmjKt19PD&#10;Ing/hZ3jFpRl+0i3Did1iAWdZ1SYiY/75eXorzgd+a54V6RnaZy9O0vD6+uzNzdX6Vl2gztt18n1&#10;1dV19DcaQI3qRN71C9LH44fbDwpHVC87lVcN9lu1a7yf7/EGuvSXUfC0n+4w0X9+nO7no2D1+w0W&#10;HW0v+s1ev7nVb5QaviCNxJ59opGsV4ZaPbNGPl99b9DI9nKF30jd8B+2v5Yt+4S6Rq2R7OHQsvu2&#10;NRJh0olG8sXIZ9fI3+BW3qCRX5NG1tXmb1sjkZE40Uj3nt7z7JF0EYvjZgFXsE70/rr4LYNGfk0a&#10;ybmVYY+sj1gbcSRnX599j6QLVj6NzAp8RLnhQSNfbxzJRddBI+uTuoZG1g494I+pGPM8e2Sd2Wnb&#10;I3/dc6LDHvk17ZF1DfCb9lozJKpOvNbaoX9WjRxH1RPb43HCuaXmKS146ADiXdoj6UmYqsKhy6f6&#10;YGlAb1DLQX2n7ezpxycr6MoiJUKNU5ltqdEoTsO3cXl2kxX5WXqTjs/KPCzOwqh8W2ZhWqbXN3Zq&#10;lM/sflivNoeLzyhV9DQuIf85zcigXvWrH6Ci7Y6y7CrfXidwUEatUvnftubB6zvRvNpxf1bNwxPm&#10;oF7QrjhVhVZD8+ISFoI0b6zg61DZHDRv83Aeh1F4vp4uN8j/9yrYfA2aV6fsv23Nqw9FGl5o7aA/&#10;q+ZFJU41K81TEJCm5tEjkHnPwxN3hj1PP5f1ZWpenZr/tjWvPo1naF7tiD+r5iEPqs4WZXhiPbTL&#10;UDyGQSPFS/C0nkHxXrbi1Rn4r1XxcDLl4eLpAfe04Fo94CjBYjm7nh6n5s98fuViHm8X29XdfP/D&#10;/wsAAAD//wMAUEsDBAoAAAAAAAAAIQAAlwJyqgEAAKoBAAAVAAAAZHJzL21lZGlhL2ltYWdlMTQu&#10;cG5niVBORw0KGgoAAAANSUhEUgAAAMgAAABgCAYAAABYFz0dAAAABmJLR0QA/wD/AP+gvaeTAAAA&#10;CXBIWXMAAA7EAAAOxAGVKw4bAAABSklEQVR4nO3csQ3DMBAEwbfB/ptUH6IbMDeVgpkKnBzuDxT8&#10;2de1B/hrzcgHnCz5gLM1W0Lg5Pv0D4A30yAQBASCgECwQSB4B4HgxILgxILgJR2CEwuCgECwQSBo&#10;EAjeQSBoEAg2CAQNAsFDIQQNAsEGgaBBIHgHgaBBINggEDQIBO8gEDQIBBsEggaB4B0EggaBYINA&#10;0CAQBASCEwuCBoHgUxMI3kEg2CAQbBAIAgJBQCDYIBA0CATvIBC8g0CwQSDYIBAEBIKAQLBBIGgQ&#10;CAICwYkFQUAgOLEgCAgEJxYEDQJBQCAICAQbBIIGgSAgENbc99O/AV7LBoHgxIIgIBAEBIINAkGD&#10;QBAQCAICwQaBsObWIHDixIKwZvsWC05sEAhOLAgCAsGJBUGDQBAQCAICwQaBoEEgCAgEf/sDwQaB&#10;4MSCICAQnFgQfnn9gYtpIA/QAAAAAElFTkSuQmCCUEsDBAoAAAAAAAAAIQDQKGoGGAQAABgEAAAV&#10;AAAAZHJzL21lZGlhL2ltYWdlMTMucG5niVBORw0KGgoAAAANSUhEUgAAAOUAAAB5CAYAAADGbeYu&#10;AAAABmJLR0QA/wD/AP+gvaeTAAAACXBIWXMAAA7EAAAOxAGVKw4bAAADuElEQVR4nO3b0W7qRhSG&#10;0e0kPVGrvlHf/41aqScJuBcweDyASQ4n7a9mLWmEUIzlm0/bTMw0z3MBOR7+6wsA1p4+cvA0TdNn&#10;XQj8n80fuCWdbh17IURhwsesIrsV6NVJOcQ41RKjKOFj5v61pXUtzouTsgty2ljAbfPGuhjmWZRD&#10;kA/d68Pwvh0DnOun47577dfFMK/dvvYhPh7Xnz/7quGL+b2qdt37U5i9VZTHKdlWC/Kpqn75tMuE&#10;r+NbVb1170/fMftpeWtSPtYhyG+fdJHwlTzXoa3+e+VuPOj08MCFzZ0+yudPvlj4Cp7r0NNTLfsz&#10;U9X6vx3jEz3Xbl9NSrhfi/Kx1lGuNkyvPWbXDvSdEn6efkq2KM/cirLffQXu0ybk1SlZdTnKSw8K&#10;iBLuN0Z50davRMaNH+A+4+OqH7p9HU8iSrjfu3rye0oII0oII0oII0oII0oII0oII0oII0oII0oI&#10;I0oII0oII0oII0oII0oII0oII0oII0oII0oII0oII0oII0oII0oII0oII0oII0oII0oII0oII0oI&#10;I0oII0oII0oII0oII0oII0oII0oII0oII0oII0oII0oII0oII0oII0oII0oII0oII0oII0oII0oI&#10;I0oII0oII0oII0oII0oII0oII0oII0oII0oII0oII0oII0oII0oII0oII0oII0oII0oII0oII0oI&#10;I0oII0oII0oII0oII0oII0oII0oII0oII0oII0oII0oII0oII0oII0oII0oII0oII0oII0oII0oI&#10;I0oII0oII0oI894o50+9Cvga3tXRVpTzsID7vKupp40Pjyf5o6p+q6pfq+pbVT3WIerpuIClnX1V&#10;7arqpar+rqq/jmtf677OXIpyDHJ3XG/H9VqHCPclShiNUb7W0s6uliivhrk1KefuxC3GlzqEONcy&#10;KatECU0fW9/N63G1IddPzJUxyv52tQ/ypQ4RTse/vXbvTUpY9JNyX0uM32uZmuPEXMW5NSn78dsH&#10;+XZ830cJLPrB1m5dv9cSZotyf+nDpyjneZ6naWrh9Sds4bUgn2q9yVMlTGgu7cm029h2K/tWw3fL&#10;eZ5P03I1KY9hthO2iltw+1ompA0e2NYPt35iXtvwObl1+1q1VL2rQ4xjkMKEc+P+TFv9revZlKy6&#10;EGU3Lav7YDvJuLEjSLhufFigtbT5AME0RLr8YSlzK0RRwnXj/yLPYhynZNVGlFWrMKvOAxQkbBvj&#10;2oyx2YzydNA6TuAHbcXYvCtK4N/j95QQ5h+iVRbNdunslgAAAABJRU5ErkJgglBLAwQKAAAAAAAA&#10;ACEAxKRcr7wBAAC8AQAAFQAAAGRycy9tZWRpYS9pbWFnZTEyLnBuZ4lQTkcNChoKAAAADUlIRFIA&#10;AADgAAAAYAgGAAAABJ1+OQAAAAZiS0dEAP8A/wD/oL2nkwAAAAlwSFlzAAAOxAAADsQBlSsOGwAA&#10;AVxJREFUeJzt3MENw0AMA0ElUP9Nuo87l7EPz1SQD0ERZ+R3n+cOkNgZ+YPKyh90dq4EQuVf/wD4&#10;Mg0IIQGEkABCyAaEkHdACDlBIeQEhZAvYSDkBIWQAELIBoSQBoSQd0AIaUAI2YAQ0oAQ8hAPIQ0I&#10;IRsQQhoQQt4BIaQBIWQDQkgDQsg7IIQ0IIRsQAhpQAh5B4SQBoSQDQghDQghAYSQExRCGhBCPkWD&#10;kHdACNmAELIBISSAEBJACNmAENKAEPIOCCHvgBCyASFkA0JIACEkgBCyASGkASEkgBBygkJIACHk&#10;BIWQAELICQohDQghAYSQAELIBoSQBoSQAEJo55z6N8Bn2YAQcoJCSAAhJIAQsgEhpAEhJIAQEkAI&#10;2YAQ2jkaECpOUAjtXN+CQsUGhJATFEICCCEnKIQ0IIQEEEICCCEbEEIaEEICCCF/SwghGxBCTlAI&#10;CSCEnKAQegFKcoGLw0TvWwAAAABJRU5ErkJgglBLAwQKAAAAAAAAACEAUzkZ7YIEAACCBAAAFQAA&#10;AGRycy9tZWRpYS9pbWFnZTE1LnBuZ4lQTkcNChoKAAAADUlIRFIAAAD0AAAAiggGAAAAnQdnTwAA&#10;AAZiS0dEAP8A/wD/oL2nkwAAAAlwSFlzAAAOxAAADsQBlSsOGwAABCJJREFUeJzt2m1y4kYUhtGr&#10;secj2UcWlPVnIakZGzo/UEOrLWacKgPJW+dUdQlswP7z+LYkL621+pVlWX75GuC23tXqtRctbytW&#10;NTzOJtR2Jdzn+QtDyNeOwP218dgzncPeTOgp5msLuK/2k7WJ+hz0FPOndY2P+/MqYcM9jFP5OBzH&#10;tYl63nKPAT9Na4xa0HB74yQ+TKs7R121Br1O5756zJ/X7/djD3sMWtjw8cbJPMb8WlUv63Hz2mVZ&#10;qrXW5gndp3AP+cuw/rrVbw/80h9V9aMuu+R5eldV1fPOhbAx6K9V9W09Ao/ze112yP1c+rAel6pq&#10;y7IsfUJf23J/qVPQ3+76qwOz3+oSc99+P62Pe7tvttzzRbEetQkNj/W1TtP4tU476N0L1J+Gx3tT&#10;+rku22/gccaL0/Mdp3PUn3beON977mEDjzPeaZr/L+RsDnq+JXX1jcBd9R7nRq9uuec3u98M/x3v&#10;+jfsa0HvfRDwOO9q8D1BA/8TgoYggoYggoYggoYggoYggoYggoYggoYggoYggoYggoYggoYggoYg&#10;goYggoYggoYggoYggoYggoYggoYggoYggoYggoYggoYggoYggoYggoYggoYggoYggoYggoYggoYg&#10;goYggoYggoYggoYggoYggoYggoYggoYggoYggoYggoYggoYggoYggoYggoYggoYggoYggoYggoYg&#10;goYggoYggoYggoYggoYggoYggoYggoYggoYggoYggoYggoYggoYggoYggoYggoYggoYggoYggoYg&#10;goYggoYggoYggoYggoYggoYggoYggoYggoYggoYggoYggoYggoYggoYggoYggoYggoYggoYggoYg&#10;goYggoYggoYggoYggoYggoYggoYggoYggoYggoYggoYggoYggoYggoYggoYggoYggoYggoYg14Ju&#10;Owt4nHf1+HzljfMHHKvqz6r6sr5nGRbwsXqDx6p6raofVfV3vWPQzkHPMR+r6jCs1/X7fbILGj7e&#10;HPTY4LG2MW+iHoOeJ/IYcf8r0X+IoOF2xqAPVfVSlw7nsMfX707oMeaXOoX8NPyAp7LdhnsYg/5e&#10;pxZf6hL0GHVVXYLem8495j6ND1X1eX0uaLi9Hu1rnYL+WdStquq5tdaWZelxzkGPMb/U6Q9AD7pK&#10;1HAL41a6B91Pe7/XZQu+mdCttbZ3Dn2o7QQ+1iXmebstaPh488Xp8RS4r34+vbna/Vx1Knsd0sf1&#10;64fhAw91CvmpttO5StBwC216vHe3aXPFu7V22nLvfFCPeHw8njebznAf8z3nfs68d/uqqqqWNezT&#10;k9OY7qHOEc8XwgQNtzNP6aurDRFvgq46R121P41FDPc3328+T+Y2Bfwm6KpN1OcvffAvCPx7m1jn&#10;mKuuBL15wdu4gQfZi3j0D7AaOh0sDeAyAAAAAElFTkSuQmCCUEsDBAoAAAAAAAAAIQDJ/7d95QMA&#10;AOUDAAAVAAAAZHJzL21lZGlhL2ltYWdlMTcucG5niVBORw0KGgoAAAANSUhEUgAAAOEAAABeCAYA&#10;AADVL3PaAAAABmJLR0QA/wD/AP+gvaeTAAAACXBIWXMAAA7EAAAOxAGVKw4bAAADhUlEQVR4nO3a&#10;UY7TMBSF4eNOZxhYCOth/2Ih0LQ1D7abayfpJBJwJPg/yUqZZCJ4+HXdhJRz1h4ppV3XAZjt6Stt&#10;XZSW1VEhcEwXV96I7Tz+YIgvqY+PEIH9cjy2tMYYu0kYAkwbSyJEYI/8ZHUhPiJcCfA0LGIEPhan&#10;3z0c4+pCHLejMb6XYcUYJSIE1sSJd5d0q+uquZlHiFKNsE7BuF7quddwXAsRQG8M8CppUmnmGs4r&#10;paScc96ahC8q4b1J+lQ/f/8L/wDgX/JV0kWlKanfot7aReeV74Jt+/mqEuB7PQI45otKS0nL74ZJ&#10;Uk4ppTYJY4htEp5VJuF7XQCO+azSVNyatu+GbXXb0a3vhG1LCuCYd5UAJ83b0sUzldPwS/H1RNuW&#10;thgBHPOq+eFme7A5vurrIlx7OR9DBHBMi298s/B0Ekr998M2FXklARwX+9l8v74WYbtw7b+sAdhv&#10;7b+BLmxFuHUzAPvtGmB7IwTwhxAhYEaEgBkRAmZECJgRIWBGhIAZEQJmRAiYESFgRoSAGRECZkQI&#10;mBEhYEaEgBkRAmZECJgRIWBGhIAZEQJmRAiYESFgRoSAGRECZkQImBEhYEaEgBkRAmZECJgRIWBG&#10;hIAZEQJmRAiYESFgRoSAGRECZkQImBEhYEaEgBkRAmZECJgRIWBGhIAZEQJmRAiYESFgRoSAGREC&#10;ZkQImBEhYEaEgBkRAmZECJgRIWBGhIAZEQJmRAiYESFgRoSAGRECZkQImBEhYEaEgBkRAmbPIszD&#10;AnDMrobOT34xfr5L+ibprf7OSVKqC0DRWrlJukj6oWWIixjPww1ifPdww7au9TwRAksxwrjuehLi&#10;1iSMAV7rmsL5JCIERrGdi0ozVy1jVDguIow3aeFNkn7W8zdJL2ISAqMWVetnUgmxxdhC3JyEcUzG&#10;CTip7GvbzSeVCAkQWDcOsR/qQ2znHzGec845pZS0jHDS/PQ0BngKPydEYLY2yC4qO8lxGj6M29G7&#10;SlhXzYG1qttT0VM4R4RAsfZGIT5PudTP3RTMOedz+1CGoVQvkkpg8WYxQCIEenn4PD7cbMdHhDnn&#10;sh1duVEMr92EAIF94gOaGGNc3XY01RjLH+Zx2GKL4a09jCFEYDZOw82VQ3hdhNIixHaMsREe8LHx&#10;fWD3PTBeuIhQ6kJ8/Og3/wWB/0UX2BigtBFhd8EySAAHrIUX/QLtRzymjfTDbwAAAABJRU5ErkJg&#10;glBLAwQKAAAAAAAAACEAHoQfJOUDAADlAwAAFQAAAGRycy9tZWRpYS9pbWFnZTE4LnBuZ4lQTkcN&#10;ChoKAAAADUlIRFIAAADhAAAAXggGAAAA1S9z2gAAAAZiS0dEAP8A/wD/oL2nkwAAAAlwSFlzAAAO&#10;xAAADsQBlSsOGwAAA4VJREFUeJzt2u1umzAYhuHHKe26HciOZ+evHUgX0ng/bJPXhqSgfTzSdl+S&#10;BQ0EtT9u2UBTzll7pJR2nQfgZk9f6d5JaV0dFQLHdHHlO7FN4wdDfEl9fIQI7JfjtqU1xtjNhCHA&#10;dGdIhAjskR+MLsQlwo0AT8MgRuBjcfa7hm0cXYjjcjTG9zSMGKNEhMCWOONdJb1LutRts4Qo1Qjr&#10;LBjHUz32XLdtjCEC6I0Bzio9zSrdXBTuEXPO+d5M+KQS4IukT3X/+1/4A4B/yVdJ5zqkfom6zIzT&#10;xr1gW34+qwT4WrcAjvmi0lLS+t4wScoppfRoJpxUZsLXOgAc81mlqavKMnSq23jrtyxHH90TtiUp&#10;gGNeVQKc9eCZymn4Unw90ZalLUYAxzzr9nCzvWEYX/V1EW69nI8hAjhmfL0XI1yMM6HCCXFW5JUE&#10;cNwYn7TR0laE7UT+Owb4NVv/BrpyL8LxQkQIHLernT0RAviDiBAwI0LAjAgBMyIEzIgQMCNCwIwI&#10;ATMiBMyIEDAjQsCMCAEzIgTMiBAwI0LAjAgBMyIEzIgQMCNCwIwIATMiBMyIEDAjQsCMCAEzIgTM&#10;iBAwI0LAjAgBMyIEzIgQMCNCwIwIATMiBMyIEDAjQsCMCAEzIgTMiBAwI0LAjAgBMyIEzIgQMCNC&#10;wIwIATMiBMyIEDAjQsCMCAEzIgTMiBAwI0LAjAgBMyIEzIgQMCNCwIwIATMiBMyIEDAjQsCMCAEz&#10;IgTMiBAwI0LAjAgBs0cR5mEAOGZXQ9ODL8b9q6Rvkl7qd06SUh0AitbKu6SzpDetQ1zFOA0XiPFd&#10;wwXbuNTjRAisxQjjuGrd1+LeTBgDvNQxh+NJRAiMYjtnlWYu6mO8hnMlrSOMF2nhzZJ+1OPvkp7E&#10;TAiMWlStn1klxBZjC3G1JJ3CBeL9X5sBZ5V1bbv4rBIhAQLbxknsTX2I7fgS45RzzimlpHWEs25P&#10;T2OAp/A5IQI3WxPZWWUlOc6Gi3E5elUJ66JbYK3q9lT0FI4RIVBsvVGIz1POdb+bBXPOeWo7ZTKU&#10;dLtxTMPFYoBECPTysD8+3GzbJcKcc1mOblwohtcuQoDAPvEBTYwxjm45mmqM5YfbdNhii+FtPYwh&#10;ROBmnA3vjhzC6yKUViG2bYyN8ICPjS/mu/vAeOIqQqkLcfnoN/+CwP+iC2wMULoTYXfCOkgAB2yF&#10;F/0E75A5sRg1emgAAAAASUVORK5CYIJQSwMEFAAGAAgAAAAhAMhjjRzgAAAACgEAAA8AAABkcnMv&#10;ZG93bnJldi54bWxMj0FLw0AUhO+C/2F5gje72bRGjdmUUtRTKdgK4u01eU1Cs29Ddpuk/97tSY/D&#10;DDPfZMvJtGKg3jWWNahZBIK4sGXDlYav/fvDMwjnkUtsLZOGCzlY5rc3GaalHfmThp2vRChhl6KG&#10;2vsuldIVNRl0M9sRB+9oe4M+yL6SZY9jKDetjKMokQYbDgs1drSuqTjtzkbDx4jjaq7ehs3puL78&#10;7B+33xtFWt/fTatXEJ4m/xeGK35AhzwwHeyZSydaDS9PcUhqWCTh0tVXaqFAHDQkcxWDzDP5/0L+&#10;CwAA//8DAFBLAwQUAAYACAAAACEAFdu64iQBAAD3CQAAGQAAAGRycy9fcmVscy9lMm9Eb2MueG1s&#10;LnJlbHO8lstqwzAQRfeF/oPRvpbHSZykRM6mFLIt6QcIe2yLWA8stTR/X0GhNBCmu1lKQncO5y6k&#10;w/HLzsUnLtF4pwSUlSjQdb43blTi/fz6tBNFTNr1evYOlbhiFMf28eHwhrNO+VKcTIhFTnFRiSml&#10;8Cxl7Ca0OpY+oMsng1+sTnm5jDLo7qJHlHVVNXL5myHam8zi1CuxnPo8/3wNefL/2X4YTIcvvvuw&#10;6NKdEdLYPDsH6mXEpITF3uifzV0Z3CjkfQZY8UDAiqRgUgGkCyYVpIktTx1bso2aBwJqkoJJBZAu&#10;mFTQJhqmPhqyDyYIioFJBO0BmEQAZWLDA7GhGIAJAmiK/K5zPKNQUS7WPBBrimHPw7CnGIBJBPya&#10;kDfftfYbAAD//wMAUEsDBAoAAAAAAAAAIQAwr+yk9wEAAPcBAAAVAAAAZHJzL21lZGlhL2ltYWdl&#10;MTYucG5niVBORw0KGgoAAAANSUhEUgAAANoAAAB0CAYAAADjCyxFAAAABmJLR0QA/wD/AP+gvaeT&#10;AAAACXBIWXMAAA7EAAAOxAGVKw4bAAABl0lEQVR4nO3cwQ3DMBADQTlQ/006fchV3PrhmQryIXgU&#10;jFznf58FjNpLzGDcXkfSYJqgQeD39g+ALxA0CDgdISBoEHA6QkDQIOB0hICgQcDpCIG9fOwI43xU&#10;DAGnIwQ8hkDARoOAjQYBGw0CNhoEbDQIaDQI2GgQ8OoIAacjBDyGQMBGg4CNBgEbDQI2GgRsNAjY&#10;aBCw0SBgo0HARoOA0xECHkMgYKNBwEaDgI0GARsNAk5HCDgdIeDVEQIaDQI2GgS8OkLARoOAjQYB&#10;Gw0CNhoEbDQI2GgQsNEgoNEgoNEgoNEgoNEgoNEgoNEgoNEgoNEgoNEg4KNiCPioGAI2GgRsNAgI&#10;GgScjhAQNAg4HSEgaBBwOkJA0CDgdISAoEHA6QgBjQYBQYOAoEHARoOARoOAoEFA0CBgo0FAo0FA&#10;0CDgfx0hYKNBwB+oQsBGg4CgQcBGg4BGg4CgQUDQIGCjQUCjQUDQICBoELDRIKDRICBoEHA6QkCj&#10;QUDQIOB0hICgQcDpCAFBg4CgQcBGg4BGg4CgQcDpCIEH2mWIxexCo4kAAAAASUVORK5CYIJQSwME&#10;CgAAAAAAAAAhAP3wq10rBAAAKwQAABUAAABkcnMvbWVkaWEvaW1hZ2UxMS5wbmeJUE5HDQoaCgAA&#10;AA1JSERSAAAA/gAAAHkIBgAAABkjnDEAAAAGYktHRAD/AP8A/6C9p5MAAAAJcEhZcwAADsQAAA7E&#10;AZUrDhsAAAPLSURBVHic7dvRbupGFIbR7SQ9Uau+Ud//jVqpJwm4FzB4MMZJdAiQ/mtJI4RiLN98&#10;3sYxwziOBWR5uPUBANf39JmNh2EYvupAgF8zfuLyfXhv24XYxQ/35yjk904CZyf+LPihpuCFD/dn&#10;7F9bvudOAIsTv4t+WFnAfRhX1mL8J+HPon/oXh9m79s2wG30U37bvfZrMf5zl/p97I/79feljxq4&#10;uD+ratO9P8TfOwp/P+3batE/VdVvX3aYwCX9qKq37v3hO38/9d+b+I+1i/7HFx0kcFnPteu3/56/&#10;mW90eIBn4YZeH/7zFx8scBnPtWv2qaZ7ckPV8X/q5k/unbvUN/Hhe2jhP9Zx+Ec34s89sts29B0f&#10;vpd+2rfwT7wXfn9XH7h/bdKfnfZVy+EvPawjfPge5uEvWvt13vxmH3D/5o/Xf+pSf74T4cP38KFm&#10;/R4fAgkfAgkfAgkfAgkfAgkfAgkfAgkfAgkfAgkfAgkfAgkfAgkfAgkfAgkfAgkfAgkfAgkfAgkf&#10;AgkfAgkfAgkfAgkfAgkfAgkfAgkfAgkfAgkfAgkfAgkfAgkfAgkfAgkfAgkfAgkfAgkfAgkfAgkf&#10;AgkfAgkfAgkfAgkfAgkfAgkfAgkfAgkfAgkfAgkfAgkfAgkfAgkfAgkfAgkfAgkfAgkfAgkfAgkf&#10;AgkfAgkfAgkfAgkfAgkfAgkfAgkfAgkfAgkfAgkfAgkfAgkfAgkfAgkfAgkfAgkfAgkfAgkfAgkf&#10;AgkfAgkfAgkfAgkfAgkfAgkfAgkfAgkfAgkfAgkfAgkfAgkfAn00/PFLjwK4lA+1uhb+OFvA/ftQ&#10;t08rH57v5K+q+qOqfq+qH1X1WLsTx7BfwHW0PrdVtamql6r6t6r+2a9tHTd8Yin8efSb/Xrbr9fa&#10;hb4t4cMtzMN/ranPTU3hn41/beKP3Y5b8C+1i32saeJXCR+uqQ+6b/N1v9qw7if/kXn4/aV9H/1L&#10;7UIf9n977d6b+HBd/cTf1hT8z5qm/3zyH50A1iZ+fxnRR/+2f9+HD1xXP6DbZf7PmuJv4W+XPnwI&#10;fxzHcRiGFne/wxZ3i/6pjm/sVYkfrmnpPly75G+X/W81+64/juNh6h9N/H38bYftTNGi3tY06d3U&#10;g9vrh3Q/+c/d5Dt471K/ajpzbGoX/Dx68cNtzO/JtdVf5p9M+6qF8LupX90H207mN/NED7c1f2Cn&#10;9br6EM8wOxFMf5jqX4td+HBb8//VnwQ/n/ZVK+FXHcVfdRq56OH25gGvBt+shn/Y6PgEANyxteCb&#10;D4UP/L/4PT4E+g+6jRbNw+oYkQAAAABJRU5ErkJgglBLAwQKAAAAAAAAACEALwsRVtsDAADbAwAA&#10;FAAAAGRycy9tZWRpYS9pbWFnZTkucG5niVBORw0KGgoAAAANSUhEUgAAAOUAAABiCAYAAACvfBR2&#10;AAAABmJLR0QA/wD/AP+gvaeTAAAACXBIWXMAAA7EAAAOxAGVKw4bAAADe0lEQVR4nO3bWW7jRhSG&#10;0Z+eGgmQDWX/S2oE3ZZt5kEsqUiRGqJ2chGfAxQka6D58uGSlDSM4xigjof/egeAuadb3zAMw/AZ&#10;OwL/Z+MNh6TDpdeuRChKuM0sskuBbk7KRYxD5jEKE6439rctra04VydlF+SwsRJhwjXGM2s1zJMo&#10;V4J8WCxxwmX9dPzobvu1GubW4Wsf4+O0vv/qvYYv5o8kbzkOskOYvVmU05Ts1+P0mufP3FP4Il6y&#10;7+ot3SHsMAyzaXlpUj5mH+TLp+4qfA3fptv+kPZ9+aJDlCvnku2w9bnbGPDPfcvpueWQZByGYWjT&#10;cvmNnj7MNimfYlLCr/CS/ZB7yvpF0yTrX7NzTgmf4zn7pvpPMk5sffe1/zikHcYC93nKMcrVKZlc&#10;npT9xATus5ySN03KZH5+6QsCcL+rvnRz6adbmyMWuNlVPfk9JRQjSihGlFCMKKEYUUIxooRiRAnF&#10;iBKKESUUI0ooRpRQjCihGFFCMaKEYkQJxYgSihElFCNKKEaUUIwooRhRQjGihGJECcWIEooRJRQj&#10;SihGlFCMKKEYUUIxooRiRAnFiBKKESUUI0ooRpRQjCihGFFCMaKEYkQJxYgSihElFCNKKEaUUIwo&#10;oRhRQjGihGJECcWIEooRJRQjSihGlFCMKKEYUUIxooRiRAnFiBKKESUUI0ooRpRQjCihGFFCMaKE&#10;YkQJxYgSihElFHNNlOO0gPtc1dK5KPsNiBLuNy7Wqqczb2z3P6b1Z5Lfk/yW5Hl670OSYVrAXuvm&#10;PckuyY8kfyX5nivCXItyueG28bdp7brnh4gSlvp2XrNv5i37jt6nxzePQrei7DfaQtwl+Tk9/57k&#10;MSYlLLXI+mH2mmOcLcyrJ2U/VvuNthHc/tku+ygFCeuWQ+1HTsNsE3MW5yHKcRzHYRiGnEa5y/GC&#10;UB/kQ/e4MOForaF2pNkOZftD2IzjeLi/dfj6kX1obzkG16pvF3geuudECXv9ueKY41RsE/M1Z6Zk&#10;sohympbtz4/ptk3PFmUfpChhblzcX7tYOjuv7Kdkcv5CTx9i26gg4bLltOzjbGvzQs+wiHT/4HFc&#10;tvj6ENcu7ggTjpbTcnMtp2SyEWVyEma77eMTIly2/DzyMCHXgkzORJnMwjw8dOcOwlc1C20ryORC&#10;lLMXngYK3OBciL2rowT+HX5PCcX8DVWXIG8rQoxwAAAAAElFTkSuQmCCUEsDBAoAAAAAAAAAIQAh&#10;5sdSZwQAAGcEAAAUAAAAZHJzL21lZGlhL2ltYWdlMS5wbmeJUE5HDQoaCgAAAA1JSERSAAABlAAA&#10;AGIIBgAAAHd5JRAAAAAGYktHRAD/AP8A/6C9p5MAAAAJcEhZcwAADsQAAA7EAZUrDhsAAAQHSURB&#10;VHic7dtBbuNGFEXRx7Y63eh9ZD/ZP7KQxLZcGZBlFSnK0OAHSMhzgAJtiSI88sUvUlNrLc+Ypump&#10;8wA4lqc78ejE6b4gigJwTqtQtAfhuGxf2IRkyjokogJwPm089kxsw7KaUIaYTA9WIioAZ9K+WKuo&#10;fAZlJybfNktYAM5jnEo+ltWSXIfXVlHZbnmNIXnZrDEsiaAAHFmfQnpMrsualmMyRCVZgrJMJ+N6&#10;Wd77Phz3ogLAMfWg9JC8J3lb1nhOpmlKa609mlBeMkfktyQ/lp///Ff/dAD+q35P8pr1QDEGJ0ly&#10;2bl30re4vmeOyc/lCMA5/crchSm3bbDrcpyStGmapj6hjFHpE8ol84Tyc1kAnNOvzH3oIXnP/cNa&#10;qy2vR/dQ+rYXAOf0I7eQ9K2vu/vp3zYfGh8Z7ltfPSwAnFN/QGt86nf7VZJVUPa+yDhGBYBz2sZk&#10;92nf7YSSrO+n9GnFY8IA5zW2YNuIT3tBGU+8G2kAOJ2nmvAoKHsXA+CcnmrAs0EBgC8JCgAlBAWA&#10;EoICQAlBAaCEoABQQlAAKCEoAJQQFABKCAoAJQQFgBKCAkAJQQGghKAAUEJQACghKACUEBQASggK&#10;ACUEBYASggJACUEBoISgAFBCUAAoISgAlBAUAEoICgAlBAWAEoICQAlBAaCEoABQQlAAKCEoAJQQ&#10;FABKCAoAJQQFgBKCAkAJQQGghKAAUEJQACghKACUEBQASggKACUEBYASggJACUEBoISgAFBCUAAo&#10;ISgAlBAUAEoICgAlBAWAEoICQAlBAaCEoABQQlAAKCEoAJQQFABKCAoAJQQFgBKCAkAJQQGghKAA&#10;UEJQACghKACUEBQASggKACUEBYASggJAia+C0jYLgHN6qgeXLz44/vyR5I8kvy2f+ZZkWhYAx9L/&#10;778neU3yV/bbsLINynjyx7Kuw/F9eV9QAI5rDMp1WL0LYys+XTYXGC80RuQtycvw/hRBATiq3oFr&#10;5v//77nF5WFU9iaUfnK/wFuSv5f3r5nDYkIBOKYeiDEor8uxx2UblSS3oIw3W8bJ5DW3yeQjt0lF&#10;TACObRwu+n2U1+xPKi1JLq21Nk3TlPugvOX2FFj/vU8n/XVRATievR68Zt6t6lFZTSittbbd8vrI&#10;HIl+gX7h99ye7urbXYmgABzN9kmufkP+LffbXqunvS7JXJZ5SElyK1K/4EfmyWTc6hIUgGNqm5/H&#10;ra9r1k9+tcwJmbe8di7UhhP7hcab8GICcHzbLzNuv0py912UaQnL/MttTOnh2IZkGxFRATie7ZTy&#10;cLUhIqugJHdR6ccxHCICcB7b75t8TiZtE5C7oCSrqHy+VPwHAvD/sorFNibJg6CsTriPCwAntBeR&#10;0T/WGzfBpmoFKAAAAABJRU5ErkJgglBLAwQKAAAAAAAAACEAJQoq/bcBAAC3AQAAFAAAAGRycy9t&#10;ZWRpYS9pbWFnZTIucG5niVBORw0KGgoAAAANSUhEUgAAAXQAAABOCAYAAAAw9e0sAAAABmJLR0QA&#10;/wD/AP+gvaeTAAAACXBIWXMAAA7EAAAOxAGVKw4bAAABV0lEQVR4nO3a0QnDMBAFwXNQ/0UmfUhp&#10;wmC8zFSgr+V46Dq/7xkAXm/N1nOAgs/TDwDgHmuOCx2gQNABIgQdIMKGDhDhQgeIEHSACJMLQIQL&#10;HSBC0AEiBB0gwoYOEOFCB4gQdIAIQQeIsKEDRLjQASIEHSBC0AEibOgAES50gAhBB4gQdICINSPo&#10;AAUudIAIQQeIEHSACP/QASJc6AARgg4QYXIBiHChA0QIOkCEoANE2NABIlzoABGCDhAh6AARNnSA&#10;CBc6QISgA0QIOkCEDR0gwoUOECHoABGCDhBhQweIcKEDRAg6QISgA0QIOkCEoANErNn76TcAcAPf&#10;FgEiTC4AEYIOEGFDB4iwoQNEmFwAIgQdIMKGDhBhQweIWLNNLgAFNnSAiDXHhg5QYEMHiDC5AET4&#10;tggQYXIBiDC5AEQIOkCEDR0gwoYOEGFyAYgQdIAIQQeI+ANzaHlT15ePYQAAAABJRU5ErkJgglBL&#10;AwQKAAAAAAAAACEA7rbIo5gEAACYBAAAFAAAAGRycy9tZWRpYS9pbWFnZTMucG5niVBORw0KGgoA&#10;AAANSUhEUgAAAWgAAACBCAYAAADt2SArAAAABmJLR0QA/wD/AP+gvaeTAAAACXBIWXMAAA7EAAAO&#10;xAGVKw4bAAAEOElEQVR4nO3c0W7iVhSG0e2QZDRV36jv/0at1EkC7gU+cGyMQ2ZI+6tZSzoCErB8&#10;9WnrGDOM41gA5Hn4r08AgHWPH/3AMAzDZ5wIwP/d+MEti3cDvRJkgQb4Ccucvhfsq4FehHmoeZhF&#10;GuDjxv6xZfZaqIe1v3dxHjYWALcbN9ZqpC8CvYjzQ/f40L3uIy3WANf1U/NhWmNV7bu/rUb62hZH&#10;H+XdtP6891kDfFG/17Gz++n1KdK9WaCn6blfu+k9T595pgBfzHNVvXavT3vS/RS9NUG3yflpOhgA&#10;9/GtztvDbR96v3zT6UaVlQuDbXvjaToYAPfxrY5tfaz5tb3ZN+iWdxIuLxC2LQ4TNMD9PNcx0Lta&#10;//JFVa3f6m0PGuBzPdc5zi3QF679Fsdym2P3CScI8FW1rl6dnqven6D7SRqA+3h3eq7a/jW75UVD&#10;AO5jebPfh7Y4lgcRaID7uamtfg8aIJRAA4QSaIBQAg0QSqABQgk0QCiBBggl0AChBBoglEADhBJo&#10;gFACDRBKoAFCCTRAKIEGCCXQAKEEGiCUQAOEEmiAUAINEEqgAUIJNEAogQYIJdAAoQQaIJRAA4QS&#10;aIBQAg0QSqABQgk0QCiBBggl0AChBBoglEADhBJogFACDRBKoAFCCTRAKIEGCCXQAKEEGiCUQAOE&#10;EmiAUAINEEqgAUIJNEAogQYIJdAAoQQaIJRAA4QSaIBQAg0QSqABQgk0QCiBBggl0AChBBoglEAD&#10;hBJogFACDRBKoAFCCTRAKIEGCCXQAKEEGiCUQAOEEmiAUAINEEqgAUIJNEAogQYIJdAAoQQaIJRA&#10;A4QSaIBQAg0QSqABQgk0QCiBBggl0AChBBoglEADhBJogFACDRBKoAFCCTRAKIEGCCXQAKEEGiCU&#10;QAOEEmiAUAINEEqgAUIJNEAogQYIJdAAoW4N9PipZwHwtYx1Q1e3Aj0uFgD3MXaPV/v6eOOHx6r6&#10;o6p+q6rvVfVcVbs6Bn6YFgBzY1UdqmpfVS9V9XdV/TWtQ81be2Et0Ms477v1VlWvdQzyoQQaYEsf&#10;6Nc6NvRtet0CfTXSWxN0f+C3Ota/Tc1j97xKoAHWtJa24fZlenyt8+DbT9Izy0D3WxprcR6m/712&#10;r03QAOtaSw91DvSPOk/Ty0l6FuqtCbofy/s4v02v+0ADcKkfeNv2xo9pvdQ50Ie1D58CPY7jOAxD&#10;i3B/wBbhFufHml8grBJpgDX9ZNxfx2vrrRZ70eM4nqbo2QQ9RbodtBW9xXdfl3EWZoBty23jFupr&#10;FwtP3tviqDoXfjc9X8ZZpAHWLb8Vd+hWv71xMT1XrQS6m6Kr+2A7yPKioDgDbFu7r6R1dfNmwGER&#10;7PM/zpXeirJAA2wbV55fhHk5PVdtBLpqFumqyxiLM8BtlqHdDHOzGejTm+ahBuAXbYW5uSnQAPz7&#10;/B40QKh/AF+ZEPCd8fU3AAAAAElFTkSuQmCCUEsDBAoAAAAAAAAAIQD2EIE18wEAAPMBAAAUAAAA&#10;ZHJzL21lZGlhL2ltYWdlNC5wbmeJUE5HDQoaCgAAAA1JSERSAAABRgAAAGgIBgAAAI0GWQIAAAAG&#10;YktHRAD/AP8A/6C9p5MAAAAJcEhZcwAADsQAAA7EAZUrDhsAAAGTSURBVHic7dqxEcMwDARB2MP+&#10;m1QfkjMPdQ1IwW4FjH6ABz/XcVwDwN/36QcAvM2ay8AIsBOMAGGVBggTI0CsGcEIsFtyEeBOxwgQ&#10;OkaAEIwA4fgCEDpGgLBKA4TvOgBhlQYIqzRACEaA8F0HIHSMAOEqDRA6RoAQjAChYwQIV2mAsEoD&#10;hKs0QOgYAcIqDRCOLwBhYgQIHSNAmBgBwncdgDAxAoSOESB81wEIqzRAWKUBwlUaIKzSAOH4AhA6&#10;RoCwSgOEYAQIV2mA0DEChKs0QOgYAUIwAoSOESBMjADhuw5AuEoDhI4RIHSMACEYAUIwAoSOESAE&#10;I0BYpQFCMAKEVRogTIwAYWIECMEIEFZpgBCMACEYAULHCBAmRoAQjAAhGAFCxwgQJkaAEIwAIRgB&#10;QscIECZGgBCMALHmFIwAuzUjGAF2Sy4C3OkYAWLNdT79BoBX8Y8RIKzSACEYAUIwAoSOESBMjAAh&#10;GAHCKg0QJkaAEIwAIRgBQscIECZGgBCMACEYAULHCBAmRoAQjABhlQaIH/+GhaUsvoWfAAAAAElF&#10;TkSuQmCCUEsDBAoAAAAAAAAAIQBc9YeZ4AQAAOAEAAAUAAAAZHJzL21lZGlhL2ltYWdlNS5wbmeJ&#10;UE5HDQoaCgAAAA1JSERSAAABpQAAAIwIBgAAANwGtuQAAAAGYktHRAD/AP8A/6C9p5MAAAAJcEhZ&#10;cwAADsQAAA7EAZUrDhsAAASASURBVHic7d3dbttGFIXRw/gnBdo36vu/UdCmSW32QhxpOCIlOYrR&#10;3XotgKAkUDLvPhxyJE/zPBcAJPj0b58AADSPbzl4mqbpvU4EgP+n+Q2X5KZrx26ESJgAuNUqMtcC&#10;tRulLkZ7ewC4Zu72x+DsxWkzSkOQ9jYAuGS+sG2G6SxKQ5A+LVv/uD2vEicAzvXT0euwzd3+LEx7&#10;Cx36CD0s25effdYAfBi/VdXLslV1YeqtorRMSW1rQXoajwOAN3ququ/d87mqapqm1bS0F5s2JT3W&#10;IUrP73SSAHwMn5d9u6e0OSkdvzy7sbihj9Ln8Y0A8AbPdbrytlqf0H/1aPxFh73LdyYlAO7xXIcg&#10;PdQpSGerufd+Zmhc6PD0bqcJwEfQT0m7K7e3orQ1LVnoAMA9+ilpN0yXfpB1/G4SAPyo/pJd1cal&#10;u3bQlvGNogTAPcaubLoWGz8rBMDPcFNPTEAAxBAlAGKIEgAxRAmAGKIEQAxRAiCGKAEQQ5QAiCFK&#10;AMQQJQBiiBIAMUQJgBiiBEAMUQIghigBEEOUAIghSgDEECUAYogSADFECYAYogRADFECIIYoARBD&#10;lACIIUoAxBAlAGKIEgAxRAmAGKIEQAxRAiCGKAEQQ5QAiCFKAMQQJQBiiBIAMUQJgBiiBEAMUQIg&#10;higBEEOUAIghSgDEECUAYogSADFECYAYogRADFECIIYoARBDlACIIUoAxBAlAGKIEgAxRAmAGKIE&#10;QAxRAiCGKAEQQ5QAiCFKAMQQJQBiiBIAMUQJgBiiBEAMUQIghigBEEOUAIghSgDEECUAYogSADFE&#10;CYAYogRADFECIIYoARBDlACIIUoAxBAlAGKIEgAxRAmAGKIEQAxRAiCGKAEQQ5QAiCFKAMQQJQBi&#10;iBIAMUQJgBiiBEAMUQIghigBEEOUAIghSgDEECUAYogSADFECYAYogRADFECIIYoARBDlACIIUoA&#10;xBAlAGKIEgAxRAmAGKIEQAxRAiCGKAEQQ5QAiCFKAMQQJQBiiBIAMa5Fae42APhRN7XkUpTmbi9K&#10;ANzjpqY83vjm16r6vap+rapfquppeW+L2nTnyQLw39c34++q+l5Vf1bVH1X1ZXm978uZrSj1H/pa&#10;VS/Lh7c/0EL0WqIEwEnfj5c6NKP146VOXdkN06VJaV4+pEXpW3f8a1U91CFGggRAM0bpr1rHaQzT&#10;yhilfmFD/6Hf6jAVTcuHPnXPRQmAph9q2kDzddn3E9PmQrpjlOZ5nqdpaoEZo9Rfsnus0/2kdrww&#10;AdAC09/+aYNNm5j6KB3eNM/Hx5fuKb3UehJqN64e6vzSnSgB0N8ramHq1yT0Udq8hLeK0jIt1XJw&#10;LW9uf6AV76HWU1KVKAGwvXK7XzDX1ikcL9/1U1LVbQsd2gf3MTIlAbBlDFN/O6ifkDYXOkxDpA4v&#10;nu4tTXUeonFxgygB0MzD4zFOxyCNU1LVTpSqzsLU9qYjAG619SsOu0GquhClqlWYji/deYIAfDyr&#10;0OwFqepKlFYHngcKAG5yKUS9m6MEAO/N/1MCIMY/l3YZ8MF9+oMAAAAASUVORK5CYIJQSwMECgAA&#10;AAAAAAAhAGJvUVo8AgAAPAIAABQAAABkcnMvbWVkaWEvaW1hZ2U2LnBuZ4lQTkcNChoKAAAADUlI&#10;RFIAAAGAAAAAcggGAAAAWuoGGQAAAAZiS0dEAP8A/wD/oL2nkwAAAAlwSFlzAAAOxAAADsQBlSsO&#10;GwAAAdxJREFUeJzt2sERwyAQBMFDRf5JEggKg8d0R+CXt7jRuufcASBnz/X/D1D0vf4BALxhAACi&#10;nIAAogwAQJQTEEDUnvECACja/v8BmjQAgCgNACBKAwCI0gAAopyAAKJEYIAoAwAQJQIDRGkAAFG+&#10;AgKI0gAAojQAgCgNACBKAwCI0gAAojQAgCgNACDKCQggSgQGiPICAIjSAACifAUEEKUBAERpAABR&#10;GgBAlAYAEOUEBBAlAgNEaQAAURoAQJQGABClAQBEaQAAUU5AAFEiMECUExBAlBMQQJSvgACiNACA&#10;KA0AIEoDAIjSAACiNACAKA0AIEoDAIgyAABRIjBAlAYAEOUrIIAoDQAgygAARGkAAFEGACDKCQgg&#10;ygAARDkBAUQZAIAoJyCAKAMAEOUEBBDlBQAQ5QUAEGUAAKKcgACiDABAlAEAiNIAAKK8AACiDABA&#10;lAEAiNIAAKK8AACivAAAorwAAKK8AACivAAAogwAQJQBAIjSAACivAAAogwAQJQBAIjSAACivAAA&#10;ogwAQJQBAIjSAACivAAAogwAQJQBAIjSAACivAAAogwAQJQTEECUAQCIcgICiDIAAFFOQABRXgAA&#10;UQYAIMoAAERpAABRXgAAUQYAIMoJCCDqB8S4h7+qvXLpAAAAAElFTkSuQmCCUEsDBAoAAAAAAAAA&#10;IQCKBrGlyQQAAMkEAAAUAAAAZHJzL21lZGlhL2ltYWdlNy5wbmeJUE5HDQoaCgAAAA1JSERSAAAB&#10;dQAAAIUIBgAAAKQYaGUAAAAGYktHRAD/AP8A/6C9p5MAAAAJcEhZcwAADsQAAA7EAZUrDhsAAARp&#10;SURBVHic7dzBUuNGFIbRK0yYSRZ5obz/EyU1NQkYZWG13ZYl4ZnYQP46p6rLGIzR6uNWS/IwjmMB&#10;kOHhow8AgNt5vPaFwzAM9zwQANaNV26rDFuvWwi5sAO8v7NQbwV+Nepd0PvHPuoCD3Bf48LjWLUe&#10;9sXtl1nQhzrsvQ+zdfYrP33IAPTG2deLaxiGxbBfRL0Legv5w8Lqwy7oALczn8rHqnqd1n56rKqq&#10;pbCvnSjtJ/THqtpV1Z83PWwAfsTvdejyflpvb79MU3of9N30ml/ueaQAvOmpLre/X+fT+tqk3rZZ&#10;WtC/3OsoAbjK1zoEvd+Oac+PjjcfrZwc3ZWoA3wGX+rQ48c6ndusqvPLz+d3lNp+AficnurQ4t20&#10;5hetVNX6xwT0V72IOsDHaxet7GrjqsOtz37pw7676aEB8KNa1Of3DZ1Zivr8GvSHldcB8H7eugn0&#10;+KI1bjAC+DyuavI1E/jqfwQA3s3mhN7YVgEIIuoAQUQdIIioAwQRdYAgog4QRNQBgog6QBBRBwgi&#10;6gBBRB0giKgDBBF1gCCiDhBE1AGCiDpAEFEHCCLqAEFEHSCIqAMEEXWAIKIOEETUAYKIOkAQUQcI&#10;IuoAQUQdIIioAwQRdYAgog4QRNQBgog6QBBRBwgi6gBBRB0giKgDBBF1gCCiDhBE1AGCiDpAEFEH&#10;CCLqAEFEHSCIqAMEEXWAIKIOEETUAYKIOkAQUQcIIuoAQUQdIIioAwQRdYAgog4QRNQBgog6QBBR&#10;Bwgi6gBBRB0giKgDBBF1gCCiDhBE1AGCiDpAEFEHCCLqAEFEHSCIqAMEEXWAIKIOEETUAYKIOkAQ&#10;UQcIIuoAQUQdIIioAwQRdYAgog4QRNQBgog6QBBRBwgi6gBBRB0giKgDBBF1gCCiDhBE1AGCiDpA&#10;EFEHCCLqAEFEHSCIqAMEEXWAIKIOEETUAYKIOkAQUQcIIuoAQUQdIIioAwS5NurjXY8CgLeMdUWL&#10;t6I+zhYAH2fsHleb/HjlL49V9UdV/VZVv1bVU1Xt6vBPYZgWAP/dWFWvVbWvqueq+l5V36rqr+n7&#10;fZ8vLEV9HvR9t16mPzJMby7qALfVov5ah96+TGtfp6ivhn1rUu//W7xU1T91ms7H7usqUQe4lX6g&#10;fq5De5+n1QbsfmI/M496v92yFPRh+tlz99ykDnA7/aTe+vu9TnGfT+xncd+a1Ps9nT7oL9PzPuoA&#10;3MZ8sG7T+t912o5p0b9wjPo4juMwDC3c7Q1f6hTuFvTHOj9JWiXsALfST+Btu6XfhmnfO07p4zge&#10;p/W1E6Ut6lWnYO/rMuhiDnB7fYfbgN1OlrZJffHSxqEL/OEbh2m9rYdu7bqv+6ALO8DtLF1S3vbR&#10;2+Mx6uMs4heT+rQN0562X2xvMj8xKugA9zG/AbS1ePOm0ItJ/fiDU9m3Qi7qAPcxvxb94vr0+ZRe&#10;tRH1qrOwV10GXNAB7mce5+PzpZg3m1E/vug87gB8gK2YN1dFHYD/B5+nDhDkX0GqEBHSn0MFAAAA&#10;AElFTkSuQmCCUEsDBAoAAAAAAAAAIQCeqRUrDwIAAA8CAAAUAAAAZHJzL21lZGlhL2ltYWdlOC5w&#10;bmeJUE5HDQoaCgAAAA1JSERSAAABUgAAAGwIBgAAADjSOoYAAAAGYktHRAD/AP8A/6C9p5MAAAAJ&#10;cEhZcwAADsQAAA7EAZUrDhsAAAGvSURBVHic7dvBDYQwEATBBTn/JB2IyYF+IKSqCO41Gs8e19n7&#10;DACv3V//AIC/W3MUUoBCkAJEnvYA0ZrRSAGKJUcBGhspQGQjBYg0UoDIsQkgcmwCiGykAJGNFCAS&#10;pACRpz1A5GoPELnaA0Q2UoDIRgoQaaQAkWMTQKSRAkQ2UoDI358AIk97gMixCSCykQJEnvYAkWMT&#10;QKSRAkQ2UoDI1R4g8rQHiBybACIbKUDkaQ8QOTYBRBopQGQjBYhc7QEiGylA5GkPEDk2AUSCFCBy&#10;bAKIbKQAkas9QGQjBYgEKUBkIwWIXO0BIscmgMhGChDZSAEijRQgEqQAkac9QCRIASJPe4BIkAJE&#10;vmwCiGykAJFPRAEiGylAJEgBIhspQKSRAkQaKUAkSAEiT3uASJACRIIUILKRAkQaKUAkSAEiQQoQ&#10;2UgBIo0UIBKkAJEgBYhspACRRgoQCVKASJACRDZSgEgjBYgEKUAkSAEiGylApJECRIIUIBKkAJGN&#10;FCDSSAEiQQoQedoDRBopQCRIASJBChDZSAEijRQgEqQAkSAFiGykAJFGChAJUoDI0x4gegDCioex&#10;OnpPEQAAAABJRU5ErkJgglBLAwQKAAAAAAAAACEAEnAz4mUBAABlAQAAFQAAAGRycy9tZWRpYS9p&#10;bWFnZTEwLnBuZ4lQTkcNChoKAAAADUlIRFIAAADIAAAASggGAAAA/iAbTQAAAAZiS0dEAP8A/wD/&#10;oL2nkwAAAAlwSFlzAAAOxAAADsQBlSsOGwAAAQVJREFUeJzt3cENwkAMAEGDrv8ioY8cDXD7TR4z&#10;FeSzsk0i8drfzx7grzWXPuDkffcDwJOt2SYInAgEgkAguEEgmCAQBALBigXBBIEgEAhr9nX3M8Bj&#10;uUEgWLEgCASCQCCs0QccmSAQBAJBIBC8B4FggkAQCATfYkFwg0CwYkEQCAQrFgQTBIJAIAgEghsE&#10;gv8HgWDFgiAQCG4QCD5WhGDFgiAQCG4QCCYIBIFAEAgENwgEEwSCQCBYsSCsuXxqAidWLAgCgSAQ&#10;CAKBIBAIfsWC4D0IBCsWBIFAcINAcINAMEEguEEgCASCQCAIBIJAIAgEgkAgCASCQCAIBIJAIAgE&#10;gkAg/ADYCnlLnHadyQAAAABJRU5ErkJgglBLAQItABQABgAIAAAAIQCxgme2CgEAABMCAAATAAAA&#10;AAAAAAAAAAAAAAAAAABbQ29udGVudF9UeXBlc10ueG1sUEsBAi0AFAAGAAgAAAAhADj9If/WAAAA&#10;lAEAAAsAAAAAAAAAAAAAAAAAOwEAAF9yZWxzLy5yZWxzUEsBAi0AFAAGAAgAAAAhAOsKIoImIAAA&#10;XBwBAA4AAAAAAAAAAAAAAAAAOgIAAGRycy9lMm9Eb2MueG1sUEsBAi0ACgAAAAAAAAAhAACXAnKq&#10;AQAAqgEAABUAAAAAAAAAAAAAAAAAjCIAAGRycy9tZWRpYS9pbWFnZTE0LnBuZ1BLAQItAAoAAAAA&#10;AAAAIQDQKGoGGAQAABgEAAAVAAAAAAAAAAAAAAAAAGkkAABkcnMvbWVkaWEvaW1hZ2UxMy5wbmdQ&#10;SwECLQAKAAAAAAAAACEAxKRcr7wBAAC8AQAAFQAAAAAAAAAAAAAAAAC0KAAAZHJzL21lZGlhL2lt&#10;YWdlMTIucG5nUEsBAi0ACgAAAAAAAAAhAFM5Ge2CBAAAggQAABUAAAAAAAAAAAAAAAAAoyoAAGRy&#10;cy9tZWRpYS9pbWFnZTE1LnBuZ1BLAQItAAoAAAAAAAAAIQDJ/7d95QMAAOUDAAAVAAAAAAAAAAAA&#10;AAAAAFgvAABkcnMvbWVkaWEvaW1hZ2UxNy5wbmdQSwECLQAKAAAAAAAAACEAHoQfJOUDAADlAwAA&#10;FQAAAAAAAAAAAAAAAABwMwAAZHJzL21lZGlhL2ltYWdlMTgucG5nUEsBAi0AFAAGAAgAAAAhAMhj&#10;jRzgAAAACgEAAA8AAAAAAAAAAAAAAAAAiDcAAGRycy9kb3ducmV2LnhtbFBLAQItABQABgAIAAAA&#10;IQAV27riJAEAAPcJAAAZAAAAAAAAAAAAAAAAAJU4AABkcnMvX3JlbHMvZTJvRG9jLnhtbC5yZWxz&#10;UEsBAi0ACgAAAAAAAAAhADCv7KT3AQAA9wEAABUAAAAAAAAAAAAAAAAA8DkAAGRycy9tZWRpYS9p&#10;bWFnZTE2LnBuZ1BLAQItAAoAAAAAAAAAIQD98KtdKwQAACsEAAAVAAAAAAAAAAAAAAAAABo8AABk&#10;cnMvbWVkaWEvaW1hZ2UxMS5wbmdQSwECLQAKAAAAAAAAACEALwsRVtsDAADbAwAAFAAAAAAAAAAA&#10;AAAAAAB4QAAAZHJzL21lZGlhL2ltYWdlOS5wbmdQSwECLQAKAAAAAAAAACEAIebHUmcEAABnBAAA&#10;FAAAAAAAAAAAAAAAAACFRAAAZHJzL21lZGlhL2ltYWdlMS5wbmdQSwECLQAKAAAAAAAAACEAJQoq&#10;/bcBAAC3AQAAFAAAAAAAAAAAAAAAAAAeSQAAZHJzL21lZGlhL2ltYWdlMi5wbmdQSwECLQAKAAAA&#10;AAAAACEA7rbIo5gEAACYBAAAFAAAAAAAAAAAAAAAAAAHSwAAZHJzL21lZGlhL2ltYWdlMy5wbmdQ&#10;SwECLQAKAAAAAAAAACEA9hCBNfMBAADzAQAAFAAAAAAAAAAAAAAAAADRTwAAZHJzL21lZGlhL2lt&#10;YWdlNC5wbmdQSwECLQAKAAAAAAAAACEAXPWHmeAEAADgBAAAFAAAAAAAAAAAAAAAAAD2UQAAZHJz&#10;L21lZGlhL2ltYWdlNS5wbmdQSwECLQAKAAAAAAAAACEAYm9RWjwCAAA8AgAAFAAAAAAAAAAAAAAA&#10;AAAIVwAAZHJzL21lZGlhL2ltYWdlNi5wbmdQSwECLQAKAAAAAAAAACEAigaxpckEAADJBAAAFAAA&#10;AAAAAAAAAAAAAAB2WQAAZHJzL21lZGlhL2ltYWdlNy5wbmdQSwECLQAKAAAAAAAAACEAnqkVKw8C&#10;AAAPAgAAFAAAAAAAAAAAAAAAAABxXgAAZHJzL21lZGlhL2ltYWdlOC5wbmdQSwECLQAKAAAAAAAA&#10;ACEAEnAz4mUBAABlAQAAFQAAAAAAAAAAAAAAAACyYAAAZHJzL21lZGlhL2ltYWdlMTAucG5nUEsF&#10;BgAAAAAXABcA5wUAAEp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39" type="#_x0000_t75" style="position:absolute;left:4826;top:459;width:2912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9DbnCAAAA2wAAAA8AAABkcnMvZG93bnJldi54bWxEj92KwjAUhO8XfIdwBO/WVNFlqaYiwoIX&#10;gtrtAxyaY39sTkqTtdWnN4Kwl8PMfMOsN4NpxI06V1lWMJtGIIhzqysuFGS/P5/fIJxH1thYJgV3&#10;crBJRh9rjLXt+Uy31BciQNjFqKD0vo2ldHlJBt3UtsTBu9jOoA+yK6TusA9w08h5FH1JgxWHhRJb&#10;2pWUX9M/oyA9HE6LR9Y//HBuji6rscYClZqMh+0KhKfB/4ff7b1WMF/C60v4ATJ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fQ25wgAAANsAAAAPAAAAAAAAAAAAAAAAAJ8C&#10;AABkcnMvZG93bnJldi54bWxQSwUGAAAAAAQABAD3AAAAjgMAAAAA&#10;">
                  <v:imagedata r:id="rId30" o:title=""/>
                </v:shape>
                <v:shape id="Picture 102" o:spid="_x0000_s1040" type="#_x0000_t75" style="position:absolute;left:4887;top:488;width:2790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4N+PDAAAA2wAAAA8AAABkcnMvZG93bnJldi54bWxEj09LAzEUxO9Cv0N4BW826R6qrE1LqQh6&#10;7Cq0vT2Tt3/o5mVJYnf77Y0geBxm5jfMeju5XlwpxM6zhuVCgSA23nbcaPj8eH14AhETssXeM2m4&#10;UYTtZna3xtL6kQ90rVIjMoRjiRralIZSymhachgXfiDOXu2Dw5RlaKQNOGa462Wh1Eo67DgvtDjQ&#10;viVzqb6dhnQ+mVAv39WheDHVsb59qf34qPX9fNo9g0g0pf/wX/vNaihW8Psl/w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g348MAAADbAAAADwAAAAAAAAAAAAAAAACf&#10;AgAAZHJzL2Rvd25yZXYueG1sUEsFBgAAAAAEAAQA9wAAAI8DAAAAAA==&#10;">
                  <v:imagedata r:id="rId31" o:title=""/>
                </v:shape>
                <v:shape id="AutoShape 103" o:spid="_x0000_s1041" style="position:absolute;left:2952;top:488;width:6750;height:1126;visibility:visible;mso-wrap-style:square;v-text-anchor:top" coordsize="675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r0sQA&#10;AADbAAAADwAAAGRycy9kb3ducmV2LnhtbESPQWvCQBSE70L/w/IKvZmNHpqQuoptKYSSS42010f2&#10;NRvMvg3ZVVN/vVsQPA4z8w2z2ky2FycafedYwSJJQRA3TnfcKtjXH/MchA/IGnvHpOCPPGzWD7MV&#10;Ftqd+YtOu9CKCGFfoAITwlBI6RtDFn3iBuLo/brRYohybKUe8RzhtpfLNH2WFjuOCwYHejPUHHZH&#10;qyAvrVxkx7ycXqsLfwZT/1Tf70o9PU7bFxCBpnAP39qlVrDM4P9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a9LEAAAA2wAAAA8AAAAAAAAAAAAAAAAAmAIAAGRycy9k&#10;b3ducmV2LnhtbFBLBQYAAAAABAAEAPUAAACJAwAAAAA=&#10;" path="m1935,585r2790,l4725,,1935,r,585xm3344,586r,540m,1124r6750,e" filled="f" strokecolor="#bd4a47">
                  <v:path arrowok="t" o:connecttype="custom" o:connectlocs="1935,1074;4725,1074;4725,489;1935,489;1935,1074;3344,1075;3344,1615;0,1613;6750,1613" o:connectangles="0,0,0,0,0,0,0,0,0"/>
                </v:shape>
                <v:shape id="AutoShape 104" o:spid="_x0000_s1042" style="position:absolute;left:2872;top:1614;width:6908;height:615;visibility:visible;mso-wrap-style:square;v-text-anchor:top" coordsize="690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XIsAA&#10;AADbAAAADwAAAGRycy9kb3ducmV2LnhtbERPzWrCQBC+C77DMkJvZqNQKamrFGlhD/VQ6wOM2Wk2&#10;NDsbs9OYvn33IPT48f1v91Po1EhDaiMbWBUlKOI6upYbA+fPt+UTqCTIDrvIZOCXEux389kWKxdv&#10;/EHjSRqVQzhVaMCL9JXWqfYUMBWxJ87cVxwCSoZDo92AtxweOr0uy40O2HJu8NjTwVP9ffoJBsaL&#10;Tf567Ozj+Cq2SZt3savamIfF9PIMSmiSf/HdbZ2BdR6bv+Qfo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sXIsAAAADbAAAADwAAAAAAAAAAAAAAAACYAgAAZHJzL2Rvd25y&#10;ZXYueG1sUEsFBgAAAAAEAAQA9QAAAIUDAAAAAA==&#10;" path="m158,481r-2,-5l153,474r-4,-2l145,473r-2,4l87,573r-1,l87,,72,r,573l72,600,71,573,15,477r-2,-4l9,472r-4,2l2,476,,481r3,3l79,615r9,-15l155,484r3,-3xm3503,481r-2,-5l3498,474r-4,-2l3490,473r-2,4l3432,573r-1,l3431,r-15,l3417,573r,27l3416,573r-56,-96l3358,473r-4,-1l3350,474r-3,2l3345,481r3,3l3424,615r9,-15l3500,484r3,-3xm6908,481r-2,-5l6903,474r-4,-2l6895,473r-2,4l6837,573r-1,l6836,r-15,l6822,573r,27l6821,573r-56,-96l6763,473r-4,-1l6755,474r-3,2l6750,481r3,3l6829,615r9,-15l6905,484r3,-3xe" fillcolor="#bd4a47" stroked="f">
                  <v:path arrowok="t" o:connecttype="custom" o:connectlocs="156,2090;149,2086;143,2091;86,2187;72,1614;72,2214;15,2091;9,2086;2,2090;3,2098;88,2214;158,2095;3501,2090;3494,2086;3488,2091;3431,2187;3416,1614;3417,2214;3360,2091;3354,2086;3347,2090;3348,2098;3433,2214;3503,2095;6906,2090;6899,2086;6893,2091;6836,2187;6821,1614;6822,2214;6765,2091;6759,2086;6752,2090;6753,2098;6838,2214;6908,2095" o:connectangles="0,0,0,0,0,0,0,0,0,0,0,0,0,0,0,0,0,0,0,0,0,0,0,0,0,0,0,0,0,0,0,0,0,0,0,0"/>
                </v:shape>
                <v:shape id="Picture 105" o:spid="_x0000_s1043" type="#_x0000_t75" style="position:absolute;left:1737;top:2185;width:259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TXnGAAAA2wAAAA8AAABkcnMvZG93bnJldi54bWxEj09rwkAUxO+C32F5Qi+im0opGl1FKtJ6&#10;6KH+AY/P7DMJyb5Nd7cxfnu3UOhxmJnfMItVZ2rRkvOlZQXP4wQEcWZ1ybmC42E7moLwAVljbZkU&#10;3MnDatnvLTDV9sZf1O5DLiKEfYoKihCaVEqfFWTQj21DHL2rdQZDlC6X2uEtwk0tJ0nyKg2WHBcK&#10;bOitoKza/xgFww1uL6fz58ZV1XdNu91L+36wSj0NuvUcRKAu/If/2h9awWQGv1/iD5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FpNecYAAADbAAAADwAAAAAAAAAAAAAA&#10;AACfAgAAZHJzL2Rvd25yZXYueG1sUEsFBgAAAAAEAAQA9wAAAJIDAAAAAA==&#10;">
                  <v:imagedata r:id="rId32" o:title=""/>
                </v:shape>
                <v:shape id="Picture 106" o:spid="_x0000_s1044" type="#_x0000_t75" style="position:absolute;left:1812;top:2228;width:244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aSnS+AAAA2wAAAA8AAABkcnMvZG93bnJldi54bWxET8uKwjAU3QvzD+EOuBGbjopIx1RERnDr&#10;Y+Hy0txJS5Ob0qRa/36yGHB5OO/tbnRWPKgPjWcFX1kOgrjyumGj4HY9zjcgQkTWaD2TghcF2JUf&#10;ky0W2j/5TI9LNCKFcChQQR1jV0gZqpochsx3xIn79b3DmGBvpO7xmcKdlYs8X0uHDaeGGjs61FS1&#10;l8EpOM3a0fxc88GEuOL74I8LG6xS089x/w0i0hjf4n/3SStYpvXpS/oBsv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6aSnS+AAAA2wAAAA8AAAAAAAAAAAAAAAAAnwIAAGRy&#10;cy9kb3ducmV2LnhtbFBLBQYAAAAABAAEAPcAAACKAwAAAAA=&#10;">
                  <v:imagedata r:id="rId33" o:title=""/>
                </v:shape>
                <v:rect id="Rectangle 107" o:spid="_x0000_s1045" style="position:absolute;left:1812;top:2228;width:244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188UA&#10;AADbAAAADwAAAGRycy9kb3ducmV2LnhtbESP3WrCQBSE7wt9h+UUeiO60Yo/0VWK0FJBERPF20P2&#10;mIRmz4bsVuPbu4LQy2FmvmHmy9ZU4kKNKy0r6PciEMSZ1SXnCg7pV3cCwnlkjZVlUnAjB8vF68sc&#10;Y22vvKdL4nMRIOxiVFB4X8dSuqwgg65na+LgnW1j0AfZ5FI3eA1wU8lBFI2kwZLDQoE1rQrKfpM/&#10;o8BOU6e37Wa97iTfdDzsTsNxxEq9v7WfMxCeWv8ffrZ/tIKPPj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LXzxQAAANsAAAAPAAAAAAAAAAAAAAAAAJgCAABkcnMv&#10;ZG93bnJldi54bWxQSwUGAAAAAAQABAD1AAAAigMAAAAA&#10;" filled="f" strokecolor="#bd4a47"/>
                <v:shape id="Picture 108" o:spid="_x0000_s1046" type="#_x0000_t75" style="position:absolute;left:4963;top:2185;width:302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ESvrFAAAA2wAAAA8AAABkcnMvZG93bnJldi54bWxEj1uLwjAUhN8X/A/hLOzbmq4LKtUoIghe&#10;ULwUfD00x7bYnLRN1PrvNwuCj8PMfMOMp60pxZ0aV1hW8NONQBCnVhecKUhOi+8hCOeRNZaWScGT&#10;HEwnnY8xxto++ED3o89EgLCLUUHufRVL6dKcDLqurYiDd7GNQR9kk0nd4CPATSl7UdSXBgsOCzlW&#10;NM8pvR5vRsF2VQ93y3Ndr/fJNpltDpvylA6U+vpsZyMQnlr/Dr/aS63gtwf/X8IPkJ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Er6xQAAANsAAAAPAAAAAAAAAAAAAAAA&#10;AJ8CAABkcnMvZG93bnJldi54bWxQSwUGAAAAAAQABAD3AAAAkQMAAAAA&#10;">
                  <v:imagedata r:id="rId34" o:title=""/>
                </v:shape>
                <v:shape id="Picture 109" o:spid="_x0000_s1047" type="#_x0000_t75" style="position:absolute;left:5037;top:2228;width:28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jXS3EAAAA2wAAAA8AAABkcnMvZG93bnJldi54bWxEj09rAjEUxO+FfofwhN5qVmVLXY0ihdJe&#10;PPineH1snsmym5clSXXbT98IQo/DzPyGWa4H14kLhdh4VjAZFyCIa68bNgqOh/fnVxAxIWvsPJOC&#10;H4qwXj0+LLHS/so7uuyTERnCsUIFNqW+kjLWlhzGse+Js3f2wWHKMhipA14z3HVyWhQv0mHDecFi&#10;T2+W6nb/7RR0vxvT2naaPralOZ7CvDRfZa/U02jYLEAkGtJ/+N7+1ApmM7h9y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jXS3EAAAA2wAAAA8AAAAAAAAAAAAAAAAA&#10;nwIAAGRycy9kb3ducmV2LnhtbFBLBQYAAAAABAAEAPcAAACQAwAAAAA=&#10;">
                  <v:imagedata r:id="rId35" o:title=""/>
                </v:shape>
                <v:rect id="Rectangle 110" o:spid="_x0000_s1048" style="position:absolute;left:5037;top:2228;width:288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8Wa8QA&#10;AADbAAAADwAAAGRycy9kb3ducmV2LnhtbESP3WrCQBSE7wu+w3IEb0Q3WvEnuooILRUUMSreHrLH&#10;JJg9G7JbTd++WxB6OczMN8xi1ZhSPKh2hWUFg34Egji1uuBMwfn00ZuCcB5ZY2mZFPyQg9Wy9bbA&#10;WNsnH+mR+EwECLsYFeTeV7GULs3JoOvbijh4N1sb9EHWmdQ1PgPclHIYRWNpsOCwkGNFm5zSe/Jt&#10;FNjZyel9s9tuu8knXc6H62gSsVKddrOeg/DU+P/wq/2lFbyP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FmvEAAAA2wAAAA8AAAAAAAAAAAAAAAAAmAIAAGRycy9k&#10;b3ducmV2LnhtbFBLBQYAAAAABAAEAPUAAACJAwAAAAA=&#10;" filled="f" strokecolor="#bd4a47"/>
                <v:shape id="Picture 111" o:spid="_x0000_s1049" type="#_x0000_t75" style="position:absolute;left:8457;top:2216;width:2684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5+03GAAAA2wAAAA8AAABkcnMvZG93bnJldi54bWxEj0FrwkAUhO+F/oflFXrTjVZFU1epQmlF&#10;sJoWen1kn0lo9m3c3ca0v94tCD0OM/MNM192phYtOV9ZVjDoJyCIc6srLhR8vD/3piB8QNZYWyYF&#10;P+Rhubi9mWOq7ZkP1GahEBHCPkUFZQhNKqXPSzLo+7Yhjt7ROoMhSldI7fAc4aaWwySZSIMVx4US&#10;G1qXlH9l30aBa0e77K3bzVaTl8/Rptm639N+q9T9Xff0CCJQF/7D1/arVvAwhr8v8QfIx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n7TcYAAADbAAAADwAAAAAAAAAAAAAA&#10;AACfAgAAZHJzL2Rvd25yZXYueG1sUEsFBgAAAAAEAAQA9wAAAJIDAAAAAA==&#10;">
                  <v:imagedata r:id="rId36" o:title=""/>
                </v:shape>
                <v:shape id="Picture 112" o:spid="_x0000_s1050" type="#_x0000_t75" style="position:absolute;left:8532;top:2258;width:2535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dj5DDAAAA2wAAAA8AAABkcnMvZG93bnJldi54bWxEj09rAjEUxO+FfofwCl6KJlUqsjWKlEq9&#10;yfrn/ti8brbdvCxJ6m6/vRGEHoeZ+Q2zXA+uFRcKsfGs4WWiQBBX3jRcazgdt+MFiJiQDbaeScMf&#10;RVivHh+WWBjfc0mXQ6pFhnAsUINNqSukjJUlh3HiO+LsffngMGUZamkC9hnuWjlVai4dNpwXLHb0&#10;bqn6Ofw6DR+f3+XzdreZBd6rgKrsX8+21nr0NGzeQCQa0n/43t4ZDbM53L7k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2PkMMAAADbAAAADwAAAAAAAAAAAAAAAACf&#10;AgAAZHJzL2Rvd25yZXYueG1sUEsFBgAAAAAEAAQA9wAAAI8DAAAAAA==&#10;">
                  <v:imagedata r:id="rId37" o:title=""/>
                </v:shape>
                <v:shape id="AutoShape 113" o:spid="_x0000_s1051" style="position:absolute;left:1812;top:2258;width:9255;height:1111;visibility:visible;mso-wrap-style:square;v-text-anchor:top" coordsize="9255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ZxsQA&#10;AADbAAAADwAAAGRycy9kb3ducmV2LnhtbESPT2vCQBTE74V+h+UVequbWEwlzUZasZCjVRG8PbIv&#10;/5p9G7Krpt/eFQo9DjPzGyZbTaYXFxpda1lBPItAEJdWt1wrOOy/XpYgnEfW2FsmBb/kYJU/PmSY&#10;anvlb7rsfC0ChF2KChrvh1RKVzZk0M3sQBy8yo4GfZBjLfWI1wA3vZxHUSINthwWGhxo3VD5szsb&#10;BdvimPQydlhtPvfRopw6G586pZ6fpo93EJ4m/x/+axdawesb3L+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5WcbEAAAA2wAAAA8AAAAAAAAAAAAAAAAAmAIAAGRycy9k&#10;b3ducmV2LnhtbFBLBQYAAAAABAAEAPUAAACJAwAAAAA=&#10;" path="m6720,810r2535,l9255,,6720,r,810xm1139,780r,315m,1110r3330,-15e" filled="f" strokecolor="#bd4a47">
                  <v:path arrowok="t" o:connecttype="custom" o:connectlocs="6720,3069;9255,3069;9255,2259;6720,2259;6720,3069;1139,3039;1139,3354;0,3369;3330,3354" o:connectangles="0,0,0,0,0,0,0,0,0"/>
                </v:shape>
                <v:shape id="AutoShape 114" o:spid="_x0000_s1052" style="position:absolute;left:1732;top:3369;width:3488;height:540;visibility:visible;mso-wrap-style:square;v-text-anchor:top" coordsize="3488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41r8A&#10;AADbAAAADwAAAGRycy9kb3ducmV2LnhtbERPS2vCQBC+F/wPywje6sYKUqOriFAUC4KPi7chO2ZD&#10;srMhu2r67zuHQo8f33u57n2jntTFKrCByTgDRVwEW3Fp4Hr5ev8EFROyxSYwGfihCOvV4G2JuQ0v&#10;PtHznEolIRxzNOBSanOtY+HIYxyHlli4e+g8JoFdqW2HLwn3jf7Ispn2WLE0OGxp66iozw8vvVkz&#10;t9pNZ7fL7oiH71r7Q303ZjTsNwtQifr0L/5z762BqYyVL/ID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PjjWvwAAANsAAAAPAAAAAAAAAAAAAAAAAJgCAABkcnMvZG93bnJl&#10;di54bWxQSwUGAAAAAAQABAD1AAAAhAMAAAAA&#10;" path="m158,405r-2,-4l153,399r-4,-2l145,398,87,498,87,,72,r,498l13,398,9,397r-4,2l2,401,,405,79,540r9,-15l158,405xm1823,405r-2,-4l1818,399r-4,-2l1810,398r-2,3l1752,497r-1,1l1752,r-15,l1737,498r,27l1736,497r-56,-96l1678,398r-4,-1l1670,399r-3,2l1665,405r3,4l1744,540r9,-15l1820,409r3,-4xm3488,405r-2,-4l3483,399r-4,-2l3475,398r-2,3l3417,497r-1,1l3416,r-15,l3402,498r,27l3401,497r-56,-96l3343,398r-4,-1l3335,399r-3,2l3330,405r3,4l3409,540r9,-15l3485,409r3,-4xe" fillcolor="#bd4a47" stroked="f">
                  <v:path arrowok="t" o:connecttype="custom" o:connectlocs="156,3770;149,3766;87,3867;72,3369;13,3767;5,3768;0,3774;88,3894;1823,3774;1818,3768;1810,3767;1752,3866;1752,3369;1737,3867;1736,3866;1678,3767;1670,3768;1665,3774;1744,3909;1820,3778;3488,3774;3483,3768;3475,3767;3417,3866;3416,3369;3402,3867;3401,3866;3343,3767;3335,3768;3330,3774;3409,3909;3485,3778" o:connectangles="0,0,0,0,0,0,0,0,0,0,0,0,0,0,0,0,0,0,0,0,0,0,0,0,0,0,0,0,0,0,0,0"/>
                </v:shape>
                <v:shape id="Picture 115" o:spid="_x0000_s1053" type="#_x0000_t75" style="position:absolute;left:972;top:3865;width:1649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ALDCAAAA2wAAAA8AAABkcnMvZG93bnJldi54bWxEj9GKwjAURN8F/yFcwTdN3YK41VRUWBSf&#10;tOsHXJprW9rclCZq16/fCIKPw8ycYVbr3jTiTp2rLCuYTSMQxLnVFRcKLr8/kwUI55E1NpZJwR85&#10;WKfDwQoTbR98pnvmCxEg7BJUUHrfJlK6vCSDbmpb4uBdbWfQB9kVUnf4CHDTyK8omkuDFYeFElva&#10;lZTX2c0o2MT2um2y83N/Okbb2zPGenFApcajfrME4an3n/C7fdAK4m94fQk/QK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xQCwwgAAANsAAAAPAAAAAAAAAAAAAAAAAJ8C&#10;AABkcnMvZG93bnJldi54bWxQSwUGAAAAAAQABAD3AAAAjgMAAAAA&#10;">
                  <v:imagedata r:id="rId38" o:title=""/>
                </v:shape>
                <v:shape id="Picture 116" o:spid="_x0000_s1054" type="#_x0000_t75" style="position:absolute;left:1047;top:3908;width:150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hVDAAAAA2wAAAA8AAABkcnMvZG93bnJldi54bWxET89rwjAUvg/8H8ITvIw1VcSNahRRBLeb&#10;nRdvj+bZdkteShJt/e/NYbDjx/d7tRmsEXfyoXWsYJrlIIgrp1uuFZy/D28fIEJE1mgck4IHBdis&#10;Ry8rLLTr+UT3MtYihXAoUEETY1dIGaqGLIbMdcSJuzpvMSboa6k99incGjnL84W02HJqaLCjXUPV&#10;b3mzCvr5T9l+Pfavxn6ao/bb99vl4JWajIftEkSkIf6L/9xHrWCe1qcv6Qf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PWFUMAAAADbAAAADwAAAAAAAAAAAAAAAACfAgAA&#10;ZHJzL2Rvd25yZXYueG1sUEsFBgAAAAAEAAQA9wAAAIwDAAAAAA==&#10;">
                  <v:imagedata r:id="rId39" o:title=""/>
                </v:shape>
                <v:shape id="Picture 117" o:spid="_x0000_s1055" type="#_x0000_t75" style="position:absolute;left:2637;top:3865;width:1829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LBSTDAAAA2wAAAA8AAABkcnMvZG93bnJldi54bWxEj0FrAjEUhO+F/ofwCt40q1grq1FaQRG8&#10;qFXE22Pzurs0eVmSqOu/bwShx2FmvmGm89YacSUfascK+r0MBHHhdM2lgsP3sjsGESKyRuOYFNwp&#10;wHz2+jLFXLsb7+i6j6VIEA45KqhibHIpQ1GRxdBzDXHyfpy3GJP0pdQebwlujRxk2UharDktVNjQ&#10;oqLid3+xCjJc3935uHof+6/zaVNulx+1MUp13trPCYhIbfwPP9trrWDYh8eX9APk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sFJMMAAADbAAAADwAAAAAAAAAAAAAAAACf&#10;AgAAZHJzL2Rvd25yZXYueG1sUEsFBgAAAAAEAAQA9wAAAI8DAAAAAA==&#10;">
                  <v:imagedata r:id="rId40" o:title=""/>
                </v:shape>
                <v:shape id="Picture 118" o:spid="_x0000_s1056" type="#_x0000_t75" style="position:absolute;left:2712;top:3908;width:16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iFlTGAAAA2wAAAA8AAABkcnMvZG93bnJldi54bWxEj0FrwkAUhO+C/2F5Qi+im4pIG90EESoV&#10;SqWpir09sq9JaPZtyG5N+u9doeBxmJlvmFXam1pcqHWVZQWP0wgEcW51xYWCw+fL5AmE88gaa8uk&#10;4I8cpMlwsMJY244/6JL5QgQIuxgVlN43sZQuL8mgm9qGOHjftjXog2wLqVvsAtzUchZFC2mw4rBQ&#10;YkObkvKf7Nco2I2P4/NzvcH87bRfmG3XbNfvX0o9jPr1EoSn3t/D/+1XrWA+g9uX8ANkc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IWVMYAAADbAAAADwAAAAAAAAAAAAAA&#10;AACfAgAAZHJzL2Rvd25yZXYueG1sUEsFBgAAAAAEAAQA9wAAAJIDAAAAAA==&#10;">
                  <v:imagedata r:id="rId41" o:title=""/>
                </v:shape>
                <v:shape id="Picture 119" o:spid="_x0000_s1057" type="#_x0000_t75" style="position:absolute;left:4617;top:3865;width:1649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S3TEAAAA2wAAAA8AAABkcnMvZG93bnJldi54bWxEj0FrwkAUhO+C/2F5BW+6qUqxqavYgCLN&#10;yVjo9ZF93YRm36bZVaO/3i0UPA4z8w2zXPe2EWfqfO1YwfMkAUFcOl2zUfB53I4XIHxA1tg4JgVX&#10;8rBeDQdLTLW78IHORTAiQtinqKAKoU2l9GVFFv3EtcTR+3adxRBlZ6Tu8BLhtpHTJHmRFmuOCxW2&#10;lFVU/hQnq+Aj7Ppm8aVfs+I3y/fvucnpZpQaPfWbNxCB+vAI/7f3WsF8Bn9f4g+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xS3TEAAAA2wAAAA8AAAAAAAAAAAAAAAAA&#10;nwIAAGRycy9kb3ducmV2LnhtbFBLBQYAAAAABAAEAPcAAACQAwAAAAA=&#10;">
                  <v:imagedata r:id="rId42" o:title=""/>
                </v:shape>
                <v:shape id="Picture 120" o:spid="_x0000_s1058" type="#_x0000_t75" style="position:absolute;left:4692;top:3908;width:15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yr6TBAAAA2wAAAA8AAABkcnMvZG93bnJldi54bWxEj9GKwjAURN8F/yFcwRfRdEVkrUYRRdmX&#10;Bev6AZfm2hSbm9Jkbfv3ZmHBx2FmzjCbXWcr8aTGl44VfMwSEMS50yUXCm4/p+knCB+QNVaOSUFP&#10;Hnbb4WCDqXYtZ/S8hkJECPsUFZgQ6lRKnxuy6GeuJo7e3TUWQ5RNIXWDbYTbSs6TZCktlhwXDNZ0&#10;MJQ/rr9WwfIoV5MeM3OkPqP2lHyfL6yVGo+6/RpEoC68w//tL61gsYC/L/EHyO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yr6TBAAAA2wAAAA8AAAAAAAAAAAAAAAAAnwIA&#10;AGRycy9kb3ducmV2LnhtbFBLBQYAAAAABAAEAPcAAACNAwAAAAA=&#10;">
                  <v:imagedata r:id="rId43" o:title=""/>
                </v:shape>
                <v:shape id="Picture 121" o:spid="_x0000_s1059" type="#_x0000_t75" style="position:absolute;left:9026;top:3879;width:1755;height: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JZZPEAAAA2wAAAA8AAABkcnMvZG93bnJldi54bWxEj0FrAjEUhO+C/yE8wZtmW6yUrVGsIHhS&#10;a0tLb4/N6+7SzcuSxN3sv2+EgsdhZr5hVptoGtGR87VlBQ/zDARxYXXNpYKP9/3sGYQPyBoby6Rg&#10;IA+b9Xi0wlzbnt+ou4RSJAj7HBVUIbS5lL6oyKCf25Y4eT/WGQxJulJqh32Cm0Y+ZtlSGqw5LVTY&#10;0q6i4vdyNQrcst5tj0Pnhv3pHLn/fC2/vqNS00ncvoAIFMM9/N8+aAWLJ7h9ST9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JZZPEAAAA2wAAAA8AAAAAAAAAAAAAAAAA&#10;nwIAAGRycy9kb3ducmV2LnhtbFBLBQYAAAAABAAEAPcAAACQAwAAAAA=&#10;">
                  <v:imagedata r:id="rId44" o:title=""/>
                </v:shape>
                <v:shape id="Picture 122" o:spid="_x0000_s1060" type="#_x0000_t75" style="position:absolute;left:9086;top:3908;width:1635;height: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QZkrFAAAA2wAAAA8AAABkcnMvZG93bnJldi54bWxEj0+LwjAUxO8LfofwhL2tqbL+oRpFBGVP&#10;K7oqeHs0z7TYvJQmauunNwsLexxm5jfMbNHYUtyp9oVjBf1eAoI4c7pgo+Dws/6YgPABWWPpmBS0&#10;5GEx77zNMNXuwTu674MREcI+RQV5CFUqpc9ysuh7riKO3sXVFkOUtZG6xkeE21IOkmQkLRYcF3Ks&#10;aJVTdt3frILheHud7M7Poz8Zo/vtYPO9ajdKvXeb5RREoCb8h//aX1rB5wh+v8QfIO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kGZKxQAAANsAAAAPAAAAAAAAAAAAAAAA&#10;AJ8CAABkcnMvZG93bnJldi54bWxQSwUGAAAAAAQABAD3AAAAkQMAAAAA&#10;">
                  <v:imagedata r:id="rId45" o:title=""/>
                </v:shape>
                <v:shape id="AutoShape 123" o:spid="_x0000_s1061" style="position:absolute;left:2547;top:3084;width:7380;height:3015;visibility:visible;mso-wrap-style:square;v-text-anchor:top" coordsize="7380,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/UMIA&#10;AADbAAAADwAAAGRycy9kb3ducmV2LnhtbESP0YrCMBRE34X9h3AXfNPUVXSpRtkKgqAgdv2Aa3O3&#10;LdvclCa29e+NIPg4zMwZZrXpTSVaalxpWcFkHIEgzqwuOVdw+d2NvkE4j6yxskwK7uRgs/4YrDDW&#10;tuMztanPRYCwi1FB4X0dS+myggy6sa2Jg/dnG4M+yCaXusEuwE0lv6JoLg2WHBYKrGlbUPaf3oyC&#10;47WNfKIndn+YJdWlxhPn01ap4Wf/swThqffv8Ku91wpm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T9QwgAAANsAAAAPAAAAAAAAAAAAAAAAAJgCAABkcnMvZG93&#10;bnJldi54bWxQSwUGAAAAAAQABAD1AAAAhwMAAAAA&#10;" path="m,1110r165,m1845,1110r300,m3645,1199r2895,m7380,r-15,825m164,1155r,1860e" filled="f" strokecolor="#bd4a47">
                  <v:path arrowok="t" o:connecttype="custom" o:connectlocs="0,4194;165,4194;1845,4194;2145,4194;3645,4283;6540,4283;7380,3084;7365,3909;164,4239;164,6099" o:connectangles="0,0,0,0,0,0,0,0,0,0"/>
                </v:shape>
                <v:shape id="Picture 124" o:spid="_x0000_s1062" type="#_x0000_t75" style="position:absolute;left:986;top:4839;width:1620;height: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AQrvDAAAA2wAAAA8AAABkcnMvZG93bnJldi54bWxET01rwkAQvQv9D8sUvIhuKlpt6iqlqGih&#10;lKTtfchOk2B2Ns2uJvrr3YPg8fG+F6vOVOJEjSstK3gaRSCIM6tLzhX8fG+GcxDOI2usLJOCMzlY&#10;LR96C4y1bTmhU+pzEULYxaig8L6OpXRZQQbdyNbEgfuzjUEfYJNL3WAbwk0lx1H0LA2WHBoKrOm9&#10;oOyQHo2CdDDd/r7gpf06rg/JfmP+57PPD6X6j93bKwhPnb+Lb+6dVjAJY8OX8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BCu8MAAADbAAAADwAAAAAAAAAAAAAAAACf&#10;AgAAZHJzL2Rvd25yZXYueG1sUEsFBgAAAAAEAAQA9wAAAI8DAAAAAA==&#10;">
                  <v:imagedata r:id="rId46" o:title=""/>
                </v:shape>
                <v:shape id="Picture 125" o:spid="_x0000_s1063" type="#_x0000_t75" style="position:absolute;left:1047;top:4869;width:150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PLM3EAAAA2wAAAA8AAABkcnMvZG93bnJldi54bWxEj0FrAjEUhO9C/0N4BS+i2RaxdmsUaRG0&#10;t65eentsXndXk5clie76741Q8DjMzDfMYtVbIy7kQ+NYwcskA0FcOt1wpeCw34znIEJE1mgck4Ir&#10;BVgtnwYLzLXr+IcuRaxEgnDIUUEdY5tLGcqaLIaJa4mT9+e8xZikr6T22CW4NfI1y2bSYsNpocaW&#10;PmsqT8XZKuimx6L5vn6NjN2Zrfbrt/Pvxis1fO7XHyAi9fER/m9vtYLpO9y/p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PLM3EAAAA2wAAAA8AAAAAAAAAAAAAAAAA&#10;nwIAAGRycy9kb3ducmV2LnhtbFBLBQYAAAAABAAEAPcAAACQAwAAAAA=&#10;">
                  <v:imagedata r:id="rId39" o:title=""/>
                </v:shape>
                <v:line id="Line 126" o:spid="_x0000_s1064" style="position:absolute;visibility:visible;mso-wrap-style:square" from="2547,5183" to="2712,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f/cAAAADbAAAADwAAAGRycy9kb3ducmV2LnhtbERPy4rCMBTdD/gP4QpuBk0VHLQaRQTB&#10;QQaxPtbX5NoWm5vSZLT+/WQhzPJw3vNlayvxoMaXjhUMBwkIYu1MybmC03HTn4DwAdlg5ZgUvMjD&#10;ctH5mGNq3JMP9MhCLmII+xQVFCHUqZReF2TRD1xNHLmbayyGCJtcmgafMdxWcpQkX9JiybGhwJrW&#10;Bel79msVfG4vYX/eaTOe5lTdyu/pVd9/lOp129UMRKA2/Ivf7q1RMI7r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VH/3AAAAA2wAAAA8AAAAAAAAAAAAAAAAA&#10;oQIAAGRycy9kb3ducmV2LnhtbFBLBQYAAAAABAAEAPkAAACOAwAAAAA=&#10;" strokecolor="#bd4a47"/>
                <v:shape id="Picture 127" o:spid="_x0000_s1065" type="#_x0000_t75" style="position:absolute;left:986;top:5634;width:1620;height: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tvdbCAAAA2wAAAA8AAABkcnMvZG93bnJldi54bWxEj09rAjEUxO8Fv0N4greaVbHYrVFEEL1I&#10;qX8KvT2S5+5i8rJsoq7fvhEEj8PM/IaZzltnxZWaUHlWMOhnIIi1NxUXCg771fsERIjIBq1nUnCn&#10;APNZ522KufE3/qHrLhYiQTjkqKCMsc6lDLokh6Hva+LknXzjMCbZFNI0eEtwZ+Uwyz6kw4rTQok1&#10;LUvS593FKdDB/mncjrP1cfT9+WsvxlbRKNXrtosvEJHa+Ao/2xujYDyAx5f0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bb3WwgAAANsAAAAPAAAAAAAAAAAAAAAAAJ8C&#10;AABkcnMvZG93bnJldi54bWxQSwUGAAAAAAQABAD3AAAAjgMAAAAA&#10;">
                  <v:imagedata r:id="rId47" o:title=""/>
                </v:shape>
                <v:shape id="Picture 128" o:spid="_x0000_s1066" type="#_x0000_t75" style="position:absolute;left:1047;top:5663;width:150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KGHEAAAA2wAAAA8AAABkcnMvZG93bnJldi54bWxEj0FrAjEUhO+F/ofwCl6KZitWy9YoUhG0&#10;N1cvvT02r7urycuSRHf990Yo9DjMzDfMfNlbI67kQ+NYwdsoA0FcOt1wpeB42Aw/QISIrNE4JgU3&#10;CrBcPD/NMdeu4z1di1iJBOGQo4I6xjaXMpQ1WQwj1xIn79d5izFJX0ntsUtwa+Q4y6bSYsNpocaW&#10;vmoqz8XFKugmp6L5vq1fjd2Zrfar2eVn45UavPSrTxCR+vgf/mtvtYL3MTy+pB8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yKGHEAAAA2wAAAA8AAAAAAAAAAAAAAAAA&#10;nwIAAGRycy9kb3ducmV2LnhtbFBLBQYAAAAABAAEAPcAAACQAwAAAAA=&#10;">
                  <v:imagedata r:id="rId39" o:title=""/>
                </v:shape>
                <v:shape id="AutoShape 129" o:spid="_x0000_s1067" style="position:absolute;left:2547;top:3054;width:4259;height:3044;visibility:visible;mso-wrap-style:square;v-text-anchor:top" coordsize="4259,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gXsIA&#10;AADbAAAADwAAAGRycy9kb3ducmV2LnhtbESPT2sCMRTE7wW/Q3iCt5pYqchqlCKI4q0q7vWxefuH&#10;bl6WJF23/fSmUPA4zMxvmPV2sK3oyYfGsYbZVIEgLpxpuNJwvexflyBCRDbYOiYNPxRguxm9rDEz&#10;7s6f1J9jJRKEQ4Ya6hi7TMpQ1GQxTF1HnLzSeYsxSV9J4/Ge4LaVb0otpMWG00KNHe1qKr7O31bD&#10;zeenLva/y/yi9od8UOVhHkqtJ+PhYwUi0hCf4f/20Wh4n8Pfl/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iBewgAAANsAAAAPAAAAAAAAAAAAAAAAAJgCAABkcnMvZG93&#10;bnJldi54bWxQSwUGAAAAAAQABAD1AAAAhwMAAAAA&#10;" path="m165,3044l,3044m4259,r,1185e" filled="f" strokecolor="#bd4a47">
                  <v:path arrowok="t" o:connecttype="custom" o:connectlocs="165,6098;0,6098;4259,3054;4259,4239" o:connectangles="0,0,0,0"/>
                </v:shape>
                <v:shape id="Text Box 130" o:spid="_x0000_s1068" type="#_x0000_t202" style="position:absolute;left:1047;top:5663;width:15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vhMYA&#10;AADbAAAADwAAAGRycy9kb3ducmV2LnhtbESP3WoCMRSE7wXfIZxC7zRbsVK2RimCYhXqT1uod4fN&#10;6e7i5iQk6bq+fVMoeDnMzDfMdN6ZRrTkQ21ZwcMwA0FcWF1zqeDjfTl4AhEissbGMim4UoD5rN+b&#10;Yq7thQ/UHmMpEoRDjgqqGF0uZSgqMhiG1hEn79t6gzFJX0rt8ZLgppGjLJtIgzWnhQodLSoqzscf&#10;o+Brsz+dlp5audq+LdzrbuIOnxul7u+6l2cQkbp4C/+311rB4xj+vq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IvhMYAAADbAAAADwAAAAAAAAAAAAAAAACYAgAAZHJz&#10;L2Rvd25yZXYueG1sUEsFBgAAAAAEAAQA9QAAAIsDAAAAAA==&#10;" filled="f" strokecolor="#bd4a47">
                  <v:textbox inset="0,0,0,0">
                    <w:txbxContent>
                      <w:p w:rsidR="00A009FA" w:rsidRDefault="00A009FA" w:rsidP="002332EC">
                        <w:pPr>
                          <w:spacing w:before="145"/>
                          <w:ind w:left="371"/>
                        </w:pPr>
                        <w:r>
                          <w:t>Социум</w:t>
                        </w:r>
                      </w:p>
                    </w:txbxContent>
                  </v:textbox>
                </v:shape>
                <v:shape id="Text Box 131" o:spid="_x0000_s1069" type="#_x0000_t202" style="position:absolute;left:1047;top:4869;width:15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KH8UA&#10;AADbAAAADwAAAGRycy9kb3ducmV2LnhtbESP3WoCMRSE7wu+QziCdzVrQSlbo4hgUQutPy3Uu8Pm&#10;uLu4OQlJXLdv3xQKXg4z8w0znXemES35UFtWMBpmIIgLq2suFXweV4/PIEJE1thYJgU/FGA+6z1M&#10;Mdf2xntqD7EUCcIhRwVVjC6XMhQVGQxD64iTd7beYEzSl1J7vCW4aeRTlk2kwZrTQoWOlhUVl8PV&#10;KPje7k6nladWvr69L93mY+L2X1ulBv1u8QIiUhfv4f/2WisYj+Hv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oofxQAAANsAAAAPAAAAAAAAAAAAAAAAAJgCAABkcnMv&#10;ZG93bnJldi54bWxQSwUGAAAAAAQABAD1AAAAigMAAAAA&#10;" filled="f" strokecolor="#bd4a47">
                  <v:textbox inset="0,0,0,0">
                    <w:txbxContent>
                      <w:p w:rsidR="00A009FA" w:rsidRDefault="00A009FA" w:rsidP="002332EC">
                        <w:pPr>
                          <w:spacing w:before="145"/>
                          <w:ind w:left="491" w:right="491"/>
                          <w:jc w:val="center"/>
                        </w:pPr>
                        <w:r>
                          <w:t>Дети</w:t>
                        </w:r>
                      </w:p>
                    </w:txbxContent>
                  </v:textbox>
                </v:shape>
                <v:shape id="Text Box 132" o:spid="_x0000_s1070" type="#_x0000_t202" style="position:absolute;left:9086;top:3908;width:163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UaMUA&#10;AADbAAAADwAAAGRycy9kb3ducmV2LnhtbESPQWsCMRSE74L/ITzBm2Zb6FK2RimC0irYaluot8fm&#10;dXdx8xKSuK7/3hQKPQ4z8w0zW/SmFR350FhWcDfNQBCXVjdcKfj8WE0eQYSIrLG1TAquFGAxHw5m&#10;WGh74T11h1iJBOFQoII6RldIGcqaDIapdcTJ+7HeYEzSV1J7vCS4aeV9luXSYMNpoUZHy5rK0+Fs&#10;FHxv3o/HladOrre7pXt9y93+a6PUeNQ/P4GI1Mf/8F/7RSt4yOH3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BRoxQAAANsAAAAPAAAAAAAAAAAAAAAAAJgCAABkcnMv&#10;ZG93bnJldi54bWxQSwUGAAAAAAQABAD1AAAAigMAAAAA&#10;" filled="f" strokecolor="#bd4a47">
                  <v:textbox inset="0,0,0,0">
                    <w:txbxContent>
                      <w:p w:rsidR="00A009FA" w:rsidRDefault="00A009FA" w:rsidP="002332EC">
                        <w:pPr>
                          <w:spacing w:before="168" w:line="244" w:lineRule="auto"/>
                          <w:ind w:left="153" w:right="140" w:firstLine="45"/>
                        </w:pPr>
                        <w:proofErr w:type="gramStart"/>
                        <w:r>
                          <w:t>Обслуживаю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щий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персонал</w:t>
                        </w:r>
                      </w:p>
                    </w:txbxContent>
                  </v:textbox>
                </v:shape>
                <v:shape id="Text Box 133" o:spid="_x0000_s1071" type="#_x0000_t202" style="position:absolute;left:4692;top:3908;width:1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x88YA&#10;AADbAAAADwAAAGRycy9kb3ducmV2LnhtbESPW2sCMRSE3wX/QzgF3zTbgrZsjVIEixeol7ZQ3w6b&#10;093FzUlI4rr9902h4OMwM98w03lnGtGSD7VlBfejDARxYXXNpYKP9+XwCUSIyBoby6TghwLMZ/3e&#10;FHNtr3yg9hhLkSAcclRQxehyKUNRkcEwso44ed/WG4xJ+lJqj9cEN418yLKJNFhzWqjQ0aKi4ny8&#10;GAVfm/3ptPTUytft28KtdxN3+NwoNbjrXp5BROriLfzfXmkF40f4+5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Cx88YAAADbAAAADwAAAAAAAAAAAAAAAACYAgAAZHJz&#10;L2Rvd25yZXYueG1sUEsFBgAAAAAEAAQA9QAAAIsDAAAAAA==&#10;" filled="f" strokecolor="#bd4a47">
                  <v:textbox inset="0,0,0,0">
                    <w:txbxContent>
                      <w:p w:rsidR="00A009FA" w:rsidRDefault="00A009FA" w:rsidP="002332EC">
                        <w:pPr>
                          <w:spacing w:before="94" w:line="247" w:lineRule="auto"/>
                          <w:ind w:left="171" w:right="149" w:firstLine="391"/>
                        </w:pPr>
                        <w:r>
                          <w:t>Мл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>оспитатель</w:t>
                        </w:r>
                      </w:p>
                    </w:txbxContent>
                  </v:textbox>
                </v:shape>
                <v:shape id="Text Box 134" o:spid="_x0000_s1072" type="#_x0000_t202" style="position:absolute;left:2711;top:3908;width:168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lgcIA&#10;AADbAAAADwAAAGRycy9kb3ducmV2LnhtbERPy2oCMRTdF/yHcAV3NWNBKVOjFMGiFuqrgu4uk9uZ&#10;wclNSNJx+vdmUXB5OO/pvDONaMmH2rKC0TADQVxYXXOp4Pu4fH4FESKyxsYyKfijAPNZ72mKubY3&#10;3lN7iKVIIRxyVFDF6HIpQ1GRwTC0jjhxP9YbjAn6UmqPtxRuGvmSZRNpsObUUKGjRUXF9fBrFJw3&#10;u8tl6amVH59fC7feTtz+tFFq0O/e30BE6uJD/O9eaQXjNDZ9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yWBwgAAANsAAAAPAAAAAAAAAAAAAAAAAJgCAABkcnMvZG93&#10;bnJldi54bWxQSwUGAAAAAAQABAD1AAAAhwMAAAAA&#10;" filled="f" strokecolor="#bd4a47">
                  <v:textbox inset="0,0,0,0">
                    <w:txbxContent>
                      <w:p w:rsidR="00A009FA" w:rsidRDefault="00A009FA" w:rsidP="002332EC">
                        <w:pPr>
                          <w:spacing w:before="94" w:line="247" w:lineRule="auto"/>
                          <w:ind w:left="190" w:right="171" w:firstLine="420"/>
                        </w:pPr>
                        <w:r>
                          <w:t>Муз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>уководитель</w:t>
                        </w:r>
                      </w:p>
                    </w:txbxContent>
                  </v:textbox>
                </v:shape>
                <v:shape id="Text Box 135" o:spid="_x0000_s1073" type="#_x0000_t202" style="position:absolute;left:1047;top:3908;width:15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AGsYA&#10;AADbAAAADwAAAGRycy9kb3ducmV2LnhtbESPW2sCMRSE3wX/QzgF3zTbgtJujVIEixeol7ZQ3w6b&#10;093FzUlI4rr9902h4OMwM98w03lnGtGSD7VlBfejDARxYXXNpYKP9+XwEUSIyBoby6TghwLMZ/3e&#10;FHNtr3yg9hhLkSAcclRQxehyKUNRkcEwso44ed/WG4xJ+lJqj9cEN418yLKJNFhzWqjQ0aKi4ny8&#10;GAVfm/3ptPTUytft28KtdxN3+NwoNbjrXp5BROriLfzfXmkF4yf4+5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OAGsYAAADbAAAADwAAAAAAAAAAAAAAAACYAgAAZHJz&#10;L2Rvd25yZXYueG1sUEsFBgAAAAAEAAQA9QAAAIsDAAAAAA==&#10;" filled="f" strokecolor="#bd4a47">
                  <v:textbox inset="0,0,0,0">
                    <w:txbxContent>
                      <w:p w:rsidR="00A009FA" w:rsidRDefault="00A009FA" w:rsidP="002332EC">
                        <w:pPr>
                          <w:spacing w:before="144"/>
                          <w:ind w:left="160"/>
                        </w:pPr>
                        <w:r>
                          <w:t>воспитатели</w:t>
                        </w:r>
                      </w:p>
                    </w:txbxContent>
                  </v:textbox>
                </v:shape>
                <v:shape id="Text Box 136" o:spid="_x0000_s1074" type="#_x0000_t202" style="position:absolute;left:5161;top:2531;width:2636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nI8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P1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nI8AAAADbAAAADwAAAAAAAAAAAAAAAACYAgAAZHJzL2Rvd25y&#10;ZXYueG1sUEsFBgAAAAAEAAQA9QAAAIUDAAAAAA==&#10;" stroked="f">
                  <v:textbox inset="0,0,0,0">
                    <w:txbxContent>
                      <w:p w:rsidR="00A009FA" w:rsidRDefault="00A009FA" w:rsidP="002332EC">
                        <w:pPr>
                          <w:spacing w:before="1"/>
                          <w:ind w:left="760"/>
                        </w:pPr>
                        <w:proofErr w:type="spellStart"/>
                        <w:r>
                          <w:t>Мед</w:t>
                        </w:r>
                        <w:proofErr w:type="gramStart"/>
                        <w:r>
                          <w:t>.с</w:t>
                        </w:r>
                        <w:proofErr w:type="gramEnd"/>
                        <w:r>
                          <w:t>естра</w:t>
                        </w:r>
                        <w:proofErr w:type="spellEnd"/>
                      </w:p>
                    </w:txbxContent>
                  </v:textbox>
                </v:shape>
                <v:shape id="Text Box 137" o:spid="_x0000_s1075" type="#_x0000_t202" style="position:absolute;left:8656;top:2411;width:229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CuMQA&#10;AADbAAAADwAAAGRycy9kb3ducmV2LnhtbESPzWrDMBCE74W+g9hCL6WW40MIbuSQJi30kB6ShpwX&#10;a2ubWCsjyX9vXwUKOQ4z3wyz3kymFQM531hWsEhSEMSl1Q1XCs4/n68rED4ga2wtk4KZPGyKx4c1&#10;5tqOfKThFCoRS9jnqKAOocul9GVNBn1iO+Lo/VpnMETpKqkdjrHctDJL06U02HBcqLGjXU3l9dQb&#10;Bcu968cj7172548DfndVdnmfL0o9P03bNxCBpnAP/9NfOnILuH2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ArjEAAAA2wAAAA8AAAAAAAAAAAAAAAAAmAIAAGRycy9k&#10;b3ducmV2LnhtbFBLBQYAAAAABAAEAPUAAACJAwAAAAA=&#10;" stroked="f">
                  <v:textbox inset="0,0,0,0">
                    <w:txbxContent>
                      <w:p w:rsidR="00A009FA" w:rsidRDefault="00A009FA" w:rsidP="002332EC">
                        <w:pPr>
                          <w:spacing w:line="244" w:lineRule="auto"/>
                          <w:ind w:left="607" w:right="527" w:hanging="65"/>
                        </w:pPr>
                        <w:r>
                          <w:t>Заведующий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хозяйством</w:t>
                        </w:r>
                      </w:p>
                    </w:txbxContent>
                  </v:textbox>
                </v:shape>
                <v:shape id="Text Box 138" o:spid="_x0000_s1076" type="#_x0000_t202" style="position:absolute;left:1934;top:2492;width:2202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cz8MA&#10;AADbAAAADwAAAGRycy9kb3ducmV2LnhtbESPzYvCMBTE74L/Q3iCF9HUHkSqUXb9AA/rwQ88P5q3&#10;bdnmpSTR1v/eLAgeh5nfDLNcd6YWD3K+sqxgOklAEOdWV1wouF724zkIH5A11pZJwZM8rFf93hIz&#10;bVs+0eMcChFL2GeooAyhyaT0eUkG/cQ2xNH7tc5giNIVUjtsY7mpZZokM2mw4rhQYkObkvK/890o&#10;mG3dvT3xZrS97n7w2BTp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cz8MAAADbAAAADwAAAAAAAAAAAAAAAACYAgAAZHJzL2Rv&#10;d25yZXYueG1sUEsFBgAAAAAEAAQA9QAAAIgDAAAAAA==&#10;" stroked="f">
                  <v:textbox inset="0,0,0,0">
                    <w:txbxContent>
                      <w:p w:rsidR="00A009FA" w:rsidRDefault="00A009FA" w:rsidP="002332EC">
                        <w:pPr>
                          <w:spacing w:line="252" w:lineRule="exact"/>
                          <w:ind w:left="350"/>
                        </w:pPr>
                        <w:r>
                          <w:t>Ст. воспитатель</w:t>
                        </w:r>
                      </w:p>
                    </w:txbxContent>
                  </v:textbox>
                </v:shape>
                <v:shape id="Text Box 139" o:spid="_x0000_s1077" type="#_x0000_t202" style="position:absolute;left:5009;top:653;width:254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<v:textbox inset="0,0,0,0">
                    <w:txbxContent>
                      <w:p w:rsidR="00A009FA" w:rsidRDefault="00A009FA" w:rsidP="002332EC">
                        <w:pPr>
                          <w:spacing w:line="252" w:lineRule="exact"/>
                          <w:ind w:left="671"/>
                        </w:pPr>
                        <w:r>
                          <w:t>Заведующий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управление:</w:t>
      </w:r>
    </w:p>
    <w:p w:rsidR="0072674B" w:rsidRPr="002332EC" w:rsidRDefault="0072674B" w:rsidP="004755C4">
      <w:pPr>
        <w:ind w:firstLine="284"/>
        <w:sectPr w:rsidR="0072674B" w:rsidRPr="002332EC" w:rsidSect="00D9495A">
          <w:pgSz w:w="11900" w:h="16840"/>
          <w:pgMar w:top="620" w:right="720" w:bottom="500" w:left="940" w:header="0" w:footer="302" w:gutter="0"/>
          <w:cols w:space="720"/>
        </w:sectPr>
      </w:pPr>
    </w:p>
    <w:p w:rsidR="0072674B" w:rsidRDefault="0072674B" w:rsidP="004755C4">
      <w:pPr>
        <w:pStyle w:val="a3"/>
        <w:ind w:right="-71" w:firstLine="284"/>
        <w:rPr>
          <w:sz w:val="20"/>
        </w:rPr>
      </w:pPr>
    </w:p>
    <w:p w:rsidR="002332EC" w:rsidRDefault="002332EC" w:rsidP="004755C4">
      <w:pPr>
        <w:pStyle w:val="a3"/>
        <w:ind w:right="-71" w:firstLine="284"/>
        <w:jc w:val="both"/>
      </w:pPr>
      <w:r>
        <w:t>В ДОУ реализуется возможность участия в управлении образовательным учреждением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дети,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 Программы осуществляется в лице старшего воспитателя (1</w:t>
      </w:r>
      <w:r>
        <w:rPr>
          <w:spacing w:val="1"/>
        </w:rPr>
        <w:t xml:space="preserve"> </w:t>
      </w:r>
      <w:r>
        <w:t>ставка). 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 xml:space="preserve">категорию, стаж в должности 1 год. </w:t>
      </w:r>
      <w:proofErr w:type="gramStart"/>
      <w:r>
        <w:t>Для обеспечения качества дошкольного образования 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и ФОП ДО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proofErr w:type="gramEnd"/>
      <w:r>
        <w:rPr>
          <w:spacing w:val="1"/>
        </w:rPr>
        <w:t xml:space="preserve"> </w:t>
      </w:r>
      <w:r>
        <w:t>Данное направление деятельности реализует старший воспитатель. Все формы методической</w:t>
      </w:r>
      <w:r>
        <w:rPr>
          <w:spacing w:val="1"/>
        </w:rPr>
        <w:t xml:space="preserve"> </w:t>
      </w:r>
      <w:r>
        <w:t>работы в ДОУ направлены на выполнение задач, сформулированных в Уставе, Программе</w:t>
      </w:r>
      <w:r>
        <w:rPr>
          <w:spacing w:val="1"/>
        </w:rPr>
        <w:t xml:space="preserve"> </w:t>
      </w:r>
      <w:r>
        <w:t xml:space="preserve">развития и годовом плане. </w:t>
      </w:r>
      <w:proofErr w:type="gramStart"/>
      <w:r>
        <w:t>Обязательными в системе методической работы с кадрами в 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-57"/>
        </w:rPr>
        <w:t xml:space="preserve"> </w:t>
      </w:r>
      <w:r>
        <w:t>практические занятия, направленные на решение наиболее актуальных проблем воспитания и</w:t>
      </w:r>
      <w:r>
        <w:rPr>
          <w:spacing w:val="1"/>
        </w:rPr>
        <w:t xml:space="preserve"> </w:t>
      </w:r>
      <w:r>
        <w:t xml:space="preserve">обучения детей дошкольного возраста, конкурсы, просмотры открытой ОД,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(решению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60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играм),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наибольшему</w:t>
      </w:r>
      <w:r>
        <w:rPr>
          <w:spacing w:val="1"/>
        </w:rPr>
        <w:t xml:space="preserve"> </w:t>
      </w:r>
      <w:r>
        <w:t>развитию</w:t>
      </w:r>
      <w:r w:rsidR="00074589">
        <w:t xml:space="preserve"> профессионализма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ДО и ФОП ДО, в которой определены цель, задачи, направления и 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 w:rsidR="00074589">
        <w:rPr>
          <w:spacing w:val="-57"/>
        </w:rPr>
        <w:t xml:space="preserve"> </w:t>
      </w:r>
      <w:r>
        <w:t>включение в программу повышения квалификации педагогов-наставников из числа педагогов,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074589" w:rsidRDefault="00257436" w:rsidP="004755C4">
      <w:pPr>
        <w:pStyle w:val="a3"/>
        <w:ind w:right="-71" w:firstLine="284"/>
        <w:jc w:val="both"/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 по реализуемой годовой задаче с краткими аннотациями; по актуальным проблемам</w:t>
      </w:r>
      <w:r>
        <w:rPr>
          <w:spacing w:val="1"/>
        </w:rPr>
        <w:t xml:space="preserve"> </w:t>
      </w:r>
      <w:r>
        <w:t>(направлениям) развития дошкольного образования на современном этапе; имеется каталог</w:t>
      </w:r>
      <w:r w:rsidR="00074589">
        <w:rPr>
          <w:spacing w:val="1"/>
        </w:rPr>
        <w:t xml:space="preserve"> </w:t>
      </w:r>
      <w:r>
        <w:t>элек</w:t>
      </w:r>
      <w:r w:rsidR="00074589">
        <w:t>тронных образовательных ресурсов</w:t>
      </w:r>
      <w:r>
        <w:t xml:space="preserve">, в т.ч. размещен на сайте </w:t>
      </w:r>
      <w:r w:rsidR="00074589">
        <w:t>Д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r w:rsidR="00074589">
        <w:t>Информационная безопасность</w:t>
      </w:r>
      <w:r>
        <w:t>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размещается информация о конкурсах, конференциях в сфере дошкольного образования 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 w:rsidR="00074589">
        <w:t xml:space="preserve">. </w:t>
      </w:r>
    </w:p>
    <w:p w:rsidR="00257436" w:rsidRDefault="00B00E24" w:rsidP="004755C4">
      <w:pPr>
        <w:pStyle w:val="a3"/>
        <w:ind w:right="-71" w:firstLine="284"/>
        <w:jc w:val="both"/>
      </w:pPr>
      <w:r w:rsidRPr="000B14A7">
        <w:t>В</w:t>
      </w:r>
      <w:r w:rsidRPr="000B14A7">
        <w:rPr>
          <w:spacing w:val="1"/>
        </w:rPr>
        <w:t xml:space="preserve"> </w:t>
      </w:r>
      <w:r w:rsidRPr="000B14A7">
        <w:t>202</w:t>
      </w:r>
      <w:r>
        <w:t>4</w:t>
      </w:r>
      <w:r w:rsidRPr="000B14A7">
        <w:rPr>
          <w:spacing w:val="1"/>
        </w:rPr>
        <w:t xml:space="preserve"> </w:t>
      </w:r>
      <w:r w:rsidRPr="000B14A7">
        <w:t>году</w:t>
      </w:r>
      <w:r w:rsidRPr="000B14A7">
        <w:rPr>
          <w:spacing w:val="1"/>
        </w:rPr>
        <w:t xml:space="preserve"> </w:t>
      </w:r>
      <w:r w:rsidRPr="000B14A7">
        <w:t>функционировала</w:t>
      </w:r>
      <w:r w:rsidRPr="000B14A7">
        <w:rPr>
          <w:spacing w:val="1"/>
        </w:rPr>
        <w:t xml:space="preserve"> </w:t>
      </w:r>
      <w:r w:rsidRPr="000B14A7">
        <w:t>система</w:t>
      </w:r>
      <w:r w:rsidRPr="000B14A7">
        <w:rPr>
          <w:spacing w:val="1"/>
        </w:rPr>
        <w:t xml:space="preserve"> </w:t>
      </w:r>
      <w:r w:rsidRPr="000B14A7">
        <w:t>контроля</w:t>
      </w:r>
      <w:r w:rsidRPr="000B14A7">
        <w:rPr>
          <w:spacing w:val="1"/>
        </w:rPr>
        <w:t xml:space="preserve"> </w:t>
      </w:r>
      <w:r w:rsidRPr="000B14A7">
        <w:t>качества</w:t>
      </w:r>
      <w:r w:rsidRPr="000B14A7">
        <w:rPr>
          <w:spacing w:val="1"/>
        </w:rPr>
        <w:t xml:space="preserve"> </w:t>
      </w:r>
      <w:r w:rsidRPr="000B14A7">
        <w:t>образования.</w:t>
      </w:r>
      <w:r w:rsidRPr="000B14A7">
        <w:rPr>
          <w:spacing w:val="6"/>
        </w:rPr>
        <w:t xml:space="preserve"> </w:t>
      </w:r>
      <w:r w:rsidRPr="000B14A7">
        <w:t>Она</w:t>
      </w:r>
      <w:r w:rsidRPr="000B14A7">
        <w:rPr>
          <w:spacing w:val="7"/>
        </w:rPr>
        <w:t xml:space="preserve"> </w:t>
      </w:r>
      <w:r w:rsidRPr="000B14A7">
        <w:t>осуществлялась</w:t>
      </w:r>
      <w:r w:rsidRPr="000B14A7">
        <w:rPr>
          <w:spacing w:val="7"/>
        </w:rPr>
        <w:t xml:space="preserve"> </w:t>
      </w:r>
      <w:r w:rsidRPr="000B14A7">
        <w:t>в</w:t>
      </w:r>
      <w:r w:rsidRPr="000B14A7">
        <w:rPr>
          <w:spacing w:val="6"/>
        </w:rPr>
        <w:t xml:space="preserve"> </w:t>
      </w:r>
      <w:r w:rsidRPr="000B14A7">
        <w:t>соответствии</w:t>
      </w:r>
      <w:r w:rsidRPr="000B14A7">
        <w:rPr>
          <w:spacing w:val="8"/>
        </w:rPr>
        <w:t xml:space="preserve"> </w:t>
      </w:r>
      <w:r w:rsidRPr="000B14A7">
        <w:t>с</w:t>
      </w:r>
      <w:r w:rsidRPr="000B14A7">
        <w:rPr>
          <w:spacing w:val="6"/>
        </w:rPr>
        <w:t xml:space="preserve"> </w:t>
      </w:r>
      <w:r w:rsidRPr="000B14A7">
        <w:t>Федеральным</w:t>
      </w:r>
      <w:r w:rsidRPr="000B14A7">
        <w:rPr>
          <w:spacing w:val="6"/>
        </w:rPr>
        <w:t xml:space="preserve"> </w:t>
      </w:r>
      <w:r w:rsidRPr="000B14A7">
        <w:t>Законом</w:t>
      </w:r>
      <w:r w:rsidRPr="000B14A7">
        <w:rPr>
          <w:spacing w:val="6"/>
        </w:rPr>
        <w:t xml:space="preserve"> </w:t>
      </w:r>
      <w:r w:rsidRPr="000B14A7">
        <w:t>РФ</w:t>
      </w:r>
      <w:r w:rsidRPr="000B14A7">
        <w:rPr>
          <w:spacing w:val="7"/>
        </w:rPr>
        <w:t xml:space="preserve"> </w:t>
      </w:r>
      <w:r w:rsidRPr="000B14A7">
        <w:t>от</w:t>
      </w:r>
      <w:r w:rsidRPr="000B14A7">
        <w:rPr>
          <w:spacing w:val="5"/>
        </w:rPr>
        <w:t xml:space="preserve"> </w:t>
      </w:r>
      <w:r w:rsidRPr="000B14A7">
        <w:t>21.12.2012</w:t>
      </w:r>
      <w:r w:rsidRPr="000B14A7">
        <w:rPr>
          <w:spacing w:val="7"/>
        </w:rPr>
        <w:t xml:space="preserve"> </w:t>
      </w:r>
      <w:r w:rsidRPr="000B14A7">
        <w:t xml:space="preserve">г. № 273-Ф3 «Об образовании», положением о внутренней </w:t>
      </w:r>
      <w:r>
        <w:t>системе оценки качества образования</w:t>
      </w:r>
      <w:r w:rsidRPr="000B14A7">
        <w:t>, годовым</w:t>
      </w:r>
      <w:r w:rsidRPr="000B14A7">
        <w:rPr>
          <w:spacing w:val="1"/>
        </w:rPr>
        <w:t xml:space="preserve"> </w:t>
      </w:r>
      <w:r w:rsidRPr="000B14A7">
        <w:t>планом МДОАУ «Детский сад №5».</w:t>
      </w:r>
      <w:r>
        <w:t xml:space="preserve"> </w:t>
      </w:r>
      <w:r w:rsidR="00257436">
        <w:t>В ДОУ используются эффективные формы контроля,</w:t>
      </w:r>
      <w:r w:rsidR="00257436">
        <w:rPr>
          <w:spacing w:val="1"/>
        </w:rPr>
        <w:t xml:space="preserve"> </w:t>
      </w:r>
      <w:r w:rsidR="00257436">
        <w:t>различные</w:t>
      </w:r>
      <w:r w:rsidR="00257436">
        <w:rPr>
          <w:spacing w:val="1"/>
        </w:rPr>
        <w:t xml:space="preserve"> </w:t>
      </w:r>
      <w:r w:rsidR="00257436">
        <w:t>виды</w:t>
      </w:r>
      <w:r w:rsidR="00257436">
        <w:rPr>
          <w:spacing w:val="1"/>
        </w:rPr>
        <w:t xml:space="preserve"> </w:t>
      </w:r>
      <w:r w:rsidR="00257436">
        <w:t>контроля:</w:t>
      </w:r>
      <w:r w:rsidR="00257436">
        <w:rPr>
          <w:spacing w:val="1"/>
        </w:rPr>
        <w:t xml:space="preserve"> </w:t>
      </w:r>
      <w:r w:rsidR="00257436">
        <w:t>управленческий,</w:t>
      </w:r>
      <w:r w:rsidR="00257436">
        <w:rPr>
          <w:spacing w:val="1"/>
        </w:rPr>
        <w:t xml:space="preserve"> </w:t>
      </w:r>
      <w:r w:rsidR="00257436">
        <w:t>скрининг-контроль</w:t>
      </w:r>
      <w:r w:rsidR="00257436">
        <w:rPr>
          <w:spacing w:val="1"/>
        </w:rPr>
        <w:t xml:space="preserve"> </w:t>
      </w:r>
      <w:r w:rsidR="00257436">
        <w:t>состояния</w:t>
      </w:r>
      <w:r w:rsidR="00257436">
        <w:rPr>
          <w:spacing w:val="1"/>
        </w:rPr>
        <w:t xml:space="preserve"> </w:t>
      </w:r>
      <w:r w:rsidR="00257436">
        <w:t>здоровья</w:t>
      </w:r>
      <w:r w:rsidR="00257436">
        <w:rPr>
          <w:spacing w:val="1"/>
        </w:rPr>
        <w:t xml:space="preserve"> </w:t>
      </w:r>
      <w:r w:rsidR="00257436">
        <w:t>детей,</w:t>
      </w:r>
      <w:r w:rsidR="00257436">
        <w:rPr>
          <w:spacing w:val="1"/>
        </w:rPr>
        <w:t xml:space="preserve"> </w:t>
      </w:r>
      <w:r w:rsidR="00257436">
        <w:t>педагогический,</w:t>
      </w:r>
      <w:r w:rsidR="00257436">
        <w:rPr>
          <w:spacing w:val="1"/>
        </w:rPr>
        <w:t xml:space="preserve"> </w:t>
      </w:r>
      <w:r w:rsidR="00257436">
        <w:t>социологические</w:t>
      </w:r>
      <w:r w:rsidR="00257436">
        <w:rPr>
          <w:spacing w:val="1"/>
        </w:rPr>
        <w:t xml:space="preserve"> </w:t>
      </w:r>
      <w:r w:rsidR="00257436">
        <w:t>исследования</w:t>
      </w:r>
      <w:r w:rsidR="00257436">
        <w:rPr>
          <w:spacing w:val="1"/>
        </w:rPr>
        <w:t xml:space="preserve"> </w:t>
      </w:r>
      <w:r w:rsidR="00257436">
        <w:t>семей.</w:t>
      </w:r>
      <w:r w:rsidR="00257436">
        <w:rPr>
          <w:spacing w:val="1"/>
        </w:rPr>
        <w:t xml:space="preserve"> </w:t>
      </w:r>
      <w:proofErr w:type="gramStart"/>
      <w:r w:rsidR="00257436">
        <w:t>Контроль</w:t>
      </w:r>
      <w:r w:rsidR="00257436">
        <w:rPr>
          <w:spacing w:val="1"/>
        </w:rPr>
        <w:t xml:space="preserve"> </w:t>
      </w:r>
      <w:r w:rsidR="00257436">
        <w:t>в</w:t>
      </w:r>
      <w:r w:rsidR="00257436">
        <w:rPr>
          <w:spacing w:val="1"/>
        </w:rPr>
        <w:t xml:space="preserve"> </w:t>
      </w:r>
      <w:r w:rsidR="00257436">
        <w:t>ДОУ</w:t>
      </w:r>
      <w:r w:rsidR="00257436">
        <w:rPr>
          <w:spacing w:val="1"/>
        </w:rPr>
        <w:t xml:space="preserve"> </w:t>
      </w:r>
      <w:r w:rsidR="00257436">
        <w:t>начинается</w:t>
      </w:r>
      <w:r w:rsidR="00257436">
        <w:rPr>
          <w:spacing w:val="1"/>
        </w:rPr>
        <w:t xml:space="preserve"> </w:t>
      </w:r>
      <w:r w:rsidR="00257436">
        <w:t>с</w:t>
      </w:r>
      <w:r w:rsidR="00257436">
        <w:rPr>
          <w:spacing w:val="1"/>
        </w:rPr>
        <w:t xml:space="preserve"> </w:t>
      </w:r>
      <w:r w:rsidR="00257436">
        <w:t>руководителя, проходит через все структурные подразделения и направлен на определение</w:t>
      </w:r>
      <w:r w:rsidR="00257436">
        <w:rPr>
          <w:spacing w:val="1"/>
        </w:rPr>
        <w:t xml:space="preserve"> </w:t>
      </w:r>
      <w:r w:rsidR="00257436">
        <w:t>эффективности</w:t>
      </w:r>
      <w:r w:rsidR="00257436">
        <w:rPr>
          <w:spacing w:val="1"/>
        </w:rPr>
        <w:t xml:space="preserve"> </w:t>
      </w:r>
      <w:r w:rsidR="00257436">
        <w:t>деятельности</w:t>
      </w:r>
      <w:r w:rsidR="00257436">
        <w:rPr>
          <w:spacing w:val="1"/>
        </w:rPr>
        <w:t xml:space="preserve"> </w:t>
      </w:r>
      <w:r w:rsidR="00257436">
        <w:t>ОУ</w:t>
      </w:r>
      <w:r w:rsidR="00257436">
        <w:rPr>
          <w:spacing w:val="1"/>
        </w:rPr>
        <w:t xml:space="preserve"> </w:t>
      </w:r>
      <w:r w:rsidR="00257436">
        <w:t>по</w:t>
      </w:r>
      <w:r w:rsidR="00257436">
        <w:rPr>
          <w:spacing w:val="1"/>
        </w:rPr>
        <w:t xml:space="preserve"> </w:t>
      </w:r>
      <w:r w:rsidR="00257436">
        <w:t>охране</w:t>
      </w:r>
      <w:r w:rsidR="00257436">
        <w:rPr>
          <w:spacing w:val="1"/>
        </w:rPr>
        <w:t xml:space="preserve"> </w:t>
      </w:r>
      <w:r w:rsidR="00257436">
        <w:t>и</w:t>
      </w:r>
      <w:r w:rsidR="00257436">
        <w:rPr>
          <w:spacing w:val="1"/>
        </w:rPr>
        <w:t xml:space="preserve"> </w:t>
      </w:r>
      <w:r w:rsidR="00257436">
        <w:t>укреплению</w:t>
      </w:r>
      <w:r w:rsidR="00257436">
        <w:rPr>
          <w:spacing w:val="1"/>
        </w:rPr>
        <w:t xml:space="preserve"> </w:t>
      </w:r>
      <w:r w:rsidR="00257436">
        <w:t>здоровья</w:t>
      </w:r>
      <w:r w:rsidR="00257436">
        <w:rPr>
          <w:spacing w:val="1"/>
        </w:rPr>
        <w:t xml:space="preserve"> </w:t>
      </w:r>
      <w:r w:rsidR="00257436">
        <w:t>воспитанников,</w:t>
      </w:r>
      <w:r w:rsidR="00257436">
        <w:rPr>
          <w:spacing w:val="1"/>
        </w:rPr>
        <w:t xml:space="preserve"> </w:t>
      </w:r>
      <w:r w:rsidR="00257436">
        <w:t>образовательного процесса, анализ кадрового потенциала (аттестация педагогов, повышение</w:t>
      </w:r>
      <w:r w:rsidR="00257436">
        <w:rPr>
          <w:spacing w:val="1"/>
        </w:rPr>
        <w:t xml:space="preserve"> </w:t>
      </w:r>
      <w:r w:rsidR="00257436">
        <w:t>квалификации),</w:t>
      </w:r>
      <w:r w:rsidR="00257436">
        <w:rPr>
          <w:spacing w:val="1"/>
        </w:rPr>
        <w:t xml:space="preserve"> </w:t>
      </w:r>
      <w:r w:rsidR="00257436">
        <w:t>эффективность</w:t>
      </w:r>
      <w:r w:rsidR="00257436">
        <w:rPr>
          <w:spacing w:val="1"/>
        </w:rPr>
        <w:t xml:space="preserve"> </w:t>
      </w:r>
      <w:r w:rsidR="00257436">
        <w:t>взаимодействия</w:t>
      </w:r>
      <w:r w:rsidR="00257436">
        <w:rPr>
          <w:spacing w:val="1"/>
        </w:rPr>
        <w:t xml:space="preserve"> </w:t>
      </w:r>
      <w:r w:rsidR="00257436">
        <w:t>с</w:t>
      </w:r>
      <w:r w:rsidR="00257436">
        <w:rPr>
          <w:spacing w:val="1"/>
        </w:rPr>
        <w:t xml:space="preserve"> </w:t>
      </w:r>
      <w:r w:rsidR="00257436">
        <w:t>социумом,</w:t>
      </w:r>
      <w:r w:rsidR="00257436">
        <w:rPr>
          <w:spacing w:val="1"/>
        </w:rPr>
        <w:t xml:space="preserve"> </w:t>
      </w:r>
      <w:r w:rsidR="00257436">
        <w:t>эффективность</w:t>
      </w:r>
      <w:r w:rsidR="00257436">
        <w:rPr>
          <w:spacing w:val="1"/>
        </w:rPr>
        <w:t xml:space="preserve"> </w:t>
      </w:r>
      <w:r w:rsidR="00257436">
        <w:t>административно-хозяйственной</w:t>
      </w:r>
      <w:r w:rsidR="00257436">
        <w:rPr>
          <w:spacing w:val="1"/>
        </w:rPr>
        <w:t xml:space="preserve"> </w:t>
      </w:r>
      <w:r w:rsidR="00257436">
        <w:t>и</w:t>
      </w:r>
      <w:r w:rsidR="00257436">
        <w:rPr>
          <w:spacing w:val="1"/>
        </w:rPr>
        <w:t xml:space="preserve"> </w:t>
      </w:r>
      <w:r w:rsidR="00257436">
        <w:t>финансовой</w:t>
      </w:r>
      <w:r w:rsidR="00257436">
        <w:rPr>
          <w:spacing w:val="1"/>
        </w:rPr>
        <w:t xml:space="preserve"> </w:t>
      </w:r>
      <w:r w:rsidR="00257436">
        <w:t>деятельности,</w:t>
      </w:r>
      <w:r w:rsidR="00257436">
        <w:rPr>
          <w:spacing w:val="1"/>
        </w:rPr>
        <w:t xml:space="preserve"> </w:t>
      </w:r>
      <w:r w:rsidR="00257436">
        <w:t>организации</w:t>
      </w:r>
      <w:r w:rsidR="00257436">
        <w:rPr>
          <w:spacing w:val="1"/>
        </w:rPr>
        <w:t xml:space="preserve"> </w:t>
      </w:r>
      <w:r w:rsidR="00257436">
        <w:t>питания</w:t>
      </w:r>
      <w:r w:rsidR="00257436">
        <w:rPr>
          <w:spacing w:val="1"/>
        </w:rPr>
        <w:t xml:space="preserve"> </w:t>
      </w:r>
      <w:r w:rsidR="00257436">
        <w:t>детей,</w:t>
      </w:r>
      <w:r w:rsidR="00257436">
        <w:rPr>
          <w:spacing w:val="1"/>
        </w:rPr>
        <w:t xml:space="preserve"> </w:t>
      </w:r>
      <w:r w:rsidR="00257436">
        <w:t>организации</w:t>
      </w:r>
      <w:r w:rsidR="00257436">
        <w:rPr>
          <w:spacing w:val="1"/>
        </w:rPr>
        <w:t xml:space="preserve"> </w:t>
      </w:r>
      <w:r w:rsidR="00257436">
        <w:t>техники</w:t>
      </w:r>
      <w:r w:rsidR="00257436">
        <w:rPr>
          <w:spacing w:val="1"/>
        </w:rPr>
        <w:t xml:space="preserve"> </w:t>
      </w:r>
      <w:r w:rsidR="00257436">
        <w:t>безопасности</w:t>
      </w:r>
      <w:r w:rsidR="00257436">
        <w:rPr>
          <w:spacing w:val="1"/>
        </w:rPr>
        <w:t xml:space="preserve"> </w:t>
      </w:r>
      <w:r w:rsidR="00257436">
        <w:t>и</w:t>
      </w:r>
      <w:r w:rsidR="00257436">
        <w:rPr>
          <w:spacing w:val="1"/>
        </w:rPr>
        <w:t xml:space="preserve"> </w:t>
      </w:r>
      <w:r w:rsidR="00257436">
        <w:t>охраны</w:t>
      </w:r>
      <w:r w:rsidR="00257436">
        <w:rPr>
          <w:spacing w:val="1"/>
        </w:rPr>
        <w:t xml:space="preserve"> </w:t>
      </w:r>
      <w:r w:rsidR="00257436">
        <w:t>труда</w:t>
      </w:r>
      <w:r w:rsidR="00257436">
        <w:rPr>
          <w:spacing w:val="1"/>
        </w:rPr>
        <w:t xml:space="preserve"> </w:t>
      </w:r>
      <w:r w:rsidR="00257436">
        <w:t>работников</w:t>
      </w:r>
      <w:r w:rsidR="00257436">
        <w:rPr>
          <w:spacing w:val="1"/>
        </w:rPr>
        <w:t xml:space="preserve"> </w:t>
      </w:r>
      <w:r w:rsidR="00257436">
        <w:t>и</w:t>
      </w:r>
      <w:r w:rsidR="00257436">
        <w:rPr>
          <w:spacing w:val="1"/>
        </w:rPr>
        <w:t xml:space="preserve"> </w:t>
      </w:r>
      <w:r w:rsidR="00257436">
        <w:t>жизни</w:t>
      </w:r>
      <w:r w:rsidR="00257436">
        <w:rPr>
          <w:spacing w:val="1"/>
        </w:rPr>
        <w:t xml:space="preserve"> </w:t>
      </w:r>
      <w:r w:rsidR="00257436">
        <w:t>воспитанников.</w:t>
      </w:r>
      <w:proofErr w:type="gramEnd"/>
      <w:r w:rsidR="00257436">
        <w:rPr>
          <w:spacing w:val="1"/>
        </w:rPr>
        <w:t xml:space="preserve"> </w:t>
      </w:r>
      <w:r w:rsidR="00257436">
        <w:t>Результаты контроля обсуждаются на общих собраниях трудового коллектива, педагогических</w:t>
      </w:r>
      <w:r w:rsidR="00257436">
        <w:rPr>
          <w:spacing w:val="-57"/>
        </w:rPr>
        <w:t xml:space="preserve"> </w:t>
      </w:r>
      <w:r w:rsidR="00257436">
        <w:t>советах,</w:t>
      </w:r>
      <w:r w:rsidR="00257436">
        <w:rPr>
          <w:spacing w:val="-1"/>
        </w:rPr>
        <w:t xml:space="preserve"> </w:t>
      </w:r>
      <w:r w:rsidR="008A67A6">
        <w:t>с</w:t>
      </w:r>
      <w:r w:rsidR="00257436">
        <w:t>овете</w:t>
      </w:r>
      <w:r w:rsidR="00074589">
        <w:t xml:space="preserve"> родителей</w:t>
      </w:r>
      <w:r w:rsidR="00257436">
        <w:rPr>
          <w:spacing w:val="-1"/>
        </w:rPr>
        <w:t xml:space="preserve"> </w:t>
      </w:r>
      <w:r w:rsidR="00257436">
        <w:t>ДОУ.</w:t>
      </w:r>
    </w:p>
    <w:p w:rsidR="000B14A7" w:rsidRDefault="000B14A7" w:rsidP="004755C4">
      <w:pPr>
        <w:pStyle w:val="a3"/>
        <w:spacing w:before="3" w:line="235" w:lineRule="auto"/>
        <w:ind w:right="-71" w:firstLine="28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управленческого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 образования в ДОУ, определение перспектив, направлений работы 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8A67A6" w:rsidRDefault="000B14A7" w:rsidP="004755C4">
      <w:pPr>
        <w:pStyle w:val="a3"/>
        <w:spacing w:before="12"/>
        <w:ind w:right="-71" w:firstLine="284"/>
        <w:jc w:val="both"/>
        <w:rPr>
          <w:b/>
        </w:rPr>
      </w:pPr>
      <w:r>
        <w:rPr>
          <w:b/>
        </w:rPr>
        <w:t xml:space="preserve">Задачи: </w:t>
      </w:r>
    </w:p>
    <w:p w:rsidR="008A67A6" w:rsidRDefault="008A67A6" w:rsidP="004755C4">
      <w:pPr>
        <w:pStyle w:val="a3"/>
        <w:spacing w:before="12"/>
        <w:ind w:right="-71" w:firstLine="284"/>
        <w:jc w:val="both"/>
        <w:rPr>
          <w:spacing w:val="1"/>
        </w:rPr>
      </w:pPr>
      <w:r>
        <w:rPr>
          <w:b/>
        </w:rPr>
        <w:t xml:space="preserve">- </w:t>
      </w:r>
      <w:r w:rsidR="000B14A7">
        <w:t>проанализировать особенности освоения детьми образовательной программы</w:t>
      </w:r>
      <w:r w:rsidR="000B14A7">
        <w:rPr>
          <w:spacing w:val="1"/>
        </w:rPr>
        <w:t xml:space="preserve"> </w:t>
      </w:r>
      <w:r w:rsidR="000B14A7">
        <w:t>дошкольного</w:t>
      </w:r>
      <w:r w:rsidR="000B14A7">
        <w:rPr>
          <w:spacing w:val="1"/>
        </w:rPr>
        <w:t xml:space="preserve"> </w:t>
      </w:r>
      <w:r w:rsidR="000B14A7">
        <w:t>образования;</w:t>
      </w:r>
      <w:r w:rsidR="000B14A7">
        <w:rPr>
          <w:spacing w:val="1"/>
        </w:rPr>
        <w:t xml:space="preserve"> </w:t>
      </w:r>
    </w:p>
    <w:p w:rsidR="008A67A6" w:rsidRDefault="008A67A6" w:rsidP="004755C4">
      <w:pPr>
        <w:pStyle w:val="a3"/>
        <w:spacing w:before="12"/>
        <w:ind w:right="-71" w:firstLine="284"/>
        <w:jc w:val="both"/>
        <w:rPr>
          <w:spacing w:val="1"/>
        </w:rPr>
      </w:pPr>
      <w:r>
        <w:rPr>
          <w:b/>
        </w:rPr>
        <w:t>-</w:t>
      </w:r>
      <w:r>
        <w:t xml:space="preserve"> </w:t>
      </w:r>
      <w:r w:rsidR="000B14A7">
        <w:t>проанализировать</w:t>
      </w:r>
      <w:r w:rsidR="000B14A7">
        <w:rPr>
          <w:spacing w:val="1"/>
        </w:rPr>
        <w:t xml:space="preserve"> </w:t>
      </w:r>
      <w:r w:rsidR="000B14A7">
        <w:t>готовность</w:t>
      </w:r>
      <w:r w:rsidR="000B14A7">
        <w:rPr>
          <w:spacing w:val="1"/>
        </w:rPr>
        <w:t xml:space="preserve"> </w:t>
      </w:r>
      <w:r w:rsidR="000B14A7">
        <w:t>детей</w:t>
      </w:r>
      <w:r w:rsidR="000B14A7">
        <w:rPr>
          <w:spacing w:val="1"/>
        </w:rPr>
        <w:t xml:space="preserve"> </w:t>
      </w:r>
      <w:r w:rsidR="000B14A7">
        <w:t>к</w:t>
      </w:r>
      <w:r w:rsidR="000B14A7">
        <w:rPr>
          <w:spacing w:val="1"/>
        </w:rPr>
        <w:t xml:space="preserve"> </w:t>
      </w:r>
      <w:r w:rsidR="000B14A7">
        <w:t>обучению</w:t>
      </w:r>
      <w:r w:rsidR="000B14A7">
        <w:rPr>
          <w:spacing w:val="1"/>
        </w:rPr>
        <w:t xml:space="preserve"> </w:t>
      </w:r>
      <w:r w:rsidR="000B14A7">
        <w:t>в</w:t>
      </w:r>
      <w:r w:rsidR="000B14A7">
        <w:rPr>
          <w:spacing w:val="1"/>
        </w:rPr>
        <w:t xml:space="preserve"> </w:t>
      </w:r>
      <w:r w:rsidR="000B14A7">
        <w:t>школе;</w:t>
      </w:r>
      <w:r w:rsidR="000B14A7">
        <w:rPr>
          <w:spacing w:val="1"/>
        </w:rPr>
        <w:t xml:space="preserve"> </w:t>
      </w:r>
    </w:p>
    <w:p w:rsidR="008A67A6" w:rsidRDefault="008A67A6" w:rsidP="004755C4">
      <w:pPr>
        <w:pStyle w:val="a3"/>
        <w:spacing w:before="12"/>
        <w:ind w:right="-71" w:firstLine="284"/>
        <w:jc w:val="both"/>
        <w:rPr>
          <w:spacing w:val="1"/>
        </w:rPr>
      </w:pPr>
      <w:r>
        <w:rPr>
          <w:b/>
        </w:rPr>
        <w:t>-</w:t>
      </w:r>
      <w:r>
        <w:t xml:space="preserve"> </w:t>
      </w:r>
      <w:r w:rsidR="000B14A7">
        <w:t>проанализировать</w:t>
      </w:r>
      <w:r w:rsidR="000B14A7">
        <w:rPr>
          <w:spacing w:val="1"/>
        </w:rPr>
        <w:t xml:space="preserve"> </w:t>
      </w:r>
      <w:r w:rsidR="000B14A7">
        <w:t>состояние</w:t>
      </w:r>
      <w:r w:rsidR="000B14A7">
        <w:rPr>
          <w:spacing w:val="1"/>
        </w:rPr>
        <w:t xml:space="preserve"> </w:t>
      </w:r>
      <w:r w:rsidR="000B14A7">
        <w:t>здоровья</w:t>
      </w:r>
      <w:r w:rsidR="000B14A7">
        <w:rPr>
          <w:spacing w:val="1"/>
        </w:rPr>
        <w:t xml:space="preserve"> </w:t>
      </w:r>
      <w:r w:rsidR="000B14A7">
        <w:t>детей,</w:t>
      </w:r>
      <w:r w:rsidR="000B14A7">
        <w:rPr>
          <w:spacing w:val="1"/>
        </w:rPr>
        <w:t xml:space="preserve"> </w:t>
      </w:r>
      <w:r w:rsidR="000B14A7">
        <w:t>физическое</w:t>
      </w:r>
      <w:r w:rsidR="000B14A7">
        <w:rPr>
          <w:spacing w:val="1"/>
        </w:rPr>
        <w:t xml:space="preserve"> </w:t>
      </w:r>
      <w:r w:rsidR="000B14A7">
        <w:t>развитие,</w:t>
      </w:r>
      <w:r w:rsidR="000B14A7">
        <w:rPr>
          <w:spacing w:val="1"/>
        </w:rPr>
        <w:t xml:space="preserve"> </w:t>
      </w:r>
      <w:r w:rsidR="000B14A7">
        <w:t>адаптации</w:t>
      </w:r>
      <w:r w:rsidR="000B14A7">
        <w:rPr>
          <w:spacing w:val="1"/>
        </w:rPr>
        <w:t xml:space="preserve"> </w:t>
      </w:r>
      <w:r w:rsidR="000B14A7">
        <w:t>к</w:t>
      </w:r>
      <w:r w:rsidR="000B14A7">
        <w:rPr>
          <w:spacing w:val="1"/>
        </w:rPr>
        <w:t xml:space="preserve"> </w:t>
      </w:r>
      <w:r w:rsidR="000B14A7">
        <w:t>условиям</w:t>
      </w:r>
      <w:r w:rsidR="000B14A7">
        <w:rPr>
          <w:spacing w:val="1"/>
        </w:rPr>
        <w:t xml:space="preserve"> </w:t>
      </w:r>
      <w:r w:rsidR="000B14A7">
        <w:t>детского</w:t>
      </w:r>
      <w:r w:rsidR="000B14A7">
        <w:rPr>
          <w:spacing w:val="1"/>
        </w:rPr>
        <w:t xml:space="preserve"> </w:t>
      </w:r>
      <w:r w:rsidR="000B14A7">
        <w:t>сада;</w:t>
      </w:r>
      <w:r w:rsidR="000B14A7">
        <w:rPr>
          <w:spacing w:val="1"/>
        </w:rPr>
        <w:t xml:space="preserve"> </w:t>
      </w:r>
    </w:p>
    <w:p w:rsidR="008A67A6" w:rsidRDefault="008A67A6" w:rsidP="004755C4">
      <w:pPr>
        <w:pStyle w:val="a3"/>
        <w:spacing w:before="12"/>
        <w:ind w:right="-71" w:firstLine="284"/>
        <w:jc w:val="both"/>
        <w:rPr>
          <w:spacing w:val="1"/>
        </w:rPr>
      </w:pPr>
      <w:r>
        <w:rPr>
          <w:b/>
        </w:rPr>
        <w:t>-</w:t>
      </w:r>
      <w:r>
        <w:t xml:space="preserve"> </w:t>
      </w:r>
      <w:r w:rsidR="000B14A7">
        <w:t>провести</w:t>
      </w:r>
      <w:r w:rsidR="000B14A7">
        <w:rPr>
          <w:spacing w:val="1"/>
        </w:rPr>
        <w:t xml:space="preserve"> </w:t>
      </w:r>
      <w:r w:rsidR="000B14A7">
        <w:t>анализ</w:t>
      </w:r>
      <w:r w:rsidR="000B14A7">
        <w:rPr>
          <w:spacing w:val="1"/>
        </w:rPr>
        <w:t xml:space="preserve"> </w:t>
      </w:r>
      <w:r w:rsidR="000B14A7">
        <w:t>организации</w:t>
      </w:r>
      <w:r w:rsidR="000B14A7">
        <w:rPr>
          <w:spacing w:val="1"/>
        </w:rPr>
        <w:t xml:space="preserve"> </w:t>
      </w:r>
      <w:r w:rsidR="000B14A7">
        <w:t>питания</w:t>
      </w:r>
      <w:r w:rsidR="000B14A7">
        <w:rPr>
          <w:spacing w:val="1"/>
        </w:rPr>
        <w:t xml:space="preserve"> </w:t>
      </w:r>
      <w:r w:rsidR="000B14A7">
        <w:t>в</w:t>
      </w:r>
      <w:r w:rsidR="000B14A7">
        <w:rPr>
          <w:spacing w:val="1"/>
        </w:rPr>
        <w:t xml:space="preserve"> </w:t>
      </w:r>
      <w:r w:rsidR="000B14A7">
        <w:t>ДОУ;</w:t>
      </w:r>
      <w:r w:rsidR="000B14A7">
        <w:rPr>
          <w:spacing w:val="1"/>
        </w:rPr>
        <w:t xml:space="preserve"> </w:t>
      </w:r>
    </w:p>
    <w:p w:rsidR="008A67A6" w:rsidRDefault="008A67A6" w:rsidP="004755C4">
      <w:pPr>
        <w:pStyle w:val="a3"/>
        <w:spacing w:before="12"/>
        <w:ind w:right="-71" w:firstLine="284"/>
        <w:jc w:val="both"/>
        <w:rPr>
          <w:spacing w:val="1"/>
        </w:rPr>
      </w:pPr>
      <w:r>
        <w:rPr>
          <w:b/>
        </w:rPr>
        <w:t>-</w:t>
      </w:r>
      <w:r>
        <w:t xml:space="preserve"> </w:t>
      </w:r>
      <w:r w:rsidR="000B14A7">
        <w:t>проанализировать</w:t>
      </w:r>
      <w:r w:rsidR="000B14A7">
        <w:rPr>
          <w:spacing w:val="1"/>
        </w:rPr>
        <w:t xml:space="preserve"> </w:t>
      </w:r>
      <w:r w:rsidR="000B14A7">
        <w:t>уровень</w:t>
      </w:r>
      <w:r w:rsidR="000B14A7">
        <w:rPr>
          <w:spacing w:val="1"/>
        </w:rPr>
        <w:t xml:space="preserve"> </w:t>
      </w:r>
      <w:r w:rsidR="000B14A7">
        <w:t>ресурсного</w:t>
      </w:r>
      <w:r w:rsidR="000B14A7">
        <w:rPr>
          <w:spacing w:val="1"/>
        </w:rPr>
        <w:t xml:space="preserve"> </w:t>
      </w:r>
      <w:r w:rsidR="000B14A7">
        <w:t>обеспечения</w:t>
      </w:r>
      <w:r w:rsidR="000B14A7">
        <w:rPr>
          <w:spacing w:val="1"/>
        </w:rPr>
        <w:t xml:space="preserve"> </w:t>
      </w:r>
      <w:r w:rsidR="000B14A7">
        <w:t>ДОУ</w:t>
      </w:r>
      <w:r w:rsidR="000B14A7">
        <w:rPr>
          <w:spacing w:val="1"/>
        </w:rPr>
        <w:t xml:space="preserve"> </w:t>
      </w:r>
      <w:r w:rsidR="000B14A7">
        <w:t>в</w:t>
      </w:r>
      <w:r w:rsidR="000B14A7">
        <w:rPr>
          <w:spacing w:val="1"/>
        </w:rPr>
        <w:t xml:space="preserve"> </w:t>
      </w:r>
      <w:r w:rsidR="000B14A7">
        <w:t>соответствии</w:t>
      </w:r>
      <w:r w:rsidR="000B14A7">
        <w:rPr>
          <w:spacing w:val="1"/>
        </w:rPr>
        <w:t xml:space="preserve"> </w:t>
      </w:r>
      <w:r w:rsidR="000B14A7">
        <w:t>с</w:t>
      </w:r>
      <w:r w:rsidR="000B14A7">
        <w:rPr>
          <w:spacing w:val="1"/>
        </w:rPr>
        <w:t xml:space="preserve"> </w:t>
      </w:r>
      <w:r w:rsidR="000B14A7">
        <w:t>ФГОС</w:t>
      </w:r>
      <w:r w:rsidR="000B14A7">
        <w:rPr>
          <w:spacing w:val="1"/>
        </w:rPr>
        <w:t xml:space="preserve"> </w:t>
      </w:r>
      <w:r w:rsidR="003B008D">
        <w:rPr>
          <w:spacing w:val="1"/>
        </w:rPr>
        <w:t xml:space="preserve">и ФОП </w:t>
      </w:r>
      <w:r w:rsidR="000B14A7">
        <w:t>(нормативно-правовой,</w:t>
      </w:r>
      <w:r w:rsidR="000B14A7">
        <w:rPr>
          <w:spacing w:val="1"/>
        </w:rPr>
        <w:t xml:space="preserve"> </w:t>
      </w:r>
      <w:r w:rsidR="000B14A7">
        <w:t>кадровый,</w:t>
      </w:r>
      <w:r w:rsidR="000B14A7">
        <w:rPr>
          <w:spacing w:val="1"/>
        </w:rPr>
        <w:t xml:space="preserve"> </w:t>
      </w:r>
      <w:r w:rsidR="000B14A7">
        <w:t>материально-технический,</w:t>
      </w:r>
      <w:r w:rsidR="000B14A7">
        <w:rPr>
          <w:spacing w:val="1"/>
        </w:rPr>
        <w:t xml:space="preserve"> </w:t>
      </w:r>
      <w:r w:rsidR="000B14A7">
        <w:t>финансовый);</w:t>
      </w:r>
      <w:r w:rsidR="000B14A7">
        <w:rPr>
          <w:spacing w:val="1"/>
        </w:rPr>
        <w:t xml:space="preserve"> </w:t>
      </w:r>
    </w:p>
    <w:p w:rsidR="008A67A6" w:rsidRDefault="008A67A6" w:rsidP="004755C4">
      <w:pPr>
        <w:pStyle w:val="a3"/>
        <w:spacing w:before="12"/>
        <w:ind w:right="-71" w:firstLine="284"/>
        <w:jc w:val="both"/>
        <w:rPr>
          <w:spacing w:val="14"/>
        </w:rPr>
      </w:pPr>
      <w:r>
        <w:rPr>
          <w:b/>
        </w:rPr>
        <w:t>-</w:t>
      </w:r>
      <w:r>
        <w:t xml:space="preserve"> </w:t>
      </w:r>
      <w:r w:rsidR="000B14A7">
        <w:t>определить</w:t>
      </w:r>
      <w:r w:rsidR="000B14A7">
        <w:rPr>
          <w:spacing w:val="1"/>
        </w:rPr>
        <w:t xml:space="preserve"> </w:t>
      </w:r>
      <w:r w:rsidR="000B14A7">
        <w:t>степень</w:t>
      </w:r>
      <w:r w:rsidR="000B14A7">
        <w:rPr>
          <w:spacing w:val="1"/>
        </w:rPr>
        <w:t xml:space="preserve"> </w:t>
      </w:r>
      <w:r w:rsidR="000B14A7">
        <w:t>удовлетворённости</w:t>
      </w:r>
      <w:r w:rsidR="000B14A7">
        <w:rPr>
          <w:spacing w:val="1"/>
        </w:rPr>
        <w:t xml:space="preserve"> </w:t>
      </w:r>
      <w:r w:rsidR="000B14A7">
        <w:t>родителей</w:t>
      </w:r>
      <w:r w:rsidR="000B14A7">
        <w:rPr>
          <w:spacing w:val="-57"/>
        </w:rPr>
        <w:t xml:space="preserve"> </w:t>
      </w:r>
      <w:r w:rsidR="000B14A7">
        <w:t>качеством</w:t>
      </w:r>
      <w:r w:rsidR="000B14A7">
        <w:rPr>
          <w:spacing w:val="13"/>
        </w:rPr>
        <w:t xml:space="preserve"> </w:t>
      </w:r>
      <w:r w:rsidR="000B14A7">
        <w:t>образования</w:t>
      </w:r>
      <w:r w:rsidR="000B14A7">
        <w:rPr>
          <w:spacing w:val="14"/>
        </w:rPr>
        <w:t xml:space="preserve"> </w:t>
      </w:r>
      <w:r w:rsidR="000B14A7">
        <w:t>в</w:t>
      </w:r>
      <w:r w:rsidR="000B14A7">
        <w:rPr>
          <w:spacing w:val="14"/>
        </w:rPr>
        <w:t xml:space="preserve"> </w:t>
      </w:r>
      <w:r w:rsidR="000B14A7">
        <w:t>ДОУ.</w:t>
      </w:r>
      <w:r w:rsidR="000B14A7">
        <w:rPr>
          <w:spacing w:val="14"/>
        </w:rPr>
        <w:t xml:space="preserve"> </w:t>
      </w:r>
    </w:p>
    <w:p w:rsidR="000B14A7" w:rsidRDefault="000B14A7" w:rsidP="004755C4">
      <w:pPr>
        <w:pStyle w:val="a3"/>
        <w:spacing w:before="12"/>
        <w:ind w:right="-71" w:firstLine="284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t>г.</w:t>
      </w:r>
      <w:r w:rsidR="003B008D">
        <w:t xml:space="preserve"> </w:t>
      </w:r>
      <w:r>
        <w:t xml:space="preserve">№ 273-ФЗ "Об образовании в РФ" </w:t>
      </w:r>
      <w:r>
        <w:lastRenderedPageBreak/>
        <w:t>диагностика готовности ребенка к школьному обучению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 w:rsidR="008A67A6"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контрольно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 определялись необходимостью получения объективной информации о реальном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деятельности.</w:t>
      </w:r>
    </w:p>
    <w:p w:rsidR="003B008D" w:rsidRPr="003B008D" w:rsidRDefault="003B008D" w:rsidP="004755C4">
      <w:pPr>
        <w:spacing w:before="13" w:line="235" w:lineRule="auto"/>
        <w:ind w:right="-71" w:firstLine="284"/>
        <w:jc w:val="both"/>
        <w:rPr>
          <w:spacing w:val="-57"/>
          <w:sz w:val="24"/>
          <w:szCs w:val="24"/>
        </w:rPr>
      </w:pPr>
      <w:r w:rsidRPr="003B008D">
        <w:rPr>
          <w:b/>
          <w:sz w:val="24"/>
          <w:szCs w:val="24"/>
        </w:rPr>
        <w:t>Для</w:t>
      </w:r>
      <w:r w:rsidRPr="003B008D">
        <w:rPr>
          <w:b/>
          <w:spacing w:val="1"/>
          <w:sz w:val="24"/>
          <w:szCs w:val="24"/>
        </w:rPr>
        <w:t xml:space="preserve"> </w:t>
      </w:r>
      <w:r w:rsidRPr="003B008D">
        <w:rPr>
          <w:b/>
          <w:sz w:val="24"/>
          <w:szCs w:val="24"/>
        </w:rPr>
        <w:t>оценки</w:t>
      </w:r>
      <w:r w:rsidRPr="003B008D">
        <w:rPr>
          <w:b/>
          <w:spacing w:val="1"/>
          <w:sz w:val="24"/>
          <w:szCs w:val="24"/>
        </w:rPr>
        <w:t xml:space="preserve"> </w:t>
      </w:r>
      <w:r w:rsidRPr="003B008D">
        <w:rPr>
          <w:b/>
          <w:sz w:val="24"/>
          <w:szCs w:val="24"/>
        </w:rPr>
        <w:t>качества</w:t>
      </w:r>
      <w:r w:rsidRPr="003B008D">
        <w:rPr>
          <w:b/>
          <w:spacing w:val="1"/>
          <w:sz w:val="24"/>
          <w:szCs w:val="24"/>
        </w:rPr>
        <w:t xml:space="preserve"> </w:t>
      </w:r>
      <w:r w:rsidRPr="003B008D">
        <w:rPr>
          <w:b/>
          <w:sz w:val="24"/>
          <w:szCs w:val="24"/>
        </w:rPr>
        <w:t>образования</w:t>
      </w:r>
      <w:r w:rsidRPr="003B008D">
        <w:rPr>
          <w:b/>
          <w:spacing w:val="1"/>
          <w:sz w:val="24"/>
          <w:szCs w:val="24"/>
        </w:rPr>
        <w:t xml:space="preserve"> </w:t>
      </w:r>
      <w:r w:rsidRPr="003B008D">
        <w:rPr>
          <w:b/>
          <w:sz w:val="24"/>
          <w:szCs w:val="24"/>
        </w:rPr>
        <w:t>использовались</w:t>
      </w:r>
      <w:r w:rsidRPr="003B008D">
        <w:rPr>
          <w:b/>
          <w:spacing w:val="1"/>
          <w:sz w:val="24"/>
          <w:szCs w:val="24"/>
        </w:rPr>
        <w:t xml:space="preserve"> </w:t>
      </w:r>
      <w:r w:rsidRPr="003B008D">
        <w:rPr>
          <w:b/>
          <w:sz w:val="24"/>
          <w:szCs w:val="24"/>
        </w:rPr>
        <w:t>материалы</w:t>
      </w:r>
      <w:r w:rsidRPr="003B008D">
        <w:rPr>
          <w:sz w:val="24"/>
          <w:szCs w:val="24"/>
        </w:rPr>
        <w:t>: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тематического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контроля,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оперативного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контроля,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материалы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аттестации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педагогов,</w:t>
      </w:r>
      <w:r w:rsidRPr="003B008D">
        <w:rPr>
          <w:spacing w:val="1"/>
          <w:sz w:val="24"/>
          <w:szCs w:val="24"/>
        </w:rPr>
        <w:t xml:space="preserve"> </w:t>
      </w:r>
      <w:r w:rsidRPr="003B008D">
        <w:rPr>
          <w:sz w:val="24"/>
          <w:szCs w:val="24"/>
        </w:rPr>
        <w:t>портфолио</w:t>
      </w:r>
      <w:r w:rsidRPr="003B008D">
        <w:rPr>
          <w:spacing w:val="1"/>
          <w:sz w:val="24"/>
          <w:szCs w:val="24"/>
        </w:rPr>
        <w:t xml:space="preserve"> педагогов, </w:t>
      </w:r>
      <w:r w:rsidRPr="003B008D">
        <w:rPr>
          <w:sz w:val="24"/>
          <w:szCs w:val="24"/>
        </w:rPr>
        <w:t>результаты участия в</w:t>
      </w:r>
      <w:r w:rsidRPr="003B008D">
        <w:rPr>
          <w:spacing w:val="-2"/>
          <w:sz w:val="24"/>
          <w:szCs w:val="24"/>
        </w:rPr>
        <w:t xml:space="preserve"> </w:t>
      </w:r>
      <w:r w:rsidRPr="003B008D">
        <w:rPr>
          <w:sz w:val="24"/>
          <w:szCs w:val="24"/>
        </w:rPr>
        <w:t>конкурсном</w:t>
      </w:r>
      <w:r w:rsidRPr="003B008D">
        <w:rPr>
          <w:spacing w:val="-1"/>
          <w:sz w:val="24"/>
          <w:szCs w:val="24"/>
        </w:rPr>
        <w:t xml:space="preserve"> </w:t>
      </w:r>
      <w:r w:rsidRPr="003B008D">
        <w:rPr>
          <w:sz w:val="24"/>
          <w:szCs w:val="24"/>
        </w:rPr>
        <w:t>движении, анкетирование</w:t>
      </w:r>
      <w:r w:rsidRPr="003B008D">
        <w:rPr>
          <w:spacing w:val="-2"/>
          <w:sz w:val="24"/>
          <w:szCs w:val="24"/>
        </w:rPr>
        <w:t xml:space="preserve"> </w:t>
      </w:r>
      <w:r w:rsidRPr="003B008D">
        <w:rPr>
          <w:sz w:val="24"/>
          <w:szCs w:val="24"/>
        </w:rPr>
        <w:t>родителей.</w:t>
      </w:r>
    </w:p>
    <w:p w:rsidR="003B008D" w:rsidRPr="003B008D" w:rsidRDefault="003B008D" w:rsidP="004755C4">
      <w:pPr>
        <w:pStyle w:val="2"/>
        <w:ind w:left="0" w:right="-71" w:firstLine="284"/>
      </w:pPr>
      <w:r w:rsidRPr="003B008D">
        <w:t>Результаты</w:t>
      </w:r>
      <w:r w:rsidRPr="003B008D">
        <w:rPr>
          <w:spacing w:val="-4"/>
        </w:rPr>
        <w:t xml:space="preserve"> </w:t>
      </w:r>
      <w:r w:rsidRPr="003B008D">
        <w:t>анкетирования</w:t>
      </w:r>
      <w:r w:rsidRPr="003B008D">
        <w:rPr>
          <w:spacing w:val="-4"/>
        </w:rPr>
        <w:t xml:space="preserve"> </w:t>
      </w:r>
      <w:r w:rsidRPr="003B008D">
        <w:t>родителей</w:t>
      </w:r>
    </w:p>
    <w:p w:rsidR="003B008D" w:rsidRDefault="003B008D" w:rsidP="004755C4">
      <w:pPr>
        <w:pStyle w:val="a3"/>
        <w:spacing w:line="237" w:lineRule="auto"/>
        <w:ind w:right="-71" w:firstLine="284"/>
        <w:jc w:val="both"/>
      </w:pPr>
      <w:r w:rsidRPr="003B008D">
        <w:t>С</w:t>
      </w:r>
      <w:r w:rsidRPr="003B008D">
        <w:rPr>
          <w:spacing w:val="1"/>
        </w:rPr>
        <w:t xml:space="preserve"> </w:t>
      </w:r>
      <w:r w:rsidRPr="003B008D">
        <w:t>целью</w:t>
      </w:r>
      <w:r w:rsidRPr="003B008D">
        <w:rPr>
          <w:spacing w:val="1"/>
        </w:rPr>
        <w:t xml:space="preserve"> </w:t>
      </w:r>
      <w:r w:rsidRPr="003B008D">
        <w:t>изучения</w:t>
      </w:r>
      <w:r w:rsidRPr="003B008D">
        <w:rPr>
          <w:spacing w:val="1"/>
        </w:rPr>
        <w:t xml:space="preserve"> </w:t>
      </w:r>
      <w:r w:rsidRPr="003B008D">
        <w:t>удовлетворенности</w:t>
      </w:r>
      <w:r w:rsidRPr="003B008D">
        <w:rPr>
          <w:spacing w:val="1"/>
        </w:rPr>
        <w:t xml:space="preserve"> </w:t>
      </w:r>
      <w:r w:rsidRPr="003B008D">
        <w:t>родителей</w:t>
      </w:r>
      <w:r w:rsidRPr="003B008D">
        <w:rPr>
          <w:spacing w:val="1"/>
        </w:rPr>
        <w:t xml:space="preserve"> </w:t>
      </w:r>
      <w:r w:rsidRPr="003B008D">
        <w:t>деятельностью</w:t>
      </w:r>
      <w:r w:rsidRPr="003B008D">
        <w:rPr>
          <w:spacing w:val="1"/>
        </w:rPr>
        <w:t xml:space="preserve"> </w:t>
      </w:r>
      <w:r w:rsidRPr="003B008D">
        <w:t>образовательного</w:t>
      </w:r>
      <w:r w:rsidRPr="003B008D">
        <w:rPr>
          <w:spacing w:val="1"/>
        </w:rPr>
        <w:t xml:space="preserve"> </w:t>
      </w:r>
      <w:r w:rsidRPr="003B008D">
        <w:t>учреждения</w:t>
      </w:r>
      <w:r w:rsidRPr="003B008D">
        <w:rPr>
          <w:spacing w:val="1"/>
        </w:rPr>
        <w:t xml:space="preserve"> </w:t>
      </w:r>
      <w:r w:rsidRPr="003B008D">
        <w:t>было</w:t>
      </w:r>
      <w:r w:rsidRPr="003B008D">
        <w:rPr>
          <w:spacing w:val="1"/>
        </w:rPr>
        <w:t xml:space="preserve"> </w:t>
      </w:r>
      <w:r w:rsidRPr="003B008D">
        <w:t>проведено</w:t>
      </w:r>
      <w:r w:rsidRPr="003B008D">
        <w:rPr>
          <w:spacing w:val="1"/>
        </w:rPr>
        <w:t xml:space="preserve"> </w:t>
      </w:r>
      <w:r w:rsidRPr="003B008D">
        <w:t>анкетирование. В анкетировании приняло</w:t>
      </w:r>
      <w:r w:rsidRPr="003B008D">
        <w:rPr>
          <w:spacing w:val="1"/>
        </w:rPr>
        <w:t xml:space="preserve"> </w:t>
      </w:r>
      <w:r w:rsidRPr="003B008D">
        <w:t xml:space="preserve">участие </w:t>
      </w:r>
      <w:r w:rsidR="001F7FAC">
        <w:t>147</w:t>
      </w:r>
      <w:r w:rsidRPr="003B008D">
        <w:rPr>
          <w:spacing w:val="60"/>
        </w:rPr>
        <w:t xml:space="preserve"> </w:t>
      </w:r>
      <w:r w:rsidRPr="003B008D">
        <w:t>человек</w:t>
      </w:r>
      <w:r w:rsidR="00B00E24">
        <w:t xml:space="preserve"> </w:t>
      </w:r>
      <w:r w:rsidRPr="003B008D">
        <w:rPr>
          <w:spacing w:val="-57"/>
        </w:rPr>
        <w:t xml:space="preserve"> </w:t>
      </w:r>
      <w:r w:rsidRPr="003B008D">
        <w:t>(</w:t>
      </w:r>
      <w:r w:rsidR="001F7FAC">
        <w:t>87</w:t>
      </w:r>
      <w:r w:rsidRPr="003B008D">
        <w:rPr>
          <w:spacing w:val="1"/>
        </w:rPr>
        <w:t xml:space="preserve"> </w:t>
      </w:r>
      <w:r w:rsidRPr="003B008D">
        <w:t>%</w:t>
      </w:r>
      <w:r w:rsidRPr="003B008D">
        <w:rPr>
          <w:spacing w:val="1"/>
        </w:rPr>
        <w:t xml:space="preserve"> </w:t>
      </w:r>
      <w:r w:rsidRPr="003B008D">
        <w:t>от</w:t>
      </w:r>
      <w:r w:rsidRPr="003B008D">
        <w:rPr>
          <w:spacing w:val="1"/>
        </w:rPr>
        <w:t xml:space="preserve"> </w:t>
      </w:r>
      <w:r w:rsidRPr="003B008D">
        <w:t>общего</w:t>
      </w:r>
      <w:r w:rsidRPr="003B008D">
        <w:rPr>
          <w:spacing w:val="1"/>
        </w:rPr>
        <w:t xml:space="preserve"> </w:t>
      </w:r>
      <w:r w:rsidRPr="003B008D">
        <w:t>числа</w:t>
      </w:r>
      <w:r w:rsidRPr="003B008D">
        <w:rPr>
          <w:spacing w:val="1"/>
        </w:rPr>
        <w:t xml:space="preserve"> </w:t>
      </w:r>
      <w:r w:rsidRPr="003B008D">
        <w:t>воспитанников).</w:t>
      </w:r>
      <w:r w:rsidRPr="003B008D">
        <w:rPr>
          <w:spacing w:val="1"/>
        </w:rPr>
        <w:t xml:space="preserve"> </w:t>
      </w:r>
      <w:r w:rsidRPr="003B008D">
        <w:t>Анализ</w:t>
      </w:r>
      <w:r w:rsidRPr="003B008D">
        <w:rPr>
          <w:spacing w:val="1"/>
        </w:rPr>
        <w:t xml:space="preserve"> </w:t>
      </w:r>
      <w:r w:rsidRPr="003B008D">
        <w:t>результатов</w:t>
      </w:r>
      <w:r w:rsidRPr="003B008D">
        <w:rPr>
          <w:spacing w:val="1"/>
        </w:rPr>
        <w:t xml:space="preserve"> </w:t>
      </w:r>
      <w:r w:rsidRPr="003B008D">
        <w:t>анкетирования</w:t>
      </w:r>
      <w:r w:rsidRPr="003B008D">
        <w:rPr>
          <w:spacing w:val="1"/>
        </w:rPr>
        <w:t xml:space="preserve"> </w:t>
      </w:r>
      <w:r w:rsidRPr="003B008D">
        <w:t>родителей</w:t>
      </w:r>
      <w:r w:rsidRPr="003B008D">
        <w:rPr>
          <w:spacing w:val="1"/>
        </w:rPr>
        <w:t xml:space="preserve"> </w:t>
      </w:r>
      <w:r w:rsidRPr="003B008D">
        <w:t>позволяет сформулировать вывод об оценки деятельности образовательной организации на</w:t>
      </w:r>
      <w:r w:rsidRPr="003B008D">
        <w:rPr>
          <w:spacing w:val="1"/>
        </w:rPr>
        <w:t xml:space="preserve"> </w:t>
      </w:r>
      <w:r w:rsidRPr="003B008D">
        <w:t>хорошем уровне. По мнению, большинства опрошенных родителей, детский сад нуждается в</w:t>
      </w:r>
      <w:r w:rsidRPr="003B008D">
        <w:rPr>
          <w:spacing w:val="1"/>
        </w:rPr>
        <w:t xml:space="preserve"> </w:t>
      </w:r>
      <w:r w:rsidRPr="003B008D">
        <w:t>дополнительном оснащении развивающим, техническим оборудованием (играми, игрушками,</w:t>
      </w:r>
      <w:r w:rsidRPr="003B008D">
        <w:rPr>
          <w:spacing w:val="1"/>
        </w:rPr>
        <w:t xml:space="preserve"> </w:t>
      </w:r>
      <w:r w:rsidRPr="003B008D">
        <w:t>музыкальными центрами, компьютерами др.), не достаточно оснащен, по их мнению, участок</w:t>
      </w:r>
      <w:r w:rsidRPr="003B008D">
        <w:rPr>
          <w:spacing w:val="1"/>
        </w:rPr>
        <w:t xml:space="preserve"> </w:t>
      </w:r>
      <w:r w:rsidRPr="003B008D">
        <w:t>детского сада современным и разнообразным оборудованием, привлекательным для детей и</w:t>
      </w:r>
      <w:r w:rsidRPr="003B008D">
        <w:rPr>
          <w:spacing w:val="1"/>
        </w:rPr>
        <w:t xml:space="preserve"> </w:t>
      </w:r>
      <w:r w:rsidRPr="003B008D">
        <w:t>обеспечивающим оптимальную</w:t>
      </w:r>
      <w:r w:rsidRPr="003B008D">
        <w:rPr>
          <w:spacing w:val="1"/>
        </w:rPr>
        <w:t xml:space="preserve"> </w:t>
      </w:r>
      <w:r w:rsidRPr="003B008D">
        <w:t>двигательную</w:t>
      </w:r>
      <w:r w:rsidRPr="003B008D">
        <w:rPr>
          <w:spacing w:val="1"/>
        </w:rPr>
        <w:t xml:space="preserve"> </w:t>
      </w:r>
      <w:r w:rsidRPr="003B008D">
        <w:t>активность</w:t>
      </w:r>
      <w:r w:rsidRPr="003B008D">
        <w:rPr>
          <w:spacing w:val="1"/>
        </w:rPr>
        <w:t xml:space="preserve"> </w:t>
      </w:r>
      <w:r w:rsidRPr="003B008D">
        <w:t>каждого ребенка. Данная оценка</w:t>
      </w:r>
      <w:r w:rsidRPr="003B008D">
        <w:rPr>
          <w:spacing w:val="1"/>
        </w:rPr>
        <w:t xml:space="preserve"> </w:t>
      </w:r>
      <w:r w:rsidRPr="003B008D">
        <w:t>совпадает</w:t>
      </w:r>
      <w:r w:rsidRPr="003B008D">
        <w:rPr>
          <w:spacing w:val="17"/>
        </w:rPr>
        <w:t xml:space="preserve"> </w:t>
      </w:r>
      <w:r w:rsidRPr="003B008D">
        <w:t>с</w:t>
      </w:r>
      <w:r w:rsidRPr="003B008D">
        <w:rPr>
          <w:spacing w:val="19"/>
        </w:rPr>
        <w:t xml:space="preserve"> </w:t>
      </w:r>
      <w:r w:rsidRPr="003B008D">
        <w:t>мнением</w:t>
      </w:r>
      <w:r w:rsidRPr="003B008D">
        <w:rPr>
          <w:spacing w:val="17"/>
        </w:rPr>
        <w:t xml:space="preserve"> </w:t>
      </w:r>
      <w:r w:rsidRPr="003B008D">
        <w:t>коллектива</w:t>
      </w:r>
      <w:r w:rsidRPr="003B008D">
        <w:rPr>
          <w:spacing w:val="16"/>
        </w:rPr>
        <w:t xml:space="preserve"> </w:t>
      </w:r>
      <w:r w:rsidRPr="003B008D">
        <w:t>образовательного</w:t>
      </w:r>
      <w:r w:rsidRPr="003B008D">
        <w:rPr>
          <w:spacing w:val="20"/>
        </w:rPr>
        <w:t xml:space="preserve"> </w:t>
      </w:r>
      <w:r w:rsidRPr="003B008D">
        <w:t>учреждения.</w:t>
      </w:r>
      <w:r w:rsidRPr="003B008D">
        <w:rPr>
          <w:spacing w:val="17"/>
        </w:rPr>
        <w:t xml:space="preserve"> </w:t>
      </w:r>
      <w:r w:rsidRPr="003B008D">
        <w:t>Высоко</w:t>
      </w:r>
      <w:r w:rsidRPr="003B008D">
        <w:rPr>
          <w:spacing w:val="18"/>
        </w:rPr>
        <w:t xml:space="preserve"> </w:t>
      </w:r>
      <w:r w:rsidRPr="003B008D">
        <w:t>оценивают</w:t>
      </w:r>
      <w:r w:rsidRPr="003B008D">
        <w:rPr>
          <w:spacing w:val="18"/>
        </w:rPr>
        <w:t xml:space="preserve"> </w:t>
      </w:r>
      <w:r w:rsidRPr="003B008D">
        <w:t xml:space="preserve">родители </w:t>
      </w:r>
      <w:r>
        <w:t>квалифицированность педагогических кадров (100%), 9</w:t>
      </w:r>
      <w:r w:rsidR="008634AE">
        <w:t>0</w:t>
      </w:r>
      <w:r>
        <w:t>% опрошенных отмечают, 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оптимальные и 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 w:rsidR="008634AE">
        <w:t>(87</w:t>
      </w:r>
      <w:r>
        <w:t>%).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3B008D" w:rsidRDefault="003B008D" w:rsidP="004755C4">
      <w:pPr>
        <w:pStyle w:val="a3"/>
        <w:spacing w:before="1"/>
        <w:ind w:right="-71" w:firstLine="284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DC3823">
        <w:t xml:space="preserve">ДОУ. </w:t>
      </w:r>
    </w:p>
    <w:p w:rsidR="003B008D" w:rsidRDefault="003B008D" w:rsidP="004755C4">
      <w:pPr>
        <w:pStyle w:val="a3"/>
        <w:spacing w:before="10" w:line="237" w:lineRule="auto"/>
        <w:ind w:right="-71" w:firstLine="284"/>
        <w:jc w:val="both"/>
      </w:pPr>
      <w:r>
        <w:rPr>
          <w:i/>
          <w:u w:val="single"/>
        </w:rPr>
        <w:t>Оценка:</w:t>
      </w:r>
      <w:r>
        <w:rPr>
          <w:i/>
        </w:rPr>
        <w:t xml:space="preserve"> </w:t>
      </w:r>
      <w:r>
        <w:t>По итогам 202</w:t>
      </w:r>
      <w:r w:rsidR="00DC3823">
        <w:t>4</w:t>
      </w:r>
      <w:r>
        <w:t xml:space="preserve"> года система</w:t>
      </w:r>
      <w:r>
        <w:rPr>
          <w:spacing w:val="60"/>
        </w:rPr>
        <w:t xml:space="preserve"> </w:t>
      </w:r>
      <w:r>
        <w:t>управления Д</w:t>
      </w:r>
      <w:r w:rsidR="0016632F">
        <w:t xml:space="preserve">ОУ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16632F" w:rsidRPr="00DC3823" w:rsidRDefault="003B008D" w:rsidP="004755C4">
      <w:pPr>
        <w:ind w:right="-71" w:firstLine="284"/>
        <w:jc w:val="both"/>
        <w:rPr>
          <w:sz w:val="24"/>
          <w:szCs w:val="24"/>
        </w:rPr>
      </w:pPr>
      <w:r w:rsidRPr="00DC3823">
        <w:rPr>
          <w:i/>
          <w:sz w:val="24"/>
          <w:szCs w:val="24"/>
          <w:u w:val="single"/>
        </w:rPr>
        <w:t>Перспектива на 202</w:t>
      </w:r>
      <w:r w:rsidR="0016632F" w:rsidRPr="00DC3823">
        <w:rPr>
          <w:i/>
          <w:sz w:val="24"/>
          <w:szCs w:val="24"/>
          <w:u w:val="single"/>
        </w:rPr>
        <w:t>4</w:t>
      </w:r>
      <w:r w:rsidRPr="00DC3823">
        <w:rPr>
          <w:i/>
          <w:sz w:val="24"/>
          <w:szCs w:val="24"/>
          <w:u w:val="single"/>
        </w:rPr>
        <w:t xml:space="preserve"> год:</w:t>
      </w:r>
      <w:r w:rsidRPr="00DC3823">
        <w:rPr>
          <w:i/>
          <w:sz w:val="24"/>
          <w:szCs w:val="24"/>
        </w:rPr>
        <w:t xml:space="preserve"> </w:t>
      </w:r>
      <w:r w:rsidRPr="00DC3823">
        <w:rPr>
          <w:sz w:val="24"/>
          <w:szCs w:val="24"/>
        </w:rPr>
        <w:t>В следующем году изменение системы управления не</w:t>
      </w:r>
      <w:r w:rsidR="00DC3823">
        <w:rPr>
          <w:sz w:val="24"/>
          <w:szCs w:val="24"/>
        </w:rPr>
        <w:t xml:space="preserve"> </w:t>
      </w:r>
      <w:r w:rsidRPr="00DC3823">
        <w:rPr>
          <w:spacing w:val="-57"/>
          <w:sz w:val="24"/>
          <w:szCs w:val="24"/>
        </w:rPr>
        <w:t xml:space="preserve"> </w:t>
      </w:r>
      <w:r w:rsidRPr="00DC3823">
        <w:rPr>
          <w:sz w:val="24"/>
          <w:szCs w:val="24"/>
        </w:rPr>
        <w:t>планируется.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Планируется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дальнейшее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вовлечение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родителей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и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педагогических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работников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в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процесс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управления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МДОАУ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через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использование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различных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форм</w:t>
      </w:r>
      <w:r w:rsidRPr="00DC3823">
        <w:rPr>
          <w:spacing w:val="1"/>
          <w:sz w:val="24"/>
          <w:szCs w:val="24"/>
        </w:rPr>
        <w:t xml:space="preserve"> </w:t>
      </w:r>
      <w:r w:rsidRPr="00DC3823">
        <w:rPr>
          <w:sz w:val="24"/>
          <w:szCs w:val="24"/>
        </w:rPr>
        <w:t>сотрудничества.</w:t>
      </w:r>
    </w:p>
    <w:p w:rsidR="000B3A10" w:rsidRDefault="000B3A10" w:rsidP="004755C4">
      <w:pPr>
        <w:pStyle w:val="2"/>
        <w:tabs>
          <w:tab w:val="left" w:pos="3096"/>
        </w:tabs>
        <w:spacing w:before="4"/>
        <w:ind w:left="0" w:right="-71" w:firstLine="284"/>
      </w:pPr>
    </w:p>
    <w:p w:rsidR="000B3A10" w:rsidRDefault="000B3A10" w:rsidP="004755C4">
      <w:pPr>
        <w:pStyle w:val="2"/>
        <w:tabs>
          <w:tab w:val="left" w:pos="3096"/>
        </w:tabs>
        <w:spacing w:before="4"/>
        <w:ind w:left="0" w:right="-71" w:firstLine="284"/>
        <w:jc w:val="center"/>
      </w:pPr>
      <w:r w:rsidRPr="00093190">
        <w:t xml:space="preserve">3. Оценка содержания и качества подготовки </w:t>
      </w:r>
      <w:proofErr w:type="gramStart"/>
      <w:r w:rsidRPr="00093190">
        <w:t>обучающихся</w:t>
      </w:r>
      <w:proofErr w:type="gramEnd"/>
    </w:p>
    <w:p w:rsidR="000B3A10" w:rsidRPr="000B3A10" w:rsidRDefault="00DC3823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proofErr w:type="gramStart"/>
      <w:r>
        <w:rPr>
          <w:b w:val="0"/>
        </w:rPr>
        <w:t>Мониторинг развития детей</w:t>
      </w:r>
      <w:r w:rsidR="000B3A10" w:rsidRPr="000B3A10">
        <w:rPr>
          <w:b w:val="0"/>
        </w:rPr>
        <w:t xml:space="preserve"> (оценка индивидуального развития детей, связанной с оценкой эффективности педагогических действий и лежащей в основе их дальнейшего планирования) проводится в соответствии с Положением о </w:t>
      </w:r>
      <w:r>
        <w:rPr>
          <w:b w:val="0"/>
        </w:rPr>
        <w:t>мониторинге достижения планируемых результатов освоения детьми образовательной программы дошкольного образования</w:t>
      </w:r>
      <w:r w:rsidR="000B3A10" w:rsidRPr="000B3A10">
        <w:rPr>
          <w:b w:val="0"/>
        </w:rPr>
        <w:t xml:space="preserve"> (оценке индивидуального развития детей, связанной с оценкой эффективности педагогических действий и лежащей в основе их дальнейшего планирования) МДОАУ «Детский сад №</w:t>
      </w:r>
      <w:r w:rsidR="000B3A10">
        <w:rPr>
          <w:b w:val="0"/>
        </w:rPr>
        <w:t>5</w:t>
      </w:r>
      <w:r w:rsidR="000B3A10" w:rsidRPr="000B3A10">
        <w:rPr>
          <w:b w:val="0"/>
        </w:rPr>
        <w:t>» и используются исключительно</w:t>
      </w:r>
      <w:proofErr w:type="gramEnd"/>
      <w:r w:rsidR="000B3A10" w:rsidRPr="000B3A10">
        <w:rPr>
          <w:b w:val="0"/>
        </w:rPr>
        <w:t xml:space="preserve"> для решения следующих задач:</w:t>
      </w:r>
    </w:p>
    <w:p w:rsidR="000B3A10" w:rsidRPr="000B3A10" w:rsidRDefault="000B3A10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0B3A10">
        <w:rPr>
          <w:b w:val="0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B3A10" w:rsidRPr="000B3A10" w:rsidRDefault="000B3A10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0B3A10">
        <w:rPr>
          <w:b w:val="0"/>
        </w:rPr>
        <w:t>оптимизации работы с группой детей.</w:t>
      </w:r>
    </w:p>
    <w:p w:rsidR="000B3A10" w:rsidRPr="000B3A10" w:rsidRDefault="00093190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>Мониторинг</w:t>
      </w:r>
      <w:r w:rsidR="000B3A10" w:rsidRPr="000B3A10">
        <w:rPr>
          <w:b w:val="0"/>
        </w:rPr>
        <w:t xml:space="preserve"> проводится 2 раза в год в следующие сроки: в начале учебного года первые 2 недели сентября; в конце учебного года первые две недели мая.</w:t>
      </w:r>
    </w:p>
    <w:p w:rsidR="000B3A10" w:rsidRPr="000B3A10" w:rsidRDefault="000B3A10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 w:rsidRPr="000B3A10">
        <w:rPr>
          <w:b w:val="0"/>
        </w:rPr>
        <w:t>Подводя итоги образовательной деятельности дошкольного учреждения необходимо отметить положительную динамику по всем направлениям детского развития. По данным педагогической диагностики по оценке индивидуального развития детей были получены следующие результаты.</w:t>
      </w:r>
    </w:p>
    <w:p w:rsidR="000B3A10" w:rsidRPr="00350A58" w:rsidRDefault="000B3A10" w:rsidP="004755C4">
      <w:pPr>
        <w:pStyle w:val="2"/>
        <w:tabs>
          <w:tab w:val="left" w:pos="3096"/>
        </w:tabs>
        <w:spacing w:before="4"/>
        <w:ind w:left="0" w:right="-71" w:firstLine="284"/>
        <w:jc w:val="center"/>
      </w:pPr>
      <w:proofErr w:type="gramStart"/>
      <w:r>
        <w:t xml:space="preserve">Результаты освоения обучающимися образовательной программы дошкольного </w:t>
      </w:r>
      <w:r w:rsidRPr="00350A58">
        <w:t>образования, разработанной учреждением самостоятельно в соответствии с требованиями ФГОС ДО за 202</w:t>
      </w:r>
      <w:r w:rsidR="008C7428" w:rsidRPr="00350A58">
        <w:t>3</w:t>
      </w:r>
      <w:r w:rsidRPr="00350A58">
        <w:t xml:space="preserve"> - 202</w:t>
      </w:r>
      <w:r w:rsidR="008C7428" w:rsidRPr="00350A58">
        <w:t>4</w:t>
      </w:r>
      <w:r w:rsidRPr="00350A58">
        <w:t xml:space="preserve"> учебный год (конец года)</w:t>
      </w:r>
      <w:proofErr w:type="gramEnd"/>
    </w:p>
    <w:p w:rsidR="000B3A10" w:rsidRPr="00350A58" w:rsidRDefault="000B3A10" w:rsidP="004755C4">
      <w:pPr>
        <w:pStyle w:val="2"/>
        <w:tabs>
          <w:tab w:val="left" w:pos="3096"/>
        </w:tabs>
        <w:spacing w:before="4"/>
        <w:ind w:left="0" w:right="-71" w:firstLine="284"/>
        <w:jc w:val="center"/>
      </w:pPr>
      <w:r w:rsidRPr="00350A58">
        <w:t>(Средний показатель по всем возрастным группам)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198"/>
        <w:gridCol w:w="2207"/>
        <w:gridCol w:w="2191"/>
        <w:gridCol w:w="1318"/>
        <w:gridCol w:w="2089"/>
        <w:gridCol w:w="1629"/>
      </w:tblGrid>
      <w:tr w:rsidR="000B3A10" w:rsidRPr="00350A58" w:rsidTr="000B3A10">
        <w:tc>
          <w:tcPr>
            <w:tcW w:w="1277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/>
                <w:bCs/>
              </w:rPr>
              <w:t>Уровни</w:t>
            </w:r>
          </w:p>
        </w:tc>
        <w:tc>
          <w:tcPr>
            <w:tcW w:w="2126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/>
                <w:bCs/>
              </w:rPr>
              <w:t>«Социально-коммуникативное развитие»</w:t>
            </w:r>
          </w:p>
        </w:tc>
        <w:tc>
          <w:tcPr>
            <w:tcW w:w="2315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/>
                <w:bCs/>
              </w:rPr>
              <w:t>«Познавательное развитие»</w:t>
            </w:r>
          </w:p>
        </w:tc>
        <w:tc>
          <w:tcPr>
            <w:tcW w:w="1319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/>
                <w:bCs/>
              </w:rPr>
              <w:t>«Речевое развитие»</w:t>
            </w:r>
          </w:p>
        </w:tc>
        <w:tc>
          <w:tcPr>
            <w:tcW w:w="2011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1584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/>
                <w:bCs/>
              </w:rPr>
              <w:t>«Физическое развитие»</w:t>
            </w:r>
          </w:p>
        </w:tc>
      </w:tr>
      <w:tr w:rsidR="000B3A10" w:rsidRPr="00350A58" w:rsidTr="000B3A10">
        <w:tc>
          <w:tcPr>
            <w:tcW w:w="1277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Cs/>
              </w:rPr>
              <w:t>Низкий</w:t>
            </w:r>
          </w:p>
        </w:tc>
        <w:tc>
          <w:tcPr>
            <w:tcW w:w="2126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6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2315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8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1319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10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2011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6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1584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2</w:t>
            </w:r>
            <w:r w:rsidR="000B3A10" w:rsidRPr="00350A58">
              <w:rPr>
                <w:bCs/>
              </w:rPr>
              <w:t>%</w:t>
            </w:r>
          </w:p>
        </w:tc>
      </w:tr>
      <w:tr w:rsidR="000B3A10" w:rsidRPr="00350A58" w:rsidTr="000B3A10">
        <w:tc>
          <w:tcPr>
            <w:tcW w:w="1277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Cs/>
              </w:rPr>
              <w:t>Средний</w:t>
            </w:r>
          </w:p>
        </w:tc>
        <w:tc>
          <w:tcPr>
            <w:tcW w:w="2126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53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2315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62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1319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60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2011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69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1584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33</w:t>
            </w:r>
            <w:r w:rsidR="000B3A10" w:rsidRPr="00350A58">
              <w:rPr>
                <w:bCs/>
              </w:rPr>
              <w:t>%</w:t>
            </w:r>
          </w:p>
        </w:tc>
      </w:tr>
      <w:tr w:rsidR="000B3A10" w:rsidRPr="00350A58" w:rsidTr="000B3A10">
        <w:tc>
          <w:tcPr>
            <w:tcW w:w="1277" w:type="dxa"/>
          </w:tcPr>
          <w:p w:rsidR="000B3A10" w:rsidRPr="00350A58" w:rsidRDefault="000B3A10" w:rsidP="004755C4">
            <w:pPr>
              <w:pStyle w:val="Default"/>
              <w:jc w:val="center"/>
            </w:pPr>
            <w:r w:rsidRPr="00350A58">
              <w:rPr>
                <w:bCs/>
              </w:rPr>
              <w:t>Высокий</w:t>
            </w:r>
          </w:p>
        </w:tc>
        <w:tc>
          <w:tcPr>
            <w:tcW w:w="2126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41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2315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30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1319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30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2011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25</w:t>
            </w:r>
            <w:r w:rsidR="000B3A10" w:rsidRPr="00350A58">
              <w:rPr>
                <w:bCs/>
              </w:rPr>
              <w:t>%</w:t>
            </w:r>
          </w:p>
        </w:tc>
        <w:tc>
          <w:tcPr>
            <w:tcW w:w="1584" w:type="dxa"/>
          </w:tcPr>
          <w:p w:rsidR="000B3A10" w:rsidRPr="00350A58" w:rsidRDefault="00350A58" w:rsidP="004755C4">
            <w:pPr>
              <w:pStyle w:val="Default"/>
              <w:jc w:val="center"/>
            </w:pPr>
            <w:r w:rsidRPr="00350A58">
              <w:rPr>
                <w:bCs/>
              </w:rPr>
              <w:t>65</w:t>
            </w:r>
            <w:r w:rsidR="000B3A10" w:rsidRPr="00350A58">
              <w:rPr>
                <w:bCs/>
              </w:rPr>
              <w:t>%</w:t>
            </w:r>
          </w:p>
        </w:tc>
      </w:tr>
    </w:tbl>
    <w:p w:rsidR="00350A58" w:rsidRDefault="00350A58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 w:rsidRPr="00585F05">
        <w:rPr>
          <w:b w:val="0"/>
        </w:rPr>
        <w:t>Из представленных данных можно сделать вывод, что в основном по всем образовательным направлениям преобладает средний уровень развития. Следует обратить внимание на показатели речевого развития.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 w:rsidRPr="00585F05">
        <w:rPr>
          <w:b w:val="0"/>
        </w:rPr>
        <w:t>Трудности существуют, и связаны они с тем, что большое количество де</w:t>
      </w:r>
      <w:r>
        <w:rPr>
          <w:b w:val="0"/>
        </w:rPr>
        <w:t>тей имеют речевые нарушения</w:t>
      </w:r>
      <w:r w:rsidRPr="00585F05">
        <w:rPr>
          <w:b w:val="0"/>
        </w:rPr>
        <w:t xml:space="preserve">, затруднения педагогов в использовании инновационных приемов формирования связной речи, средний уровень подготовки занятий (использование эффективных методов и приемов активизации мышления </w:t>
      </w:r>
      <w:r>
        <w:rPr>
          <w:b w:val="0"/>
        </w:rPr>
        <w:t>и речевой активности детей)</w:t>
      </w:r>
      <w:r w:rsidRPr="00585F05">
        <w:rPr>
          <w:b w:val="0"/>
        </w:rPr>
        <w:t>.</w:t>
      </w:r>
    </w:p>
    <w:p w:rsidR="00585F05" w:rsidRPr="00350A58" w:rsidRDefault="00585F05" w:rsidP="004755C4">
      <w:pPr>
        <w:pStyle w:val="2"/>
        <w:tabs>
          <w:tab w:val="left" w:pos="3096"/>
        </w:tabs>
        <w:spacing w:before="4"/>
        <w:ind w:left="0" w:right="-71" w:firstLine="284"/>
      </w:pPr>
      <w:r w:rsidRPr="00350A58">
        <w:t>Рекомендации: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 xml:space="preserve">педагогам особое внимание уделить детям, показавшим </w:t>
      </w:r>
      <w:r w:rsidR="00350A58">
        <w:rPr>
          <w:b w:val="0"/>
        </w:rPr>
        <w:t xml:space="preserve">низкий </w:t>
      </w:r>
      <w:r w:rsidRPr="00585F05">
        <w:rPr>
          <w:b w:val="0"/>
        </w:rPr>
        <w:t>уровень освоения образовательных областей;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>проанализировать эффективность организации образовательного процесса в группах по всем областям и устранить выявленные недостатки;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>по результатам мониторинга организовать работу с детьми по индивидуальным запросам;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>активизировать и разнообразить совместную деятельность с детьми с целью повышения знаний по всем образовательным областям;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>усилить индивидуальную педагогическую работу с детьми по всем направлениям образовательных областей с учетом выявленных проблем в текущем учебном году;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>обратить внимание на создание развивающей предметно-пространственной среды, способствующей решать выявленные проблемы;</w:t>
      </w:r>
    </w:p>
    <w:p w:rsidR="00585F05" w:rsidRPr="00585F05" w:rsidRDefault="00585F05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585F05">
        <w:rPr>
          <w:b w:val="0"/>
        </w:rPr>
        <w:t>учитывать результаты мониторинга при планировании учебно-воспитательной работы.</w:t>
      </w:r>
    </w:p>
    <w:p w:rsidR="0024759C" w:rsidRDefault="0024759C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  <w:i/>
          <w:u w:val="single"/>
        </w:rPr>
        <w:t>Оценка:</w:t>
      </w:r>
      <w:r>
        <w:rPr>
          <w:b w:val="0"/>
        </w:rPr>
        <w:t xml:space="preserve"> О</w:t>
      </w:r>
      <w:r w:rsidR="00585F05" w:rsidRPr="00585F05">
        <w:rPr>
          <w:b w:val="0"/>
        </w:rPr>
        <w:t xml:space="preserve">ценка содержания и качества подготовки </w:t>
      </w:r>
      <w:proofErr w:type="gramStart"/>
      <w:r w:rsidR="00585F05" w:rsidRPr="00585F05">
        <w:rPr>
          <w:b w:val="0"/>
        </w:rPr>
        <w:t>обучающихся</w:t>
      </w:r>
      <w:proofErr w:type="gramEnd"/>
      <w:r w:rsidR="00585F05" w:rsidRPr="00585F05">
        <w:rPr>
          <w:b w:val="0"/>
        </w:rPr>
        <w:t xml:space="preserve"> - хорошая. Образовательный процесс проводился в соответствии с Сан</w:t>
      </w:r>
      <w:r w:rsidR="00350A58">
        <w:rPr>
          <w:b w:val="0"/>
        </w:rPr>
        <w:t>ПиН</w:t>
      </w:r>
      <w:r w:rsidR="00585F05" w:rsidRPr="00585F05">
        <w:rPr>
          <w:b w:val="0"/>
        </w:rPr>
        <w:t xml:space="preserve">. Образовательная программа дошкольного образования реализуются в соответствие с </w:t>
      </w:r>
      <w:r>
        <w:rPr>
          <w:b w:val="0"/>
        </w:rPr>
        <w:t xml:space="preserve">ФОП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 xml:space="preserve"> </w:t>
      </w:r>
      <w:r w:rsidR="00585F05" w:rsidRPr="00585F05">
        <w:rPr>
          <w:b w:val="0"/>
        </w:rPr>
        <w:t xml:space="preserve">и </w:t>
      </w:r>
      <w:r>
        <w:rPr>
          <w:b w:val="0"/>
        </w:rPr>
        <w:t>ФГОС ДО.</w:t>
      </w:r>
    </w:p>
    <w:p w:rsidR="000B3A10" w:rsidRPr="0024759C" w:rsidRDefault="0024759C" w:rsidP="004755C4">
      <w:pPr>
        <w:pStyle w:val="2"/>
        <w:tabs>
          <w:tab w:val="left" w:pos="3096"/>
        </w:tabs>
        <w:spacing w:before="4"/>
        <w:ind w:left="0" w:right="-71" w:firstLine="284"/>
        <w:rPr>
          <w:b w:val="0"/>
        </w:rPr>
      </w:pPr>
      <w:r>
        <w:rPr>
          <w:b w:val="0"/>
          <w:i/>
          <w:u w:val="single"/>
        </w:rPr>
        <w:t xml:space="preserve">Перспектива на </w:t>
      </w:r>
      <w:r w:rsidR="00350A58">
        <w:rPr>
          <w:b w:val="0"/>
          <w:i/>
          <w:u w:val="single"/>
        </w:rPr>
        <w:t>2025</w:t>
      </w:r>
      <w:r w:rsidRPr="0024759C">
        <w:rPr>
          <w:b w:val="0"/>
          <w:i/>
          <w:u w:val="single"/>
        </w:rPr>
        <w:t xml:space="preserve"> год:</w:t>
      </w:r>
      <w:r w:rsidRPr="0024759C">
        <w:rPr>
          <w:b w:val="0"/>
          <w:i/>
        </w:rPr>
        <w:t xml:space="preserve"> </w:t>
      </w:r>
      <w:r>
        <w:rPr>
          <w:b w:val="0"/>
        </w:rPr>
        <w:t>П</w:t>
      </w:r>
      <w:r w:rsidR="00585F05" w:rsidRPr="00585F05">
        <w:rPr>
          <w:b w:val="0"/>
        </w:rPr>
        <w:t xml:space="preserve">родолжать совершенствовать включение инновационных форм образовательной деятельности и оптимальных форм взаимодействия с родителями, повышающих их мотивацию в устранении речевых нарушений ребёнка. </w:t>
      </w:r>
    </w:p>
    <w:p w:rsidR="0016632F" w:rsidRPr="00757E29" w:rsidRDefault="0024759C" w:rsidP="004755C4">
      <w:pPr>
        <w:pStyle w:val="2"/>
        <w:tabs>
          <w:tab w:val="left" w:pos="3096"/>
        </w:tabs>
        <w:spacing w:before="4"/>
        <w:ind w:left="0" w:right="-71" w:firstLine="284"/>
        <w:jc w:val="center"/>
      </w:pPr>
      <w:r>
        <w:t>4</w:t>
      </w:r>
      <w:r w:rsidR="0016632F" w:rsidRPr="00757E29">
        <w:t>. Оценка</w:t>
      </w:r>
      <w:r w:rsidR="0016632F" w:rsidRPr="00757E29">
        <w:rPr>
          <w:spacing w:val="-3"/>
        </w:rPr>
        <w:t xml:space="preserve"> </w:t>
      </w:r>
      <w:r w:rsidR="0016632F" w:rsidRPr="00757E29">
        <w:t>организации</w:t>
      </w:r>
      <w:r w:rsidR="0016632F" w:rsidRPr="00757E29">
        <w:rPr>
          <w:spacing w:val="-2"/>
        </w:rPr>
        <w:t xml:space="preserve"> </w:t>
      </w:r>
      <w:r w:rsidR="0016632F" w:rsidRPr="00757E29">
        <w:t>учебного</w:t>
      </w:r>
      <w:r w:rsidR="0016632F" w:rsidRPr="00757E29">
        <w:rPr>
          <w:spacing w:val="-2"/>
        </w:rPr>
        <w:t xml:space="preserve"> </w:t>
      </w:r>
      <w:r w:rsidR="0016632F" w:rsidRPr="00757E29">
        <w:t>процесса</w:t>
      </w:r>
    </w:p>
    <w:p w:rsidR="00BB72F4" w:rsidRDefault="0016632F" w:rsidP="004755C4">
      <w:pPr>
        <w:pStyle w:val="a3"/>
        <w:spacing w:before="73"/>
        <w:ind w:right="-71" w:firstLine="284"/>
        <w:jc w:val="both"/>
      </w:pPr>
      <w:r>
        <w:t>Содержание образовательного процесса МДОАУ</w:t>
      </w:r>
      <w:r>
        <w:rPr>
          <w:spacing w:val="60"/>
        </w:rPr>
        <w:t xml:space="preserve"> </w:t>
      </w:r>
      <w:r>
        <w:t>«Детский сад №5» выстроено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авторским коллективом образовательного учреждения самостоятельно и утвержденной</w:t>
      </w:r>
      <w:r w:rsidR="00350A58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50A58">
        <w:t>п</w:t>
      </w:r>
      <w:r>
        <w:t>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благополучии каждого ребенка, на развитие его личностных</w:t>
      </w:r>
      <w:r>
        <w:rPr>
          <w:spacing w:val="1"/>
        </w:rPr>
        <w:t xml:space="preserve"> </w:t>
      </w:r>
      <w:r>
        <w:t>качеств, творческих 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а также их объем. 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минуток,</w:t>
      </w:r>
      <w:r>
        <w:rPr>
          <w:spacing w:val="60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 и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Задачи образовательных областей реализуются на занятиях, а также в ходе режимных</w:t>
      </w:r>
      <w:r>
        <w:rPr>
          <w:spacing w:val="1"/>
        </w:rPr>
        <w:t xml:space="preserve"> </w:t>
      </w:r>
      <w:r>
        <w:t>моментов, совместной и самостоятельной деятельности детей ежедневно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ребенка). Часть Программы, формируемая участниками образовательных отношений,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25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дошкольников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оздоровлению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ДОУ</w:t>
      </w:r>
      <w:r>
        <w:rPr>
          <w:spacing w:val="30"/>
        </w:rPr>
        <w:t xml:space="preserve"> </w:t>
      </w:r>
      <w:r w:rsidR="00BB72F4">
        <w:t>являются</w:t>
      </w:r>
      <w:r w:rsidR="00BB72F4" w:rsidRPr="00BB72F4">
        <w:t xml:space="preserve"> </w:t>
      </w:r>
      <w:r w:rsidR="00BB72F4">
        <w:t>одними из приоритетных задач дошкольного учреждения. Реализация образовательной</w:t>
      </w:r>
      <w:r w:rsidR="00BB72F4">
        <w:rPr>
          <w:spacing w:val="1"/>
        </w:rPr>
        <w:t xml:space="preserve"> </w:t>
      </w:r>
      <w:r w:rsidR="00BB72F4">
        <w:t>деятельности предполагает обязательный учет принципа интеграции образовательных</w:t>
      </w:r>
      <w:r w:rsidR="00BB72F4">
        <w:rPr>
          <w:spacing w:val="1"/>
        </w:rPr>
        <w:t xml:space="preserve"> </w:t>
      </w:r>
      <w:r w:rsidR="00BB72F4">
        <w:t>областей</w:t>
      </w:r>
      <w:r w:rsidR="00BB72F4">
        <w:rPr>
          <w:spacing w:val="1"/>
        </w:rPr>
        <w:t xml:space="preserve"> </w:t>
      </w:r>
      <w:r w:rsidR="00BB72F4">
        <w:t>в</w:t>
      </w:r>
      <w:r w:rsidR="00BB72F4">
        <w:rPr>
          <w:spacing w:val="1"/>
        </w:rPr>
        <w:t xml:space="preserve"> </w:t>
      </w:r>
      <w:r w:rsidR="00BB72F4">
        <w:t>соответствии</w:t>
      </w:r>
      <w:r w:rsidR="00BB72F4">
        <w:rPr>
          <w:spacing w:val="1"/>
        </w:rPr>
        <w:t xml:space="preserve"> </w:t>
      </w:r>
      <w:r w:rsidR="00BB72F4">
        <w:t>с</w:t>
      </w:r>
      <w:r w:rsidR="00BB72F4">
        <w:rPr>
          <w:spacing w:val="1"/>
        </w:rPr>
        <w:t xml:space="preserve"> </w:t>
      </w:r>
      <w:r w:rsidR="00BB72F4">
        <w:lastRenderedPageBreak/>
        <w:t>возрастными</w:t>
      </w:r>
      <w:r w:rsidR="00BB72F4">
        <w:rPr>
          <w:spacing w:val="1"/>
        </w:rPr>
        <w:t xml:space="preserve"> </w:t>
      </w:r>
      <w:r w:rsidR="00BB72F4">
        <w:t>возможностями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особенностями</w:t>
      </w:r>
      <w:r w:rsidR="00BB72F4">
        <w:rPr>
          <w:spacing w:val="1"/>
        </w:rPr>
        <w:t xml:space="preserve"> </w:t>
      </w:r>
      <w:r w:rsidR="00BB72F4">
        <w:t>воспитанников,</w:t>
      </w:r>
      <w:r w:rsidR="00BB72F4">
        <w:rPr>
          <w:spacing w:val="1"/>
        </w:rPr>
        <w:t xml:space="preserve"> </w:t>
      </w:r>
      <w:r w:rsidR="00BB72F4">
        <w:t>спецификой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возможностями</w:t>
      </w:r>
      <w:r w:rsidR="00BB72F4">
        <w:rPr>
          <w:spacing w:val="1"/>
        </w:rPr>
        <w:t xml:space="preserve"> </w:t>
      </w:r>
      <w:r w:rsidR="00BB72F4">
        <w:t>образовательных</w:t>
      </w:r>
      <w:r w:rsidR="00BB72F4">
        <w:rPr>
          <w:spacing w:val="1"/>
        </w:rPr>
        <w:t xml:space="preserve"> </w:t>
      </w:r>
      <w:r w:rsidR="00BB72F4">
        <w:t>областей.</w:t>
      </w:r>
      <w:r w:rsidR="00BB72F4">
        <w:rPr>
          <w:spacing w:val="1"/>
        </w:rPr>
        <w:t xml:space="preserve"> </w:t>
      </w:r>
      <w:r w:rsidR="00BB72F4">
        <w:t>Образовательная</w:t>
      </w:r>
      <w:r w:rsidR="00BB72F4">
        <w:rPr>
          <w:spacing w:val="1"/>
        </w:rPr>
        <w:t xml:space="preserve"> </w:t>
      </w:r>
      <w:r w:rsidR="00BB72F4">
        <w:t>деятельность</w:t>
      </w:r>
      <w:r w:rsidR="00BB72F4">
        <w:rPr>
          <w:spacing w:val="1"/>
        </w:rPr>
        <w:t xml:space="preserve"> </w:t>
      </w:r>
      <w:r w:rsidR="00BB72F4">
        <w:t>детей</w:t>
      </w:r>
      <w:r w:rsidR="00BB72F4">
        <w:rPr>
          <w:spacing w:val="1"/>
        </w:rPr>
        <w:t xml:space="preserve"> </w:t>
      </w:r>
      <w:r w:rsidR="00BB72F4">
        <w:t>осуществляется</w:t>
      </w:r>
      <w:r w:rsidR="00BB72F4">
        <w:rPr>
          <w:spacing w:val="1"/>
        </w:rPr>
        <w:t xml:space="preserve"> </w:t>
      </w:r>
      <w:r w:rsidR="00BB72F4">
        <w:t>по</w:t>
      </w:r>
      <w:r w:rsidR="00BB72F4">
        <w:rPr>
          <w:spacing w:val="1"/>
        </w:rPr>
        <w:t xml:space="preserve"> </w:t>
      </w:r>
      <w:r w:rsidR="00BB72F4">
        <w:t>принципу</w:t>
      </w:r>
      <w:r w:rsidR="00BB72F4">
        <w:rPr>
          <w:spacing w:val="1"/>
        </w:rPr>
        <w:t xml:space="preserve"> </w:t>
      </w:r>
      <w:r w:rsidR="00BB72F4">
        <w:t>комплексно -</w:t>
      </w:r>
      <w:r w:rsidR="00BB72F4">
        <w:rPr>
          <w:spacing w:val="1"/>
        </w:rPr>
        <w:t xml:space="preserve"> </w:t>
      </w:r>
      <w:r w:rsidR="00BB72F4">
        <w:t>тематического</w:t>
      </w:r>
      <w:r w:rsidR="00BB72F4">
        <w:rPr>
          <w:spacing w:val="1"/>
        </w:rPr>
        <w:t xml:space="preserve"> </w:t>
      </w:r>
      <w:r w:rsidR="00BB72F4">
        <w:t>планирования,</w:t>
      </w:r>
      <w:r w:rsidR="00BB72F4">
        <w:rPr>
          <w:spacing w:val="1"/>
        </w:rPr>
        <w:t xml:space="preserve"> </w:t>
      </w:r>
      <w:r w:rsidR="00BB72F4">
        <w:t>регулируемого</w:t>
      </w:r>
      <w:r w:rsidR="00BB72F4">
        <w:rPr>
          <w:spacing w:val="1"/>
        </w:rPr>
        <w:t xml:space="preserve"> </w:t>
      </w:r>
      <w:r w:rsidR="00BB72F4">
        <w:t>циклограммой</w:t>
      </w:r>
      <w:r w:rsidR="00BB72F4">
        <w:rPr>
          <w:spacing w:val="1"/>
        </w:rPr>
        <w:t xml:space="preserve"> </w:t>
      </w:r>
      <w:r w:rsidR="00BB72F4">
        <w:t>образовательной</w:t>
      </w:r>
      <w:r w:rsidR="00BB72F4">
        <w:rPr>
          <w:spacing w:val="1"/>
        </w:rPr>
        <w:t xml:space="preserve"> </w:t>
      </w:r>
      <w:r w:rsidR="00BB72F4">
        <w:t>деятельност</w:t>
      </w:r>
      <w:r w:rsidR="006B5381">
        <w:t>и дошкольного учреждения на 2023 - 2024</w:t>
      </w:r>
      <w:r w:rsidR="00BB72F4">
        <w:t xml:space="preserve"> учебный год, рассмотренной на</w:t>
      </w:r>
      <w:r w:rsidR="00BB72F4">
        <w:rPr>
          <w:spacing w:val="1"/>
        </w:rPr>
        <w:t xml:space="preserve"> </w:t>
      </w:r>
      <w:r w:rsidR="00BB72F4">
        <w:t xml:space="preserve">педагогическом совете и утвержденной руководителем. С целью создания комфортных </w:t>
      </w:r>
      <w:r w:rsidR="00BB72F4">
        <w:rPr>
          <w:spacing w:val="-57"/>
        </w:rPr>
        <w:t xml:space="preserve">  </w:t>
      </w:r>
      <w:r w:rsidR="00BB72F4">
        <w:t>условий для пребывания детей в детском саду, а также оптимального распределения</w:t>
      </w:r>
      <w:r w:rsidR="00BB72F4">
        <w:rPr>
          <w:spacing w:val="1"/>
        </w:rPr>
        <w:t xml:space="preserve"> </w:t>
      </w:r>
      <w:r w:rsidR="00BB72F4">
        <w:t>времени,</w:t>
      </w:r>
      <w:r w:rsidR="00BB72F4">
        <w:rPr>
          <w:spacing w:val="1"/>
        </w:rPr>
        <w:t xml:space="preserve"> </w:t>
      </w:r>
      <w:r w:rsidR="00BB72F4">
        <w:t>отведенного</w:t>
      </w:r>
      <w:r w:rsidR="00BB72F4">
        <w:rPr>
          <w:spacing w:val="1"/>
        </w:rPr>
        <w:t xml:space="preserve"> </w:t>
      </w:r>
      <w:r w:rsidR="00BB72F4">
        <w:t>на</w:t>
      </w:r>
      <w:r w:rsidR="00BB72F4">
        <w:rPr>
          <w:spacing w:val="1"/>
        </w:rPr>
        <w:t xml:space="preserve"> </w:t>
      </w:r>
      <w:r w:rsidR="00BB72F4">
        <w:t>организованную</w:t>
      </w:r>
      <w:r w:rsidR="00BB72F4">
        <w:rPr>
          <w:spacing w:val="1"/>
        </w:rPr>
        <w:t xml:space="preserve"> </w:t>
      </w:r>
      <w:r w:rsidR="00BB72F4">
        <w:t>образовательную</w:t>
      </w:r>
      <w:r w:rsidR="00BB72F4">
        <w:rPr>
          <w:spacing w:val="1"/>
        </w:rPr>
        <w:t xml:space="preserve"> </w:t>
      </w:r>
      <w:r w:rsidR="00BB72F4">
        <w:t>деятельность</w:t>
      </w:r>
      <w:r w:rsidR="00BB72F4">
        <w:rPr>
          <w:spacing w:val="1"/>
        </w:rPr>
        <w:t xml:space="preserve"> </w:t>
      </w:r>
      <w:r w:rsidR="00BB72F4">
        <w:t>(занятия),</w:t>
      </w:r>
      <w:r w:rsidR="00BB72F4">
        <w:rPr>
          <w:spacing w:val="1"/>
        </w:rPr>
        <w:t xml:space="preserve"> </w:t>
      </w:r>
      <w:r w:rsidR="00BB72F4">
        <w:t>совместную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самостоятельную</w:t>
      </w:r>
      <w:r w:rsidR="00BB72F4">
        <w:rPr>
          <w:spacing w:val="1"/>
        </w:rPr>
        <w:t xml:space="preserve"> </w:t>
      </w:r>
      <w:r w:rsidR="00BB72F4">
        <w:t>деятельность,</w:t>
      </w:r>
      <w:r w:rsidR="00BB72F4">
        <w:rPr>
          <w:spacing w:val="1"/>
        </w:rPr>
        <w:t xml:space="preserve"> </w:t>
      </w:r>
      <w:r w:rsidR="00BB72F4">
        <w:t>а</w:t>
      </w:r>
      <w:r w:rsidR="00BB72F4">
        <w:rPr>
          <w:spacing w:val="1"/>
        </w:rPr>
        <w:t xml:space="preserve"> </w:t>
      </w:r>
      <w:r w:rsidR="00BB72F4">
        <w:t>также</w:t>
      </w:r>
      <w:r w:rsidR="00BB72F4">
        <w:rPr>
          <w:spacing w:val="1"/>
        </w:rPr>
        <w:t xml:space="preserve"> </w:t>
      </w:r>
      <w:r w:rsidR="00BB72F4">
        <w:t>периоды</w:t>
      </w:r>
      <w:r w:rsidR="00BB72F4">
        <w:rPr>
          <w:spacing w:val="1"/>
        </w:rPr>
        <w:t xml:space="preserve"> </w:t>
      </w:r>
      <w:r w:rsidR="00BB72F4">
        <w:t>приема</w:t>
      </w:r>
      <w:r w:rsidR="00BB72F4">
        <w:rPr>
          <w:spacing w:val="1"/>
        </w:rPr>
        <w:t xml:space="preserve"> </w:t>
      </w:r>
      <w:r w:rsidR="00BB72F4">
        <w:t>пищи</w:t>
      </w:r>
      <w:r w:rsidR="00BB72F4">
        <w:rPr>
          <w:spacing w:val="60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дневной</w:t>
      </w:r>
      <w:r w:rsidR="00BB72F4">
        <w:rPr>
          <w:spacing w:val="1"/>
        </w:rPr>
        <w:t xml:space="preserve"> </w:t>
      </w:r>
      <w:r w:rsidR="00BB72F4">
        <w:t>сон</w:t>
      </w:r>
      <w:r w:rsidR="00BB72F4">
        <w:rPr>
          <w:spacing w:val="1"/>
        </w:rPr>
        <w:t xml:space="preserve"> </w:t>
      </w:r>
      <w:r w:rsidR="00BB72F4">
        <w:t>в</w:t>
      </w:r>
      <w:r w:rsidR="00BB72F4">
        <w:rPr>
          <w:spacing w:val="1"/>
        </w:rPr>
        <w:t xml:space="preserve"> </w:t>
      </w:r>
      <w:r w:rsidR="00BB72F4">
        <w:t>образовательном</w:t>
      </w:r>
      <w:r w:rsidR="00BB72F4">
        <w:rPr>
          <w:spacing w:val="1"/>
        </w:rPr>
        <w:t xml:space="preserve"> </w:t>
      </w:r>
      <w:r w:rsidR="00BB72F4">
        <w:t>учреждении</w:t>
      </w:r>
      <w:r w:rsidR="00BB72F4">
        <w:rPr>
          <w:spacing w:val="1"/>
        </w:rPr>
        <w:t xml:space="preserve"> </w:t>
      </w:r>
      <w:r w:rsidR="00BB72F4">
        <w:t>разработан</w:t>
      </w:r>
      <w:r w:rsidR="00BB72F4">
        <w:rPr>
          <w:spacing w:val="1"/>
        </w:rPr>
        <w:t xml:space="preserve"> </w:t>
      </w:r>
      <w:r w:rsidR="00BB72F4">
        <w:t>режим</w:t>
      </w:r>
      <w:r w:rsidR="00BB72F4">
        <w:rPr>
          <w:spacing w:val="1"/>
        </w:rPr>
        <w:t xml:space="preserve"> </w:t>
      </w:r>
      <w:r w:rsidR="00BB72F4">
        <w:t>дня</w:t>
      </w:r>
      <w:r w:rsidR="00BB72F4">
        <w:rPr>
          <w:spacing w:val="1"/>
        </w:rPr>
        <w:t xml:space="preserve"> </w:t>
      </w:r>
      <w:r w:rsidR="00BB72F4">
        <w:t>на</w:t>
      </w:r>
      <w:r w:rsidR="00BB72F4">
        <w:rPr>
          <w:spacing w:val="1"/>
        </w:rPr>
        <w:t xml:space="preserve"> </w:t>
      </w:r>
      <w:r w:rsidR="00BB72F4">
        <w:t>теплый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холодный</w:t>
      </w:r>
      <w:r w:rsidR="00BB72F4">
        <w:rPr>
          <w:spacing w:val="1"/>
        </w:rPr>
        <w:t xml:space="preserve"> </w:t>
      </w:r>
      <w:r w:rsidR="00BB72F4">
        <w:t>период.</w:t>
      </w:r>
      <w:r w:rsidR="00BB72F4">
        <w:rPr>
          <w:spacing w:val="1"/>
        </w:rPr>
        <w:t xml:space="preserve"> </w:t>
      </w:r>
      <w:proofErr w:type="gramStart"/>
      <w:r w:rsidR="00BB72F4">
        <w:t>Основными</w:t>
      </w:r>
      <w:r w:rsidR="00BB72F4">
        <w:rPr>
          <w:spacing w:val="1"/>
        </w:rPr>
        <w:t xml:space="preserve"> </w:t>
      </w:r>
      <w:r w:rsidR="00BB72F4">
        <w:t>организационными</w:t>
      </w:r>
      <w:r w:rsidR="00BB72F4">
        <w:rPr>
          <w:spacing w:val="1"/>
        </w:rPr>
        <w:t xml:space="preserve"> </w:t>
      </w:r>
      <w:r w:rsidR="00BB72F4">
        <w:t>формами</w:t>
      </w:r>
      <w:r w:rsidR="00BB72F4">
        <w:rPr>
          <w:spacing w:val="1"/>
        </w:rPr>
        <w:t xml:space="preserve"> </w:t>
      </w:r>
      <w:r w:rsidR="00BB72F4">
        <w:t>реализации</w:t>
      </w:r>
      <w:r w:rsidR="00BB72F4">
        <w:rPr>
          <w:spacing w:val="1"/>
        </w:rPr>
        <w:t xml:space="preserve"> </w:t>
      </w:r>
      <w:r w:rsidR="00BB72F4">
        <w:t>образовательной программы в нашем дошкольном учреждении являются совместная</w:t>
      </w:r>
      <w:r w:rsidR="00BB72F4">
        <w:rPr>
          <w:spacing w:val="1"/>
        </w:rPr>
        <w:t xml:space="preserve"> </w:t>
      </w:r>
      <w:r w:rsidR="00BB72F4">
        <w:t>деятельность воспитателя и детей (занятия, групповая, подгрупповая, индивидуальная</w:t>
      </w:r>
      <w:r w:rsidR="00BB72F4">
        <w:rPr>
          <w:spacing w:val="1"/>
        </w:rPr>
        <w:t xml:space="preserve"> </w:t>
      </w:r>
      <w:r w:rsidR="00BB72F4">
        <w:t>работа</w:t>
      </w:r>
      <w:r w:rsidR="00BB72F4">
        <w:rPr>
          <w:spacing w:val="1"/>
        </w:rPr>
        <w:t xml:space="preserve"> </w:t>
      </w:r>
      <w:r w:rsidR="00BB72F4">
        <w:t>с</w:t>
      </w:r>
      <w:r w:rsidR="00BB72F4">
        <w:rPr>
          <w:spacing w:val="1"/>
        </w:rPr>
        <w:t xml:space="preserve"> </w:t>
      </w:r>
      <w:r w:rsidR="00BB72F4">
        <w:t>детьми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решение</w:t>
      </w:r>
      <w:r w:rsidR="00BB72F4">
        <w:rPr>
          <w:spacing w:val="1"/>
        </w:rPr>
        <w:t xml:space="preserve"> </w:t>
      </w:r>
      <w:r w:rsidR="00BB72F4">
        <w:t>образовательных</w:t>
      </w:r>
      <w:r w:rsidR="00BB72F4">
        <w:rPr>
          <w:spacing w:val="1"/>
        </w:rPr>
        <w:t xml:space="preserve"> </w:t>
      </w:r>
      <w:r w:rsidR="00BB72F4">
        <w:t>задач</w:t>
      </w:r>
      <w:r w:rsidR="00BB72F4">
        <w:rPr>
          <w:spacing w:val="1"/>
        </w:rPr>
        <w:t xml:space="preserve"> </w:t>
      </w:r>
      <w:r w:rsidR="00BB72F4">
        <w:t>в</w:t>
      </w:r>
      <w:r w:rsidR="00BB72F4">
        <w:rPr>
          <w:spacing w:val="1"/>
        </w:rPr>
        <w:t xml:space="preserve"> </w:t>
      </w:r>
      <w:r w:rsidR="00BB72F4">
        <w:t>ходе</w:t>
      </w:r>
      <w:r w:rsidR="00BB72F4">
        <w:rPr>
          <w:spacing w:val="1"/>
        </w:rPr>
        <w:t xml:space="preserve"> </w:t>
      </w:r>
      <w:r w:rsidR="00BB72F4">
        <w:t>режимных</w:t>
      </w:r>
      <w:r w:rsidR="00BB72F4">
        <w:rPr>
          <w:spacing w:val="1"/>
        </w:rPr>
        <w:t xml:space="preserve"> </w:t>
      </w:r>
      <w:r w:rsidR="00BB72F4">
        <w:t>моментов),</w:t>
      </w:r>
      <w:r w:rsidR="00BB72F4">
        <w:rPr>
          <w:spacing w:val="1"/>
        </w:rPr>
        <w:t xml:space="preserve"> </w:t>
      </w:r>
      <w:r w:rsidR="00BB72F4">
        <w:t>взаимодействие</w:t>
      </w:r>
      <w:r w:rsidR="00BB72F4">
        <w:rPr>
          <w:spacing w:val="1"/>
        </w:rPr>
        <w:t xml:space="preserve"> </w:t>
      </w:r>
      <w:r w:rsidR="00BB72F4">
        <w:t>с</w:t>
      </w:r>
      <w:r w:rsidR="00BB72F4">
        <w:rPr>
          <w:spacing w:val="1"/>
        </w:rPr>
        <w:t xml:space="preserve"> </w:t>
      </w:r>
      <w:r w:rsidR="00BB72F4">
        <w:t>семьями</w:t>
      </w:r>
      <w:r w:rsidR="00BB72F4">
        <w:rPr>
          <w:spacing w:val="1"/>
        </w:rPr>
        <w:t xml:space="preserve"> </w:t>
      </w:r>
      <w:r w:rsidR="00BB72F4">
        <w:t>детей</w:t>
      </w:r>
      <w:r w:rsidR="00BB72F4">
        <w:rPr>
          <w:spacing w:val="1"/>
        </w:rPr>
        <w:t xml:space="preserve"> </w:t>
      </w:r>
      <w:r w:rsidR="00BB72F4">
        <w:t>по</w:t>
      </w:r>
      <w:r w:rsidR="00BB72F4">
        <w:rPr>
          <w:spacing w:val="1"/>
        </w:rPr>
        <w:t xml:space="preserve"> </w:t>
      </w:r>
      <w:r w:rsidR="00BB72F4">
        <w:t>реализации</w:t>
      </w:r>
      <w:r w:rsidR="00BB72F4">
        <w:rPr>
          <w:spacing w:val="1"/>
        </w:rPr>
        <w:t xml:space="preserve"> </w:t>
      </w:r>
      <w:r w:rsidR="00BB72F4">
        <w:t>образовательной</w:t>
      </w:r>
      <w:r w:rsidR="00BB72F4">
        <w:rPr>
          <w:spacing w:val="1"/>
        </w:rPr>
        <w:t xml:space="preserve"> </w:t>
      </w:r>
      <w:r w:rsidR="00BB72F4">
        <w:t>программы</w:t>
      </w:r>
      <w:r w:rsidR="00BB72F4">
        <w:rPr>
          <w:spacing w:val="1"/>
        </w:rPr>
        <w:t xml:space="preserve"> </w:t>
      </w:r>
      <w:r w:rsidR="00BB72F4">
        <w:t>дошкольного</w:t>
      </w:r>
      <w:r w:rsidR="00BB72F4">
        <w:rPr>
          <w:spacing w:val="1"/>
        </w:rPr>
        <w:t xml:space="preserve"> </w:t>
      </w:r>
      <w:r w:rsidR="00BB72F4">
        <w:t>образования,</w:t>
      </w:r>
      <w:r w:rsidR="00BB72F4">
        <w:rPr>
          <w:spacing w:val="1"/>
        </w:rPr>
        <w:t xml:space="preserve"> </w:t>
      </w:r>
      <w:r w:rsidR="00BB72F4">
        <w:t>самостоятельная</w:t>
      </w:r>
      <w:r w:rsidR="00BB72F4">
        <w:rPr>
          <w:spacing w:val="1"/>
        </w:rPr>
        <w:t xml:space="preserve"> </w:t>
      </w:r>
      <w:r w:rsidR="00BB72F4">
        <w:t>деятельность</w:t>
      </w:r>
      <w:r w:rsidR="00BB72F4">
        <w:rPr>
          <w:spacing w:val="1"/>
        </w:rPr>
        <w:t xml:space="preserve"> </w:t>
      </w:r>
      <w:r w:rsidR="00BB72F4">
        <w:t>детей</w:t>
      </w:r>
      <w:r w:rsidR="00BB72F4">
        <w:rPr>
          <w:spacing w:val="1"/>
        </w:rPr>
        <w:t xml:space="preserve"> </w:t>
      </w:r>
      <w:r w:rsidR="00BB72F4">
        <w:t>–</w:t>
      </w:r>
      <w:r w:rsidR="00BB72F4">
        <w:rPr>
          <w:spacing w:val="1"/>
        </w:rPr>
        <w:t xml:space="preserve"> </w:t>
      </w:r>
      <w:r w:rsidR="00BB72F4">
        <w:t>свободные</w:t>
      </w:r>
      <w:r w:rsidR="00BB72F4">
        <w:rPr>
          <w:spacing w:val="1"/>
        </w:rPr>
        <w:t xml:space="preserve"> </w:t>
      </w:r>
      <w:r w:rsidR="00BB72F4">
        <w:t>игры,</w:t>
      </w:r>
      <w:r w:rsidR="00BB72F4">
        <w:rPr>
          <w:spacing w:val="1"/>
        </w:rPr>
        <w:t xml:space="preserve"> </w:t>
      </w:r>
      <w:r w:rsidR="00BB72F4">
        <w:t>занятия</w:t>
      </w:r>
      <w:r w:rsidR="00BB72F4">
        <w:rPr>
          <w:spacing w:val="1"/>
        </w:rPr>
        <w:t xml:space="preserve"> </w:t>
      </w:r>
      <w:r w:rsidR="00BB72F4">
        <w:t>по</w:t>
      </w:r>
      <w:r w:rsidR="00BB72F4">
        <w:rPr>
          <w:spacing w:val="1"/>
        </w:rPr>
        <w:t xml:space="preserve"> </w:t>
      </w:r>
      <w:r w:rsidR="00BB72F4">
        <w:t>интересам</w:t>
      </w:r>
      <w:r w:rsidR="00BB72F4">
        <w:rPr>
          <w:spacing w:val="1"/>
        </w:rPr>
        <w:t xml:space="preserve"> </w:t>
      </w:r>
      <w:r w:rsidR="00BB72F4">
        <w:t>через</w:t>
      </w:r>
      <w:r w:rsidR="00BB72F4">
        <w:rPr>
          <w:spacing w:val="1"/>
        </w:rPr>
        <w:t xml:space="preserve"> </w:t>
      </w:r>
      <w:r w:rsidR="00BB72F4">
        <w:t>организацию</w:t>
      </w:r>
      <w:r w:rsidR="00BB72F4">
        <w:rPr>
          <w:spacing w:val="1"/>
        </w:rPr>
        <w:t xml:space="preserve"> </w:t>
      </w:r>
      <w:r w:rsidR="00BB72F4">
        <w:t>предметно-развивающего</w:t>
      </w:r>
      <w:r w:rsidR="00BB72F4">
        <w:rPr>
          <w:spacing w:val="1"/>
        </w:rPr>
        <w:t xml:space="preserve"> </w:t>
      </w:r>
      <w:r w:rsidR="00BB72F4">
        <w:t>пространства</w:t>
      </w:r>
      <w:r w:rsidR="00BB72F4">
        <w:rPr>
          <w:spacing w:val="1"/>
        </w:rPr>
        <w:t xml:space="preserve"> </w:t>
      </w:r>
      <w:r w:rsidR="00BB72F4">
        <w:t>группы.</w:t>
      </w:r>
      <w:proofErr w:type="gramEnd"/>
      <w:r w:rsidR="00BB72F4">
        <w:rPr>
          <w:spacing w:val="1"/>
        </w:rPr>
        <w:t xml:space="preserve"> </w:t>
      </w:r>
      <w:r w:rsidR="00BB72F4">
        <w:t>Для</w:t>
      </w:r>
      <w:r w:rsidR="00BB72F4">
        <w:rPr>
          <w:spacing w:val="1"/>
        </w:rPr>
        <w:t xml:space="preserve"> </w:t>
      </w:r>
      <w:r w:rsidR="00BB72F4">
        <w:t>построения</w:t>
      </w:r>
      <w:r w:rsidR="00BB72F4">
        <w:rPr>
          <w:spacing w:val="1"/>
        </w:rPr>
        <w:t xml:space="preserve"> </w:t>
      </w:r>
      <w:r w:rsidR="00BB72F4">
        <w:t>образовательного</w:t>
      </w:r>
      <w:r w:rsidR="00BB72F4">
        <w:rPr>
          <w:spacing w:val="1"/>
        </w:rPr>
        <w:t xml:space="preserve"> </w:t>
      </w:r>
      <w:r w:rsidR="00BB72F4">
        <w:t>процесса</w:t>
      </w:r>
      <w:r w:rsidR="00BB72F4">
        <w:rPr>
          <w:spacing w:val="1"/>
        </w:rPr>
        <w:t xml:space="preserve"> </w:t>
      </w:r>
      <w:r w:rsidR="00BB72F4">
        <w:t>при</w:t>
      </w:r>
      <w:r w:rsidR="00BB72F4">
        <w:rPr>
          <w:spacing w:val="1"/>
        </w:rPr>
        <w:t xml:space="preserve"> </w:t>
      </w:r>
      <w:r w:rsidR="00BB72F4">
        <w:t>реализации</w:t>
      </w:r>
      <w:r w:rsidR="00BB72F4">
        <w:rPr>
          <w:spacing w:val="1"/>
        </w:rPr>
        <w:t xml:space="preserve"> </w:t>
      </w:r>
      <w:r w:rsidR="00BB72F4">
        <w:t>Программы</w:t>
      </w:r>
      <w:r w:rsidR="00BB72F4">
        <w:rPr>
          <w:spacing w:val="1"/>
        </w:rPr>
        <w:t xml:space="preserve"> </w:t>
      </w:r>
      <w:r w:rsidR="00BB72F4">
        <w:t>педагогами Учреждения проводится оценка индивидуального развития детей в рамках</w:t>
      </w:r>
      <w:r w:rsidR="00BB72F4">
        <w:rPr>
          <w:spacing w:val="1"/>
        </w:rPr>
        <w:t xml:space="preserve"> </w:t>
      </w:r>
      <w:r w:rsidR="00BB72F4">
        <w:t>педагогической диагностики. Результаты педагогической диагностики (мониторинга)</w:t>
      </w:r>
      <w:r w:rsidR="00BB72F4">
        <w:rPr>
          <w:spacing w:val="1"/>
        </w:rPr>
        <w:t xml:space="preserve"> </w:t>
      </w:r>
      <w:r w:rsidR="00BB72F4">
        <w:t>используются исключительно для решения образовательных задач: индивидуализация</w:t>
      </w:r>
      <w:r w:rsidR="00BB72F4">
        <w:rPr>
          <w:spacing w:val="1"/>
        </w:rPr>
        <w:t xml:space="preserve"> </w:t>
      </w:r>
      <w:r w:rsidR="00BB72F4">
        <w:t>образования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оптимизация</w:t>
      </w:r>
      <w:r w:rsidR="00BB72F4">
        <w:rPr>
          <w:spacing w:val="1"/>
        </w:rPr>
        <w:t xml:space="preserve"> </w:t>
      </w:r>
      <w:r w:rsidR="00BB72F4">
        <w:t>работы</w:t>
      </w:r>
      <w:r w:rsidR="00BB72F4">
        <w:rPr>
          <w:spacing w:val="1"/>
        </w:rPr>
        <w:t xml:space="preserve"> </w:t>
      </w:r>
      <w:r w:rsidR="00BB72F4">
        <w:t>с</w:t>
      </w:r>
      <w:r w:rsidR="00BB72F4">
        <w:rPr>
          <w:spacing w:val="1"/>
        </w:rPr>
        <w:t xml:space="preserve"> </w:t>
      </w:r>
      <w:r w:rsidR="00BB72F4">
        <w:t>группой</w:t>
      </w:r>
      <w:r w:rsidR="00BB72F4">
        <w:rPr>
          <w:spacing w:val="1"/>
        </w:rPr>
        <w:t xml:space="preserve"> </w:t>
      </w:r>
      <w:r w:rsidR="00BB72F4">
        <w:t>детей.</w:t>
      </w:r>
      <w:r w:rsidR="00BB72F4">
        <w:rPr>
          <w:spacing w:val="1"/>
        </w:rPr>
        <w:t xml:space="preserve"> </w:t>
      </w:r>
      <w:r w:rsidR="00BB72F4">
        <w:t>(Приказ</w:t>
      </w:r>
      <w:r w:rsidR="00BB72F4">
        <w:rPr>
          <w:spacing w:val="1"/>
        </w:rPr>
        <w:t xml:space="preserve"> </w:t>
      </w:r>
      <w:r w:rsidR="00BB72F4">
        <w:t>Министерства</w:t>
      </w:r>
      <w:r w:rsidR="00BB72F4">
        <w:rPr>
          <w:spacing w:val="1"/>
        </w:rPr>
        <w:t xml:space="preserve"> </w:t>
      </w:r>
      <w:r w:rsidR="00BB72F4">
        <w:t>образования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науки</w:t>
      </w:r>
      <w:r w:rsidR="00BB72F4">
        <w:rPr>
          <w:spacing w:val="1"/>
        </w:rPr>
        <w:t xml:space="preserve"> </w:t>
      </w:r>
      <w:r w:rsidR="00BB72F4">
        <w:t>РФ</w:t>
      </w:r>
      <w:r w:rsidR="00BB72F4">
        <w:rPr>
          <w:spacing w:val="1"/>
        </w:rPr>
        <w:t xml:space="preserve"> </w:t>
      </w:r>
      <w:r w:rsidR="00BB72F4">
        <w:t>№1155</w:t>
      </w:r>
      <w:r w:rsidR="00BB72F4">
        <w:rPr>
          <w:spacing w:val="1"/>
        </w:rPr>
        <w:t xml:space="preserve"> </w:t>
      </w:r>
      <w:r w:rsidR="00BB72F4">
        <w:t>от</w:t>
      </w:r>
      <w:r w:rsidR="00BB72F4">
        <w:rPr>
          <w:spacing w:val="1"/>
        </w:rPr>
        <w:t xml:space="preserve"> </w:t>
      </w:r>
      <w:r w:rsidR="00BB72F4">
        <w:t>17.10.2013).</w:t>
      </w:r>
      <w:r w:rsidR="00BB72F4">
        <w:rPr>
          <w:spacing w:val="1"/>
        </w:rPr>
        <w:t xml:space="preserve"> </w:t>
      </w:r>
      <w:r w:rsidR="00BB72F4">
        <w:t>Поддержка</w:t>
      </w:r>
      <w:r w:rsidR="00BB72F4">
        <w:rPr>
          <w:spacing w:val="1"/>
        </w:rPr>
        <w:t xml:space="preserve"> </w:t>
      </w:r>
      <w:r w:rsidR="00BB72F4">
        <w:t>инициативности</w:t>
      </w:r>
      <w:r w:rsidR="00BB72F4">
        <w:rPr>
          <w:spacing w:val="1"/>
        </w:rPr>
        <w:t xml:space="preserve"> </w:t>
      </w:r>
      <w:r w:rsidR="00BB72F4">
        <w:t>и</w:t>
      </w:r>
      <w:r w:rsidR="00BB72F4">
        <w:rPr>
          <w:spacing w:val="1"/>
        </w:rPr>
        <w:t xml:space="preserve"> </w:t>
      </w:r>
      <w:r w:rsidR="00BB72F4">
        <w:t>самостоятельности</w:t>
      </w:r>
      <w:r w:rsidR="00BB72F4">
        <w:rPr>
          <w:spacing w:val="22"/>
        </w:rPr>
        <w:t xml:space="preserve"> </w:t>
      </w:r>
      <w:r w:rsidR="00BB72F4">
        <w:t>детей</w:t>
      </w:r>
      <w:r w:rsidR="00BB72F4">
        <w:rPr>
          <w:spacing w:val="23"/>
        </w:rPr>
        <w:t xml:space="preserve"> </w:t>
      </w:r>
      <w:r w:rsidR="00BB72F4">
        <w:t>осуществляется</w:t>
      </w:r>
      <w:r w:rsidR="00BB72F4">
        <w:rPr>
          <w:spacing w:val="22"/>
        </w:rPr>
        <w:t xml:space="preserve"> </w:t>
      </w:r>
      <w:r w:rsidR="00BB72F4">
        <w:t>через</w:t>
      </w:r>
      <w:r w:rsidR="00BB72F4">
        <w:rPr>
          <w:spacing w:val="23"/>
        </w:rPr>
        <w:t xml:space="preserve"> </w:t>
      </w:r>
      <w:r w:rsidR="00BB72F4">
        <w:t>организацию</w:t>
      </w:r>
      <w:r w:rsidR="00BB72F4">
        <w:rPr>
          <w:spacing w:val="28"/>
        </w:rPr>
        <w:t xml:space="preserve"> </w:t>
      </w:r>
      <w:r w:rsidR="00BB72F4">
        <w:t>развивающей</w:t>
      </w:r>
      <w:r w:rsidR="00BB72F4">
        <w:rPr>
          <w:spacing w:val="24"/>
        </w:rPr>
        <w:t xml:space="preserve"> </w:t>
      </w:r>
      <w:r w:rsidR="00BB72F4">
        <w:t>предметно –</w:t>
      </w:r>
      <w:r w:rsidR="00BB72F4">
        <w:rPr>
          <w:spacing w:val="-4"/>
        </w:rPr>
        <w:t xml:space="preserve"> </w:t>
      </w:r>
      <w:r w:rsidR="00BB72F4">
        <w:t>пространственной</w:t>
      </w:r>
      <w:r w:rsidR="00BB72F4">
        <w:rPr>
          <w:spacing w:val="-4"/>
        </w:rPr>
        <w:t xml:space="preserve"> </w:t>
      </w:r>
      <w:r w:rsidR="00BB72F4">
        <w:t>среды</w:t>
      </w:r>
      <w:r w:rsidR="00BB72F4">
        <w:rPr>
          <w:spacing w:val="-3"/>
        </w:rPr>
        <w:t xml:space="preserve"> </w:t>
      </w:r>
      <w:r w:rsidR="00BB72F4">
        <w:t>по</w:t>
      </w:r>
      <w:r w:rsidR="00BB72F4">
        <w:rPr>
          <w:spacing w:val="-3"/>
        </w:rPr>
        <w:t xml:space="preserve"> </w:t>
      </w:r>
      <w:r w:rsidR="00BB72F4">
        <w:t>принципам:</w:t>
      </w:r>
      <w:r w:rsidR="00BB72F4">
        <w:rPr>
          <w:spacing w:val="-4"/>
        </w:rPr>
        <w:t xml:space="preserve"> </w:t>
      </w:r>
      <w:r w:rsidR="00BB72F4">
        <w:t>доступности,</w:t>
      </w:r>
      <w:r w:rsidR="00BB72F4">
        <w:rPr>
          <w:spacing w:val="-4"/>
        </w:rPr>
        <w:t xml:space="preserve"> </w:t>
      </w:r>
      <w:r w:rsidR="00BB72F4">
        <w:t>гибкости,</w:t>
      </w:r>
      <w:r w:rsidR="00BB72F4">
        <w:rPr>
          <w:spacing w:val="-4"/>
        </w:rPr>
        <w:t xml:space="preserve"> </w:t>
      </w:r>
      <w:r w:rsidR="00BB72F4">
        <w:t>мобильности.</w:t>
      </w:r>
    </w:p>
    <w:p w:rsidR="00040D5D" w:rsidRPr="006B5381" w:rsidRDefault="00040D5D" w:rsidP="004755C4">
      <w:pPr>
        <w:pStyle w:val="a3"/>
        <w:tabs>
          <w:tab w:val="left" w:pos="1656"/>
        </w:tabs>
        <w:ind w:right="-71" w:firstLine="284"/>
        <w:jc w:val="both"/>
      </w:pPr>
      <w:r w:rsidRPr="006B5381">
        <w:t>В развивающей</w:t>
      </w:r>
      <w:r w:rsidRPr="006B5381">
        <w:rPr>
          <w:spacing w:val="1"/>
        </w:rPr>
        <w:t xml:space="preserve"> </w:t>
      </w:r>
      <w:r w:rsidRPr="006B5381">
        <w:t>среде</w:t>
      </w:r>
      <w:r w:rsidRPr="006B5381">
        <w:rPr>
          <w:spacing w:val="1"/>
        </w:rPr>
        <w:t xml:space="preserve"> </w:t>
      </w:r>
      <w:r w:rsidRPr="006B5381">
        <w:t>представлены</w:t>
      </w:r>
      <w:r w:rsidRPr="006B5381">
        <w:rPr>
          <w:spacing w:val="1"/>
        </w:rPr>
        <w:t xml:space="preserve"> </w:t>
      </w:r>
      <w:r w:rsidRPr="006B5381">
        <w:t>дидактические</w:t>
      </w:r>
      <w:r w:rsidRPr="006B5381">
        <w:rPr>
          <w:spacing w:val="1"/>
        </w:rPr>
        <w:t xml:space="preserve"> </w:t>
      </w:r>
      <w:r w:rsidRPr="006B5381">
        <w:t>материалы,</w:t>
      </w:r>
      <w:r w:rsidRPr="006B5381">
        <w:rPr>
          <w:spacing w:val="1"/>
        </w:rPr>
        <w:t xml:space="preserve"> </w:t>
      </w:r>
      <w:r w:rsidRPr="006B5381">
        <w:t>оборудование, игры и игрушки, позволяющие самостоятельно организовать различные</w:t>
      </w:r>
      <w:r w:rsidRPr="006B5381">
        <w:rPr>
          <w:spacing w:val="1"/>
        </w:rPr>
        <w:t xml:space="preserve"> </w:t>
      </w:r>
      <w:r w:rsidRPr="006B5381">
        <w:t>виды</w:t>
      </w:r>
      <w:r w:rsidRPr="006B5381">
        <w:rPr>
          <w:spacing w:val="1"/>
        </w:rPr>
        <w:t xml:space="preserve"> </w:t>
      </w:r>
      <w:r w:rsidRPr="006B5381">
        <w:t>детской</w:t>
      </w:r>
      <w:r w:rsidRPr="006B5381">
        <w:rPr>
          <w:spacing w:val="1"/>
        </w:rPr>
        <w:t xml:space="preserve"> </w:t>
      </w:r>
      <w:r w:rsidRPr="006B5381">
        <w:t>деятельности</w:t>
      </w:r>
      <w:r w:rsidRPr="006B5381">
        <w:rPr>
          <w:spacing w:val="1"/>
        </w:rPr>
        <w:t xml:space="preserve"> </w:t>
      </w:r>
      <w:r w:rsidRPr="006B5381">
        <w:t>(игровую,</w:t>
      </w:r>
      <w:r w:rsidRPr="006B5381">
        <w:rPr>
          <w:spacing w:val="1"/>
        </w:rPr>
        <w:t xml:space="preserve"> </w:t>
      </w:r>
      <w:r w:rsidRPr="006B5381">
        <w:t>экспериментирование,</w:t>
      </w:r>
      <w:r w:rsidRPr="006B5381">
        <w:rPr>
          <w:spacing w:val="1"/>
        </w:rPr>
        <w:t xml:space="preserve"> </w:t>
      </w:r>
      <w:r w:rsidRPr="006B5381">
        <w:t>двигательную,</w:t>
      </w:r>
      <w:r w:rsidRPr="006B5381">
        <w:rPr>
          <w:spacing w:val="1"/>
        </w:rPr>
        <w:t xml:space="preserve"> </w:t>
      </w:r>
      <w:r w:rsidRPr="006B5381">
        <w:t>познавательную,</w:t>
      </w:r>
      <w:r w:rsidRPr="006B5381">
        <w:rPr>
          <w:spacing w:val="1"/>
        </w:rPr>
        <w:t xml:space="preserve"> </w:t>
      </w:r>
      <w:r w:rsidRPr="006B5381">
        <w:t>коммуникативную).</w:t>
      </w:r>
      <w:r w:rsidRPr="006B5381">
        <w:rPr>
          <w:spacing w:val="1"/>
        </w:rPr>
        <w:t xml:space="preserve"> </w:t>
      </w:r>
      <w:r w:rsidRPr="006B5381">
        <w:t>Для</w:t>
      </w:r>
      <w:r w:rsidRPr="006B5381">
        <w:rPr>
          <w:spacing w:val="1"/>
        </w:rPr>
        <w:t xml:space="preserve"> </w:t>
      </w:r>
      <w:r w:rsidRPr="006B5381">
        <w:t>реализации</w:t>
      </w:r>
      <w:r w:rsidRPr="006B5381">
        <w:rPr>
          <w:spacing w:val="1"/>
        </w:rPr>
        <w:t xml:space="preserve"> </w:t>
      </w:r>
      <w:r w:rsidRPr="006B5381">
        <w:t>интересов</w:t>
      </w:r>
      <w:r w:rsidRPr="006B5381">
        <w:rPr>
          <w:spacing w:val="1"/>
        </w:rPr>
        <w:t xml:space="preserve"> </w:t>
      </w:r>
      <w:r w:rsidRPr="006B5381">
        <w:t>и</w:t>
      </w:r>
      <w:r w:rsidRPr="006B5381">
        <w:rPr>
          <w:spacing w:val="1"/>
        </w:rPr>
        <w:t xml:space="preserve"> </w:t>
      </w:r>
      <w:r w:rsidRPr="006B5381">
        <w:t>возможностей</w:t>
      </w:r>
      <w:r w:rsidRPr="006B5381">
        <w:rPr>
          <w:spacing w:val="1"/>
        </w:rPr>
        <w:t xml:space="preserve"> </w:t>
      </w:r>
      <w:r w:rsidRPr="006B5381">
        <w:t>воспитанников</w:t>
      </w:r>
      <w:r w:rsidRPr="006B5381">
        <w:rPr>
          <w:spacing w:val="1"/>
        </w:rPr>
        <w:t xml:space="preserve"> </w:t>
      </w:r>
      <w:r w:rsidRPr="006B5381">
        <w:t>в</w:t>
      </w:r>
      <w:r w:rsidRPr="006B5381">
        <w:rPr>
          <w:spacing w:val="1"/>
        </w:rPr>
        <w:t xml:space="preserve"> </w:t>
      </w:r>
      <w:r w:rsidRPr="006B5381">
        <w:t>ДОУ</w:t>
      </w:r>
      <w:r w:rsidRPr="006B5381">
        <w:rPr>
          <w:spacing w:val="1"/>
        </w:rPr>
        <w:t xml:space="preserve"> </w:t>
      </w:r>
      <w:r w:rsidRPr="006B5381">
        <w:t>созданы</w:t>
      </w:r>
      <w:r w:rsidRPr="006B5381">
        <w:rPr>
          <w:spacing w:val="1"/>
        </w:rPr>
        <w:t xml:space="preserve"> </w:t>
      </w:r>
      <w:r w:rsidRPr="006B5381">
        <w:t>условия</w:t>
      </w:r>
      <w:r w:rsidRPr="006B5381">
        <w:rPr>
          <w:spacing w:val="1"/>
        </w:rPr>
        <w:t xml:space="preserve"> </w:t>
      </w:r>
      <w:r w:rsidRPr="006B5381">
        <w:t>для</w:t>
      </w:r>
      <w:r w:rsidRPr="006B5381">
        <w:rPr>
          <w:spacing w:val="1"/>
        </w:rPr>
        <w:t xml:space="preserve"> </w:t>
      </w:r>
      <w:r w:rsidRPr="006B5381">
        <w:t>участия</w:t>
      </w:r>
      <w:r w:rsidRPr="006B5381">
        <w:rPr>
          <w:spacing w:val="1"/>
        </w:rPr>
        <w:t xml:space="preserve"> </w:t>
      </w:r>
      <w:r w:rsidRPr="006B5381">
        <w:t>детей</w:t>
      </w:r>
      <w:r w:rsidRPr="006B5381">
        <w:rPr>
          <w:spacing w:val="1"/>
        </w:rPr>
        <w:t xml:space="preserve"> </w:t>
      </w:r>
      <w:r w:rsidRPr="006B5381">
        <w:t>в</w:t>
      </w:r>
      <w:r w:rsidRPr="006B5381">
        <w:rPr>
          <w:spacing w:val="1"/>
        </w:rPr>
        <w:t xml:space="preserve"> </w:t>
      </w:r>
      <w:r w:rsidRPr="006B5381">
        <w:t>конкурсах</w:t>
      </w:r>
      <w:r w:rsidRPr="006B5381">
        <w:rPr>
          <w:spacing w:val="1"/>
        </w:rPr>
        <w:t xml:space="preserve"> </w:t>
      </w:r>
      <w:r w:rsidRPr="006B5381">
        <w:t>для</w:t>
      </w:r>
      <w:r w:rsidRPr="006B5381">
        <w:rPr>
          <w:spacing w:val="1"/>
        </w:rPr>
        <w:t xml:space="preserve"> </w:t>
      </w:r>
      <w:r w:rsidRPr="006B5381">
        <w:t>дошкольников на всероссийском, муниципальном уровне и внутри ДОУ, привлечение</w:t>
      </w:r>
      <w:r w:rsidRPr="006B5381">
        <w:rPr>
          <w:spacing w:val="1"/>
        </w:rPr>
        <w:t xml:space="preserve"> </w:t>
      </w:r>
      <w:r w:rsidRPr="006B5381">
        <w:t>детей</w:t>
      </w:r>
      <w:r w:rsidRPr="006B5381">
        <w:rPr>
          <w:spacing w:val="-1"/>
        </w:rPr>
        <w:t xml:space="preserve"> </w:t>
      </w:r>
      <w:r w:rsidRPr="006B5381">
        <w:t>к занятиям</w:t>
      </w:r>
      <w:r w:rsidRPr="006B5381">
        <w:rPr>
          <w:spacing w:val="-1"/>
        </w:rPr>
        <w:t xml:space="preserve"> </w:t>
      </w:r>
      <w:r w:rsidRPr="006B5381">
        <w:t>по</w:t>
      </w:r>
      <w:r w:rsidRPr="006B5381">
        <w:rPr>
          <w:spacing w:val="-3"/>
        </w:rPr>
        <w:t xml:space="preserve"> </w:t>
      </w:r>
      <w:r w:rsidRPr="006B5381">
        <w:t>интересам</w:t>
      </w:r>
      <w:r w:rsidRPr="006B5381">
        <w:rPr>
          <w:spacing w:val="-1"/>
        </w:rPr>
        <w:t xml:space="preserve"> </w:t>
      </w:r>
      <w:r w:rsidRPr="006B5381">
        <w:t>в</w:t>
      </w:r>
      <w:r w:rsidRPr="006B5381">
        <w:rPr>
          <w:spacing w:val="-1"/>
        </w:rPr>
        <w:t xml:space="preserve"> </w:t>
      </w:r>
      <w:r w:rsidRPr="006B5381">
        <w:t>кружках</w:t>
      </w:r>
      <w:r w:rsidRPr="006B5381">
        <w:rPr>
          <w:spacing w:val="2"/>
        </w:rPr>
        <w:t xml:space="preserve"> </w:t>
      </w:r>
      <w:r w:rsidRPr="006B5381">
        <w:t>ДОУ.</w:t>
      </w:r>
    </w:p>
    <w:p w:rsidR="00040D5D" w:rsidRDefault="00040D5D" w:rsidP="004755C4">
      <w:pPr>
        <w:pStyle w:val="a3"/>
        <w:ind w:right="-71" w:firstLine="284"/>
        <w:jc w:val="both"/>
      </w:pPr>
      <w:r>
        <w:t>Образовательный процесс осуществляется по двум режимам</w:t>
      </w:r>
      <w:r>
        <w:rPr>
          <w:spacing w:val="60"/>
        </w:rPr>
        <w:t xml:space="preserve"> </w:t>
      </w:r>
      <w:r>
        <w:t>- с учетом теплого</w:t>
      </w:r>
      <w:r>
        <w:rPr>
          <w:spacing w:val="1"/>
        </w:rPr>
        <w:t xml:space="preserve"> </w:t>
      </w:r>
      <w:r>
        <w:t>и холодного периода года; строится с учетом возрастных принципов и адекватных</w:t>
      </w:r>
      <w:r>
        <w:rPr>
          <w:spacing w:val="1"/>
        </w:rPr>
        <w:t xml:space="preserve"> </w:t>
      </w:r>
      <w:r>
        <w:t>дошкольному</w:t>
      </w:r>
      <w:r>
        <w:rPr>
          <w:spacing w:val="-8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форм работы с</w:t>
      </w:r>
      <w:r>
        <w:rPr>
          <w:spacing w:val="-2"/>
        </w:rPr>
        <w:t xml:space="preserve"> </w:t>
      </w:r>
      <w:r>
        <w:t>детьми.</w:t>
      </w:r>
    </w:p>
    <w:p w:rsidR="00040D5D" w:rsidRDefault="00040D5D" w:rsidP="004755C4">
      <w:pPr>
        <w:pStyle w:val="a3"/>
        <w:spacing w:before="1"/>
        <w:ind w:right="-71" w:firstLine="284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носит</w:t>
      </w:r>
      <w:r w:rsidR="00757E29">
        <w:rPr>
          <w:spacing w:val="1"/>
        </w:rPr>
        <w:t xml:space="preserve"> </w:t>
      </w:r>
      <w:r>
        <w:t>общедоступный характер</w:t>
      </w:r>
      <w:r>
        <w:rPr>
          <w:spacing w:val="-1"/>
        </w:rPr>
        <w:t xml:space="preserve"> </w:t>
      </w:r>
      <w:r>
        <w:t>и ведется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040D5D" w:rsidRDefault="00040D5D" w:rsidP="004755C4">
      <w:pPr>
        <w:pStyle w:val="a3"/>
        <w:ind w:right="-71" w:firstLine="284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 образовательной программы.</w:t>
      </w:r>
    </w:p>
    <w:p w:rsidR="00757E29" w:rsidRDefault="00040D5D" w:rsidP="004755C4">
      <w:pPr>
        <w:pStyle w:val="a3"/>
        <w:ind w:right="-71" w:firstLine="284"/>
        <w:jc w:val="both"/>
      </w:pPr>
      <w:r>
        <w:rPr>
          <w:i/>
          <w:u w:val="single"/>
        </w:rPr>
        <w:t>Оценка:</w:t>
      </w:r>
      <w:r w:rsidRPr="00757E29">
        <w:rPr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 xml:space="preserve">изменениям в уровне </w:t>
      </w:r>
      <w:proofErr w:type="spellStart"/>
      <w:r>
        <w:t>сформированности</w:t>
      </w:r>
      <w:proofErr w:type="spellEnd"/>
      <w:r>
        <w:t xml:space="preserve"> адаптации детей 1,5-3 лет к ДОУ и 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 областям, позволяют сформулировать вывод о наличии стабильных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 w:rsidR="00757E29">
        <w:t>коллективом, также с</w:t>
      </w:r>
      <w:r>
        <w:t>видетельствуют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 w:rsidR="00757E29">
        <w:t>педагогическим коллективом</w:t>
      </w:r>
      <w:r w:rsidR="00757E29">
        <w:rPr>
          <w:spacing w:val="1"/>
        </w:rPr>
        <w:t xml:space="preserve"> </w:t>
      </w:r>
      <w:r w:rsidR="00757E29">
        <w:t>в</w:t>
      </w:r>
      <w:r w:rsidR="00757E29">
        <w:rPr>
          <w:spacing w:val="1"/>
        </w:rPr>
        <w:t xml:space="preserve"> </w:t>
      </w:r>
      <w:r w:rsidR="00757E29">
        <w:t>полном</w:t>
      </w:r>
      <w:r w:rsidR="00757E29">
        <w:rPr>
          <w:spacing w:val="1"/>
        </w:rPr>
        <w:t xml:space="preserve"> </w:t>
      </w:r>
      <w:r w:rsidR="00757E29">
        <w:t>объеме.</w:t>
      </w:r>
      <w:r w:rsidR="00757E29">
        <w:rPr>
          <w:spacing w:val="1"/>
        </w:rPr>
        <w:t xml:space="preserve"> </w:t>
      </w:r>
      <w:r w:rsidR="00757E29">
        <w:t>Воспитанники</w:t>
      </w:r>
      <w:r w:rsidR="00757E29">
        <w:rPr>
          <w:spacing w:val="1"/>
        </w:rPr>
        <w:t xml:space="preserve"> </w:t>
      </w:r>
      <w:r w:rsidR="00757E29">
        <w:t>имеют</w:t>
      </w:r>
      <w:r w:rsidR="00757E29">
        <w:rPr>
          <w:spacing w:val="1"/>
        </w:rPr>
        <w:t xml:space="preserve"> </w:t>
      </w:r>
      <w:r w:rsidR="00757E29">
        <w:t>устойчивые</w:t>
      </w:r>
      <w:r w:rsidR="00757E29">
        <w:rPr>
          <w:spacing w:val="1"/>
        </w:rPr>
        <w:t xml:space="preserve"> </w:t>
      </w:r>
      <w:r w:rsidR="00757E29">
        <w:t>представления,</w:t>
      </w:r>
      <w:r w:rsidR="00757E29">
        <w:rPr>
          <w:spacing w:val="1"/>
        </w:rPr>
        <w:t xml:space="preserve"> </w:t>
      </w:r>
      <w:r w:rsidR="00757E29">
        <w:t>навыки</w:t>
      </w:r>
      <w:r w:rsidR="00757E29">
        <w:rPr>
          <w:spacing w:val="-1"/>
        </w:rPr>
        <w:t xml:space="preserve"> </w:t>
      </w:r>
      <w:r w:rsidR="00757E29">
        <w:t>для</w:t>
      </w:r>
      <w:r w:rsidR="00757E29">
        <w:rPr>
          <w:spacing w:val="-1"/>
        </w:rPr>
        <w:t xml:space="preserve"> </w:t>
      </w:r>
      <w:r w:rsidR="00757E29">
        <w:t>дальнейшего</w:t>
      </w:r>
      <w:r w:rsidR="00757E29">
        <w:rPr>
          <w:spacing w:val="-1"/>
        </w:rPr>
        <w:t xml:space="preserve"> </w:t>
      </w:r>
      <w:r w:rsidR="00757E29">
        <w:t>освоения</w:t>
      </w:r>
      <w:r w:rsidR="00757E29">
        <w:rPr>
          <w:spacing w:val="-1"/>
        </w:rPr>
        <w:t xml:space="preserve"> </w:t>
      </w:r>
      <w:r w:rsidR="00757E29">
        <w:t>программы начального образования.</w:t>
      </w:r>
    </w:p>
    <w:p w:rsidR="00757E29" w:rsidRDefault="00757E29" w:rsidP="004755C4">
      <w:pPr>
        <w:pStyle w:val="a3"/>
        <w:spacing w:before="2"/>
        <w:ind w:right="-71" w:firstLine="284"/>
        <w:jc w:val="both"/>
      </w:pPr>
      <w:r>
        <w:rPr>
          <w:i/>
          <w:u w:val="single"/>
        </w:rPr>
        <w:t>Перспектива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 w:rsidR="006B5381">
        <w:rPr>
          <w:i/>
          <w:u w:val="single"/>
        </w:rPr>
        <w:t>2025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год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услуг за счет привлечения педагогов Учреждения. Разработка новых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направлению.</w:t>
      </w:r>
    </w:p>
    <w:p w:rsid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jc w:val="center"/>
      </w:pPr>
    </w:p>
    <w:p w:rsidR="0024759C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jc w:val="center"/>
      </w:pPr>
      <w:r>
        <w:t xml:space="preserve">5. </w:t>
      </w:r>
      <w:r w:rsidR="0024759C">
        <w:t>Оценка востребованности выпускников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24759C">
        <w:rPr>
          <w:b w:val="0"/>
        </w:rPr>
        <w:t>В конце учебного года в целях изучения уровня подготовки детей 6-7 лет к школьному обучению, посещающих образовательное учреждение МДОАУ «Детский сад №</w:t>
      </w:r>
      <w:r>
        <w:rPr>
          <w:b w:val="0"/>
        </w:rPr>
        <w:t>5</w:t>
      </w:r>
      <w:r w:rsidRPr="0024759C">
        <w:rPr>
          <w:b w:val="0"/>
        </w:rPr>
        <w:t xml:space="preserve">» было проведено диагностическое исследование детей подготовительных групп. Всего обследовано </w:t>
      </w:r>
      <w:r w:rsidR="00270C5A">
        <w:rPr>
          <w:b w:val="0"/>
        </w:rPr>
        <w:t>28</w:t>
      </w:r>
      <w:r w:rsidRPr="0024759C">
        <w:rPr>
          <w:b w:val="0"/>
        </w:rPr>
        <w:t xml:space="preserve"> детей.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24759C">
        <w:rPr>
          <w:b w:val="0"/>
        </w:rPr>
        <w:t>Диаг</w:t>
      </w:r>
      <w:r>
        <w:rPr>
          <w:b w:val="0"/>
        </w:rPr>
        <w:t>ностический инструментарий: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24759C">
        <w:rPr>
          <w:b w:val="0"/>
        </w:rPr>
        <w:t>Психологическая и социальная готовность детей к школе. Методика «Мотивационная готовность ребенка к школе».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24759C">
        <w:rPr>
          <w:b w:val="0"/>
        </w:rPr>
        <w:t>Эмоционально-волевая готовность (произвольность). Методика «Рисование бус».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lastRenderedPageBreak/>
        <w:t xml:space="preserve">- </w:t>
      </w:r>
      <w:r w:rsidRPr="0024759C">
        <w:rPr>
          <w:b w:val="0"/>
        </w:rPr>
        <w:t>Готовность к освоению учебной деятельностью (зрительно-моторная координация). Методика «Продолжи узор».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24759C">
        <w:rPr>
          <w:b w:val="0"/>
        </w:rPr>
        <w:t>Готовность к освоению учебной деятельностью (кратковременная память). Методика «Запоминание картинок и предметов».</w:t>
      </w:r>
    </w:p>
    <w:p w:rsidR="0024759C" w:rsidRPr="0024759C" w:rsidRDefault="0024759C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24759C">
        <w:rPr>
          <w:b w:val="0"/>
        </w:rPr>
        <w:t>Готовность к освоению учебной деятельностью (логическое мышление). Методика «Заселение дома».</w:t>
      </w:r>
    </w:p>
    <w:p w:rsidR="0024759C" w:rsidRPr="0024759C" w:rsidRDefault="003434E0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="0024759C" w:rsidRPr="0024759C">
        <w:rPr>
          <w:b w:val="0"/>
        </w:rPr>
        <w:t>Готовность к освоению учебной деятельностью (понятийное мышление). Методика «Диктант».</w:t>
      </w:r>
    </w:p>
    <w:p w:rsidR="003434E0" w:rsidRPr="003434E0" w:rsidRDefault="003434E0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3434E0">
        <w:rPr>
          <w:b w:val="0"/>
        </w:rPr>
        <w:t>Готовность к освоению учебной деятельностью. Методика «Чтение схем слов».</w:t>
      </w:r>
    </w:p>
    <w:p w:rsidR="003434E0" w:rsidRPr="003434E0" w:rsidRDefault="003434E0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3434E0">
        <w:rPr>
          <w:b w:val="0"/>
        </w:rPr>
        <w:t>Готовность к освоению учебной деятельностью (понятийно-логическое мышление). Методика «Математический диктант».</w:t>
      </w:r>
    </w:p>
    <w:p w:rsidR="003434E0" w:rsidRPr="003434E0" w:rsidRDefault="003434E0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 xml:space="preserve">- </w:t>
      </w:r>
      <w:r w:rsidRPr="003434E0">
        <w:rPr>
          <w:b w:val="0"/>
        </w:rPr>
        <w:t>Готовность к освоению учебной деятельностью. Методика «Развитие устной речи».</w:t>
      </w:r>
    </w:p>
    <w:p w:rsidR="003434E0" w:rsidRPr="003434E0" w:rsidRDefault="003434E0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3434E0">
        <w:rPr>
          <w:b w:val="0"/>
        </w:rPr>
        <w:t>Использованные методики позволили установить:</w:t>
      </w:r>
    </w:p>
    <w:p w:rsidR="003434E0" w:rsidRPr="003434E0" w:rsidRDefault="003434E0" w:rsidP="004755C4">
      <w:pPr>
        <w:pStyle w:val="2"/>
        <w:numPr>
          <w:ilvl w:val="0"/>
          <w:numId w:val="6"/>
        </w:numPr>
        <w:tabs>
          <w:tab w:val="left" w:pos="567"/>
        </w:tabs>
        <w:spacing w:before="3" w:line="274" w:lineRule="exact"/>
        <w:ind w:left="0" w:right="-71" w:firstLine="284"/>
        <w:rPr>
          <w:b w:val="0"/>
        </w:rPr>
      </w:pPr>
      <w:r w:rsidRPr="003434E0">
        <w:rPr>
          <w:b w:val="0"/>
        </w:rPr>
        <w:t>владение основными компонентами деятельности (восприятием цели, планированием деятельности, выбором сре</w:t>
      </w:r>
      <w:proofErr w:type="gramStart"/>
      <w:r w:rsidRPr="003434E0">
        <w:rPr>
          <w:b w:val="0"/>
        </w:rPr>
        <w:t>дств дл</w:t>
      </w:r>
      <w:proofErr w:type="gramEnd"/>
      <w:r w:rsidRPr="003434E0">
        <w:rPr>
          <w:b w:val="0"/>
        </w:rPr>
        <w:t>я ее достижения, выполнением деятельности в соответствии с поставленной целью, самоконтролем); уровень ее произвольности;</w:t>
      </w:r>
    </w:p>
    <w:p w:rsidR="003434E0" w:rsidRPr="003434E0" w:rsidRDefault="003434E0" w:rsidP="004755C4">
      <w:pPr>
        <w:pStyle w:val="2"/>
        <w:numPr>
          <w:ilvl w:val="0"/>
          <w:numId w:val="6"/>
        </w:numPr>
        <w:tabs>
          <w:tab w:val="left" w:pos="567"/>
        </w:tabs>
        <w:spacing w:before="3" w:line="274" w:lineRule="exact"/>
        <w:ind w:left="0" w:right="-71" w:firstLine="284"/>
        <w:rPr>
          <w:b w:val="0"/>
        </w:rPr>
      </w:pPr>
      <w:r w:rsidRPr="003434E0">
        <w:rPr>
          <w:b w:val="0"/>
        </w:rPr>
        <w:t>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другого;</w:t>
      </w:r>
    </w:p>
    <w:p w:rsidR="003434E0" w:rsidRPr="003434E0" w:rsidRDefault="003434E0" w:rsidP="004755C4">
      <w:pPr>
        <w:pStyle w:val="2"/>
        <w:numPr>
          <w:ilvl w:val="0"/>
          <w:numId w:val="6"/>
        </w:numPr>
        <w:tabs>
          <w:tab w:val="left" w:pos="567"/>
        </w:tabs>
        <w:spacing w:before="3" w:line="274" w:lineRule="exact"/>
        <w:ind w:left="0" w:right="-71" w:firstLine="284"/>
        <w:rPr>
          <w:b w:val="0"/>
        </w:rPr>
      </w:pPr>
      <w:r w:rsidRPr="003434E0">
        <w:rPr>
          <w:b w:val="0"/>
        </w:rPr>
        <w:t>развитие устной речи (внешнюю характеристику, связность);</w:t>
      </w:r>
    </w:p>
    <w:p w:rsidR="003434E0" w:rsidRPr="003434E0" w:rsidRDefault="003434E0" w:rsidP="004755C4">
      <w:pPr>
        <w:pStyle w:val="2"/>
        <w:numPr>
          <w:ilvl w:val="0"/>
          <w:numId w:val="6"/>
        </w:numPr>
        <w:tabs>
          <w:tab w:val="left" w:pos="567"/>
        </w:tabs>
        <w:spacing w:before="3" w:line="274" w:lineRule="exact"/>
        <w:ind w:left="0" w:right="-71" w:firstLine="284"/>
        <w:rPr>
          <w:b w:val="0"/>
        </w:rPr>
      </w:pPr>
      <w:proofErr w:type="gramStart"/>
      <w:r w:rsidRPr="003434E0">
        <w:rPr>
          <w:b w:val="0"/>
        </w:rPr>
        <w:t xml:space="preserve">фонетический слух, перекодирование, графические навыки, владение </w:t>
      </w:r>
      <w:proofErr w:type="spellStart"/>
      <w:r w:rsidRPr="003434E0">
        <w:rPr>
          <w:b w:val="0"/>
        </w:rPr>
        <w:t>предчисловыми</w:t>
      </w:r>
      <w:proofErr w:type="spellEnd"/>
      <w:r w:rsidRPr="003434E0">
        <w:rPr>
          <w:b w:val="0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</w:t>
      </w:r>
      <w:proofErr w:type="gramEnd"/>
    </w:p>
    <w:p w:rsidR="003434E0" w:rsidRPr="003434E0" w:rsidRDefault="003434E0" w:rsidP="004755C4">
      <w:pPr>
        <w:pStyle w:val="2"/>
        <w:tabs>
          <w:tab w:val="left" w:pos="709"/>
        </w:tabs>
        <w:spacing w:before="3" w:line="274" w:lineRule="exact"/>
        <w:ind w:left="0" w:right="-71" w:firstLine="284"/>
        <w:rPr>
          <w:b w:val="0"/>
        </w:rPr>
      </w:pPr>
      <w:r w:rsidRPr="003434E0">
        <w:rPr>
          <w:b w:val="0"/>
        </w:rPr>
        <w:t>Предложенные для определения готовности детей к школе задания максимально учитывали особенности и возможности 6-7 летних детей, обеспечивали адекватное понимание детьми их содержания, опирались на имеющийся у них реальный опыт и не зависели от уровня навыков чтения и письма.</w:t>
      </w:r>
    </w:p>
    <w:p w:rsidR="003434E0" w:rsidRPr="003434E0" w:rsidRDefault="003434E0" w:rsidP="004755C4">
      <w:pPr>
        <w:pStyle w:val="2"/>
        <w:tabs>
          <w:tab w:val="left" w:pos="709"/>
        </w:tabs>
        <w:spacing w:before="3" w:line="274" w:lineRule="exact"/>
        <w:ind w:left="0" w:right="-71" w:firstLine="284"/>
        <w:rPr>
          <w:b w:val="0"/>
        </w:rPr>
      </w:pPr>
      <w:r w:rsidRPr="003434E0">
        <w:rPr>
          <w:b w:val="0"/>
        </w:rPr>
        <w:t>Результаты следующие:</w:t>
      </w:r>
    </w:p>
    <w:p w:rsidR="003434E0" w:rsidRPr="003434E0" w:rsidRDefault="003434E0" w:rsidP="004755C4">
      <w:pPr>
        <w:pStyle w:val="2"/>
        <w:tabs>
          <w:tab w:val="left" w:pos="709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>У</w:t>
      </w:r>
      <w:r w:rsidRPr="003434E0">
        <w:rPr>
          <w:b w:val="0"/>
        </w:rPr>
        <w:t>чебная мотивация</w:t>
      </w:r>
      <w:r>
        <w:rPr>
          <w:b w:val="0"/>
        </w:rPr>
        <w:t xml:space="preserve"> </w:t>
      </w:r>
      <w:r w:rsidRPr="003434E0">
        <w:rPr>
          <w:b w:val="0"/>
        </w:rPr>
        <w:t xml:space="preserve">- </w:t>
      </w:r>
      <w:r w:rsidR="00270C5A">
        <w:rPr>
          <w:b w:val="0"/>
        </w:rPr>
        <w:t>17</w:t>
      </w:r>
      <w:r w:rsidRPr="003434E0">
        <w:rPr>
          <w:b w:val="0"/>
        </w:rPr>
        <w:t xml:space="preserve"> человек</w:t>
      </w:r>
      <w:r>
        <w:rPr>
          <w:b w:val="0"/>
        </w:rPr>
        <w:t xml:space="preserve"> (</w:t>
      </w:r>
      <w:r w:rsidR="00334E07">
        <w:rPr>
          <w:b w:val="0"/>
        </w:rPr>
        <w:t>61</w:t>
      </w:r>
      <w:r w:rsidR="00CF6801">
        <w:rPr>
          <w:b w:val="0"/>
        </w:rPr>
        <w:t>%</w:t>
      </w:r>
      <w:r>
        <w:rPr>
          <w:b w:val="0"/>
        </w:rPr>
        <w:t>)</w:t>
      </w:r>
    </w:p>
    <w:p w:rsidR="003434E0" w:rsidRPr="003434E0" w:rsidRDefault="003434E0" w:rsidP="004755C4">
      <w:pPr>
        <w:pStyle w:val="2"/>
        <w:tabs>
          <w:tab w:val="left" w:pos="709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>У</w:t>
      </w:r>
      <w:r w:rsidRPr="003434E0">
        <w:rPr>
          <w:b w:val="0"/>
        </w:rPr>
        <w:t>чебно-игровая мотивация</w:t>
      </w:r>
      <w:r>
        <w:rPr>
          <w:b w:val="0"/>
        </w:rPr>
        <w:t xml:space="preserve"> </w:t>
      </w:r>
      <w:r w:rsidRPr="003434E0">
        <w:rPr>
          <w:b w:val="0"/>
        </w:rPr>
        <w:t xml:space="preserve">- </w:t>
      </w:r>
      <w:r w:rsidR="00334E07">
        <w:rPr>
          <w:b w:val="0"/>
        </w:rPr>
        <w:t>10</w:t>
      </w:r>
      <w:r w:rsidRPr="003434E0">
        <w:rPr>
          <w:b w:val="0"/>
        </w:rPr>
        <w:t xml:space="preserve"> человек</w:t>
      </w:r>
      <w:r w:rsidR="00CF6801">
        <w:rPr>
          <w:b w:val="0"/>
        </w:rPr>
        <w:t xml:space="preserve"> (</w:t>
      </w:r>
      <w:r w:rsidR="00334E07">
        <w:rPr>
          <w:b w:val="0"/>
        </w:rPr>
        <w:t>36</w:t>
      </w:r>
      <w:r w:rsidR="00CF6801">
        <w:rPr>
          <w:b w:val="0"/>
        </w:rPr>
        <w:t>%)</w:t>
      </w:r>
    </w:p>
    <w:p w:rsidR="0024759C" w:rsidRPr="00CF6801" w:rsidRDefault="003434E0" w:rsidP="004755C4">
      <w:pPr>
        <w:pStyle w:val="2"/>
        <w:tabs>
          <w:tab w:val="left" w:pos="709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</w:rPr>
        <w:t>И</w:t>
      </w:r>
      <w:r w:rsidRPr="003434E0">
        <w:rPr>
          <w:b w:val="0"/>
        </w:rPr>
        <w:t>гровая мотивация -</w:t>
      </w:r>
      <w:r>
        <w:rPr>
          <w:b w:val="0"/>
        </w:rPr>
        <w:t xml:space="preserve"> </w:t>
      </w:r>
      <w:r w:rsidR="00334E07">
        <w:rPr>
          <w:b w:val="0"/>
        </w:rPr>
        <w:t>1</w:t>
      </w:r>
      <w:r w:rsidRPr="003434E0">
        <w:rPr>
          <w:b w:val="0"/>
        </w:rPr>
        <w:t xml:space="preserve"> человек</w:t>
      </w:r>
      <w:r w:rsidR="00CF6801">
        <w:rPr>
          <w:b w:val="0"/>
        </w:rPr>
        <w:t xml:space="preserve"> (</w:t>
      </w:r>
      <w:r w:rsidR="00334E07">
        <w:rPr>
          <w:b w:val="0"/>
        </w:rPr>
        <w:t>3</w:t>
      </w:r>
      <w:r w:rsidR="00CF6801">
        <w:rPr>
          <w:b w:val="0"/>
        </w:rPr>
        <w:t>%)</w:t>
      </w:r>
    </w:p>
    <w:p w:rsidR="00CF6801" w:rsidRDefault="00CF6801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jc w:val="center"/>
      </w:pPr>
      <w:r>
        <w:t xml:space="preserve">Результаты изучения уровня подготовки детей 6-7 лет к школьному обучению </w:t>
      </w:r>
    </w:p>
    <w:p w:rsidR="00CF6801" w:rsidRDefault="00CF6801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jc w:val="center"/>
      </w:pPr>
      <w:r>
        <w:t>за 202</w:t>
      </w:r>
      <w:r w:rsidR="00270C5A">
        <w:t>3</w:t>
      </w:r>
      <w:r>
        <w:t>-202</w:t>
      </w:r>
      <w:r w:rsidR="00270C5A">
        <w:t>4</w:t>
      </w:r>
      <w:r>
        <w:t xml:space="preserve"> учебный год</w:t>
      </w:r>
    </w:p>
    <w:p w:rsidR="00CF6801" w:rsidRPr="00CF6801" w:rsidRDefault="00CF6801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CF6801">
        <w:rPr>
          <w:b w:val="0"/>
        </w:rPr>
        <w:t xml:space="preserve">Высокий уровень готовности к школе - </w:t>
      </w:r>
      <w:r w:rsidR="00334E07">
        <w:rPr>
          <w:b w:val="0"/>
        </w:rPr>
        <w:t>13</w:t>
      </w:r>
      <w:r w:rsidRPr="00CF6801">
        <w:rPr>
          <w:b w:val="0"/>
        </w:rPr>
        <w:t xml:space="preserve"> человек (</w:t>
      </w:r>
      <w:r w:rsidR="00334E07">
        <w:rPr>
          <w:b w:val="0"/>
        </w:rPr>
        <w:t>47</w:t>
      </w:r>
      <w:r w:rsidRPr="00CF6801">
        <w:rPr>
          <w:b w:val="0"/>
        </w:rPr>
        <w:t>%)</w:t>
      </w:r>
    </w:p>
    <w:p w:rsidR="00CF6801" w:rsidRPr="00CF6801" w:rsidRDefault="00CF6801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CF6801">
        <w:rPr>
          <w:b w:val="0"/>
        </w:rPr>
        <w:t xml:space="preserve">Средний уровень готовности к школе - </w:t>
      </w:r>
      <w:r w:rsidR="00334E07">
        <w:rPr>
          <w:b w:val="0"/>
        </w:rPr>
        <w:t>14</w:t>
      </w:r>
      <w:r w:rsidRPr="00CF6801">
        <w:rPr>
          <w:b w:val="0"/>
        </w:rPr>
        <w:t xml:space="preserve"> человек (</w:t>
      </w:r>
      <w:r w:rsidR="00334E07">
        <w:rPr>
          <w:b w:val="0"/>
        </w:rPr>
        <w:t>50</w:t>
      </w:r>
      <w:r w:rsidRPr="00CF6801">
        <w:rPr>
          <w:b w:val="0"/>
        </w:rPr>
        <w:t>%)</w:t>
      </w:r>
    </w:p>
    <w:p w:rsidR="0024759C" w:rsidRPr="00CF6801" w:rsidRDefault="00CF6801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CF6801">
        <w:rPr>
          <w:b w:val="0"/>
        </w:rPr>
        <w:t xml:space="preserve">Низкий уровень готовности к школе - </w:t>
      </w:r>
      <w:r w:rsidR="00334E07">
        <w:rPr>
          <w:b w:val="0"/>
        </w:rPr>
        <w:t>1 человек</w:t>
      </w:r>
      <w:r w:rsidRPr="00CF6801">
        <w:rPr>
          <w:b w:val="0"/>
        </w:rPr>
        <w:t xml:space="preserve"> (</w:t>
      </w:r>
      <w:r w:rsidR="00334E07">
        <w:rPr>
          <w:b w:val="0"/>
        </w:rPr>
        <w:t>3</w:t>
      </w:r>
      <w:r w:rsidRPr="00CF6801">
        <w:rPr>
          <w:b w:val="0"/>
        </w:rPr>
        <w:t>%)</w:t>
      </w:r>
    </w:p>
    <w:p w:rsidR="00F04316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</w:p>
    <w:p w:rsidR="00F04316" w:rsidRPr="00F04316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F04316">
        <w:rPr>
          <w:b w:val="0"/>
        </w:rPr>
        <w:t>Основная причина возникающих затруднений при выполнении задания - недостаточный уровень развития внимания у детей, развитие устной речи.</w:t>
      </w:r>
    </w:p>
    <w:p w:rsidR="00F04316" w:rsidRPr="00F04316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F04316">
        <w:rPr>
          <w:b w:val="0"/>
        </w:rPr>
        <w:t xml:space="preserve">Таким образом, </w:t>
      </w:r>
      <w:r w:rsidR="00334E07">
        <w:rPr>
          <w:b w:val="0"/>
        </w:rPr>
        <w:t>97</w:t>
      </w:r>
      <w:r w:rsidRPr="00F04316">
        <w:rPr>
          <w:b w:val="0"/>
        </w:rPr>
        <w:t>% детей имеют положительную мотивацию при поступлении в школу, что свидетельствует о сформированной позиции будущего школьника. Большой процент детей имеют сформированные предпосылки к продуктивной учебной деятельности, а также хорошие стартовые возможности в качестве будущих первоклассников.</w:t>
      </w:r>
    </w:p>
    <w:p w:rsidR="00F04316" w:rsidRPr="00F04316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 w:rsidRPr="00F04316">
        <w:rPr>
          <w:b w:val="0"/>
          <w:i/>
          <w:u w:val="single"/>
        </w:rPr>
        <w:t>Оценка:</w:t>
      </w:r>
      <w:r>
        <w:rPr>
          <w:b w:val="0"/>
        </w:rPr>
        <w:t xml:space="preserve"> О</w:t>
      </w:r>
      <w:r w:rsidRPr="00F04316">
        <w:rPr>
          <w:b w:val="0"/>
        </w:rPr>
        <w:t>ценка востребованности выпускников - удовлетворительная. Уровень готовности детей к обучению в школе, на этапе завершения дошкольного детства являетс</w:t>
      </w:r>
      <w:r w:rsidR="00334E07">
        <w:rPr>
          <w:b w:val="0"/>
        </w:rPr>
        <w:t>я оптимальным (97</w:t>
      </w:r>
      <w:r w:rsidRPr="00F04316">
        <w:rPr>
          <w:b w:val="0"/>
        </w:rPr>
        <w:t xml:space="preserve">%). </w:t>
      </w:r>
    </w:p>
    <w:p w:rsidR="00F04316" w:rsidRPr="00F04316" w:rsidRDefault="00334E07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  <w:r>
        <w:rPr>
          <w:b w:val="0"/>
          <w:i/>
          <w:u w:val="single"/>
        </w:rPr>
        <w:t>Перспектива на 2024</w:t>
      </w:r>
      <w:r w:rsidR="00F04316" w:rsidRPr="00F04316">
        <w:rPr>
          <w:b w:val="0"/>
          <w:i/>
          <w:u w:val="single"/>
        </w:rPr>
        <w:t xml:space="preserve"> год:</w:t>
      </w:r>
      <w:r w:rsidR="00F04316" w:rsidRPr="00F04316">
        <w:rPr>
          <w:b w:val="0"/>
        </w:rPr>
        <w:t xml:space="preserve"> </w:t>
      </w:r>
      <w:r w:rsidR="00F04316">
        <w:rPr>
          <w:b w:val="0"/>
        </w:rPr>
        <w:t>П</w:t>
      </w:r>
      <w:r w:rsidR="00F04316" w:rsidRPr="00F04316">
        <w:rPr>
          <w:b w:val="0"/>
        </w:rPr>
        <w:t>родолжать взаимодействие со школой по изучению социальной адаптации выпускников, необходимо запланировать совместные мероприятия по преемственности со школ</w:t>
      </w:r>
      <w:r w:rsidR="00F04316">
        <w:rPr>
          <w:b w:val="0"/>
        </w:rPr>
        <w:t>ой</w:t>
      </w:r>
      <w:r w:rsidR="00F04316" w:rsidRPr="00F04316">
        <w:rPr>
          <w:b w:val="0"/>
        </w:rPr>
        <w:t>, которые возможно провести как в очном</w:t>
      </w:r>
      <w:r w:rsidR="00F04316">
        <w:rPr>
          <w:b w:val="0"/>
        </w:rPr>
        <w:t>, так и в дистанционном формате. С</w:t>
      </w:r>
      <w:r w:rsidR="00F04316" w:rsidRPr="00F04316">
        <w:rPr>
          <w:b w:val="0"/>
        </w:rPr>
        <w:t>овершенствова</w:t>
      </w:r>
      <w:r w:rsidR="00F04316">
        <w:rPr>
          <w:b w:val="0"/>
        </w:rPr>
        <w:t>ть работу педагогов</w:t>
      </w:r>
      <w:r w:rsidR="00F04316" w:rsidRPr="00F04316">
        <w:rPr>
          <w:b w:val="0"/>
        </w:rPr>
        <w:t xml:space="preserve"> по образовательной работе с детьми дошкольного возраста.</w:t>
      </w:r>
    </w:p>
    <w:p w:rsidR="00F04316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rPr>
          <w:b w:val="0"/>
        </w:rPr>
      </w:pPr>
    </w:p>
    <w:p w:rsidR="00757E29" w:rsidRDefault="00F04316" w:rsidP="004755C4">
      <w:pPr>
        <w:pStyle w:val="2"/>
        <w:tabs>
          <w:tab w:val="left" w:pos="3564"/>
        </w:tabs>
        <w:spacing w:before="3" w:line="274" w:lineRule="exact"/>
        <w:ind w:left="0" w:right="-71" w:firstLine="284"/>
        <w:jc w:val="center"/>
        <w:rPr>
          <w:sz w:val="22"/>
        </w:rPr>
      </w:pPr>
      <w:r>
        <w:t>6</w:t>
      </w:r>
      <w:r w:rsidR="00757E29">
        <w:t>. Оценка</w:t>
      </w:r>
      <w:r w:rsidR="00757E29">
        <w:rPr>
          <w:spacing w:val="-3"/>
        </w:rPr>
        <w:t xml:space="preserve"> </w:t>
      </w:r>
      <w:r>
        <w:rPr>
          <w:spacing w:val="-3"/>
        </w:rPr>
        <w:t xml:space="preserve">качества </w:t>
      </w:r>
      <w:r w:rsidR="00757E29">
        <w:t>кадрового</w:t>
      </w:r>
      <w:r w:rsidR="00757E29">
        <w:rPr>
          <w:spacing w:val="-3"/>
        </w:rPr>
        <w:t xml:space="preserve"> </w:t>
      </w:r>
      <w:r w:rsidR="00757E29">
        <w:t>обеспечения</w:t>
      </w:r>
    </w:p>
    <w:p w:rsidR="00757E29" w:rsidRDefault="00757E29" w:rsidP="004755C4">
      <w:pPr>
        <w:pStyle w:val="a3"/>
        <w:ind w:right="-71" w:firstLine="284"/>
        <w:jc w:val="both"/>
      </w:pPr>
      <w:r>
        <w:t>Муниципальное дошкольное образовательное автономное учреждение «Детский</w:t>
      </w:r>
      <w:r>
        <w:rPr>
          <w:spacing w:val="-57"/>
        </w:rPr>
        <w:t xml:space="preserve"> </w:t>
      </w:r>
      <w:r>
        <w:t>сад</w:t>
      </w:r>
      <w:r>
        <w:rPr>
          <w:spacing w:val="1"/>
        </w:rPr>
        <w:t xml:space="preserve"> №</w:t>
      </w:r>
      <w:r>
        <w:t>5»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обслуживающим персоналом. Общая численность работников МДОАУ по штатному</w:t>
      </w:r>
      <w:r>
        <w:rPr>
          <w:spacing w:val="1"/>
        </w:rPr>
        <w:t xml:space="preserve"> </w:t>
      </w:r>
      <w:r>
        <w:t>расписанию составляет – 30,05 единиц, фактическое количество – 2</w:t>
      </w:r>
      <w:r w:rsidR="002661F9">
        <w:t>2</w:t>
      </w:r>
      <w:r>
        <w:t xml:space="preserve"> человек</w:t>
      </w:r>
      <w:r w:rsidR="002661F9">
        <w:t>а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 – 1</w:t>
      </w:r>
      <w:r w:rsidR="000137DC">
        <w:t>0</w:t>
      </w:r>
      <w:r>
        <w:t>.</w:t>
      </w:r>
    </w:p>
    <w:p w:rsidR="0016632F" w:rsidRPr="00BB72F4" w:rsidRDefault="0016632F" w:rsidP="004755C4">
      <w:pPr>
        <w:pStyle w:val="a3"/>
        <w:spacing w:before="3"/>
        <w:ind w:right="-71" w:firstLine="284"/>
        <w:jc w:val="both"/>
        <w:sectPr w:rsidR="0016632F" w:rsidRPr="00BB72F4" w:rsidSect="00D9495A">
          <w:pgSz w:w="11900" w:h="16840"/>
          <w:pgMar w:top="620" w:right="720" w:bottom="500" w:left="940" w:header="0" w:footer="302" w:gutter="0"/>
          <w:cols w:space="720"/>
        </w:sectPr>
      </w:pPr>
    </w:p>
    <w:p w:rsidR="0072674B" w:rsidRDefault="00410628" w:rsidP="004755C4">
      <w:pPr>
        <w:pStyle w:val="2"/>
        <w:ind w:left="0" w:right="-71" w:firstLine="284"/>
        <w:jc w:val="center"/>
      </w:pPr>
      <w:r>
        <w:lastRenderedPageBreak/>
        <w:t>Распределение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группам.</w:t>
      </w:r>
    </w:p>
    <w:p w:rsidR="0072674B" w:rsidRDefault="0072674B" w:rsidP="004755C4">
      <w:pPr>
        <w:pStyle w:val="a3"/>
        <w:spacing w:before="3" w:after="1"/>
        <w:ind w:right="-71" w:firstLine="284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B1A0C6"/>
          <w:left w:val="single" w:sz="18" w:space="0" w:color="B1A0C6"/>
          <w:bottom w:val="single" w:sz="18" w:space="0" w:color="B1A0C6"/>
          <w:right w:val="single" w:sz="18" w:space="0" w:color="B1A0C6"/>
          <w:insideH w:val="single" w:sz="18" w:space="0" w:color="B1A0C6"/>
          <w:insideV w:val="single" w:sz="18" w:space="0" w:color="B1A0C6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310"/>
        <w:gridCol w:w="1174"/>
        <w:gridCol w:w="1173"/>
        <w:gridCol w:w="1173"/>
        <w:gridCol w:w="1137"/>
        <w:gridCol w:w="1176"/>
        <w:gridCol w:w="974"/>
      </w:tblGrid>
      <w:tr w:rsidR="00E55F12" w:rsidTr="00C82F9B">
        <w:trPr>
          <w:trHeight w:val="329"/>
        </w:trPr>
        <w:tc>
          <w:tcPr>
            <w:tcW w:w="1123" w:type="dxa"/>
            <w:vMerge w:val="restart"/>
            <w:shd w:val="clear" w:color="auto" w:fill="E4DFEB"/>
          </w:tcPr>
          <w:p w:rsidR="00E55F12" w:rsidRDefault="00E55F12" w:rsidP="004755C4">
            <w:pPr>
              <w:pStyle w:val="TableParagraph"/>
              <w:spacing w:line="27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310" w:type="dxa"/>
            <w:vMerge w:val="restart"/>
            <w:shd w:val="clear" w:color="auto" w:fill="E4DFEB"/>
          </w:tcPr>
          <w:p w:rsidR="00E55F12" w:rsidRDefault="00E55F12" w:rsidP="004755C4">
            <w:pPr>
              <w:pStyle w:val="TableParagraph"/>
              <w:ind w:left="0" w:right="13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</w:p>
        </w:tc>
        <w:tc>
          <w:tcPr>
            <w:tcW w:w="6807" w:type="dxa"/>
            <w:gridSpan w:val="6"/>
            <w:shd w:val="clear" w:color="auto" w:fill="E4DFEB"/>
          </w:tcPr>
          <w:p w:rsidR="00E55F12" w:rsidRDefault="00E55F12" w:rsidP="004755C4">
            <w:pPr>
              <w:pStyle w:val="TableParagraph"/>
              <w:ind w:left="0" w:right="-71" w:firstLine="2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</w:tr>
      <w:tr w:rsidR="0072674B">
        <w:trPr>
          <w:trHeight w:val="552"/>
        </w:trPr>
        <w:tc>
          <w:tcPr>
            <w:tcW w:w="1123" w:type="dxa"/>
            <w:vMerge/>
            <w:tcBorders>
              <w:top w:val="nil"/>
            </w:tcBorders>
            <w:shd w:val="clear" w:color="auto" w:fill="E4DFEB"/>
          </w:tcPr>
          <w:p w:rsidR="0072674B" w:rsidRDefault="0072674B" w:rsidP="004755C4">
            <w:pPr>
              <w:ind w:right="-71" w:firstLine="284"/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E4DFEB"/>
          </w:tcPr>
          <w:p w:rsidR="0072674B" w:rsidRDefault="0072674B" w:rsidP="004755C4">
            <w:pPr>
              <w:ind w:right="-71" w:firstLine="284"/>
              <w:rPr>
                <w:sz w:val="2"/>
                <w:szCs w:val="2"/>
              </w:rPr>
            </w:pPr>
          </w:p>
        </w:tc>
        <w:tc>
          <w:tcPr>
            <w:tcW w:w="1174" w:type="dxa"/>
            <w:shd w:val="clear" w:color="auto" w:fill="E4DFEB"/>
          </w:tcPr>
          <w:p w:rsidR="0072674B" w:rsidRDefault="00E55F12" w:rsidP="004755C4">
            <w:pPr>
              <w:pStyle w:val="TableParagraph"/>
              <w:tabs>
                <w:tab w:val="left" w:pos="696"/>
              </w:tabs>
              <w:spacing w:line="276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</w:t>
            </w:r>
            <w:r w:rsidR="00410628">
              <w:rPr>
                <w:b/>
                <w:spacing w:val="-2"/>
                <w:sz w:val="24"/>
              </w:rPr>
              <w:t>25</w:t>
            </w:r>
          </w:p>
        </w:tc>
        <w:tc>
          <w:tcPr>
            <w:tcW w:w="1173" w:type="dxa"/>
            <w:shd w:val="clear" w:color="auto" w:fill="E4DFEB"/>
          </w:tcPr>
          <w:p w:rsidR="0072674B" w:rsidRDefault="00410628" w:rsidP="004755C4">
            <w:pPr>
              <w:pStyle w:val="TableParagraph"/>
              <w:spacing w:line="27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26-34</w:t>
            </w:r>
          </w:p>
        </w:tc>
        <w:tc>
          <w:tcPr>
            <w:tcW w:w="1173" w:type="dxa"/>
            <w:shd w:val="clear" w:color="auto" w:fill="E4DFEB"/>
          </w:tcPr>
          <w:p w:rsidR="0072674B" w:rsidRDefault="00410628" w:rsidP="004755C4">
            <w:pPr>
              <w:pStyle w:val="TableParagraph"/>
              <w:spacing w:line="27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35-49</w:t>
            </w:r>
          </w:p>
        </w:tc>
        <w:tc>
          <w:tcPr>
            <w:tcW w:w="1137" w:type="dxa"/>
            <w:shd w:val="clear" w:color="auto" w:fill="E4DFEB"/>
          </w:tcPr>
          <w:p w:rsidR="0072674B" w:rsidRDefault="00410628" w:rsidP="004755C4">
            <w:pPr>
              <w:pStyle w:val="TableParagraph"/>
              <w:spacing w:line="274" w:lineRule="exact"/>
              <w:ind w:left="0" w:right="-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50-54</w:t>
            </w:r>
          </w:p>
        </w:tc>
        <w:tc>
          <w:tcPr>
            <w:tcW w:w="1176" w:type="dxa"/>
            <w:shd w:val="clear" w:color="auto" w:fill="E4DFEB"/>
          </w:tcPr>
          <w:p w:rsidR="0072674B" w:rsidRDefault="00410628" w:rsidP="004755C4">
            <w:pPr>
              <w:pStyle w:val="TableParagraph"/>
              <w:spacing w:line="27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55-59</w:t>
            </w:r>
          </w:p>
        </w:tc>
        <w:tc>
          <w:tcPr>
            <w:tcW w:w="974" w:type="dxa"/>
            <w:shd w:val="clear" w:color="auto" w:fill="E4DFEB"/>
          </w:tcPr>
          <w:p w:rsidR="0072674B" w:rsidRDefault="00410628" w:rsidP="004755C4">
            <w:pPr>
              <w:pStyle w:val="TableParagraph"/>
              <w:spacing w:line="274" w:lineRule="exact"/>
              <w:ind w:left="0" w:right="16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60-65</w:t>
            </w:r>
          </w:p>
        </w:tc>
      </w:tr>
      <w:tr w:rsidR="0072674B">
        <w:trPr>
          <w:trHeight w:val="562"/>
        </w:trPr>
        <w:tc>
          <w:tcPr>
            <w:tcW w:w="1123" w:type="dxa"/>
          </w:tcPr>
          <w:p w:rsidR="0072674B" w:rsidRDefault="00410628" w:rsidP="004755C4">
            <w:pPr>
              <w:pStyle w:val="TableParagraph"/>
              <w:spacing w:line="27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D4A2E">
              <w:rPr>
                <w:b/>
                <w:sz w:val="24"/>
              </w:rPr>
              <w:t>3</w:t>
            </w:r>
          </w:p>
        </w:tc>
        <w:tc>
          <w:tcPr>
            <w:tcW w:w="1310" w:type="dxa"/>
          </w:tcPr>
          <w:p w:rsidR="0072674B" w:rsidRDefault="000D4A2E" w:rsidP="004755C4">
            <w:pPr>
              <w:pStyle w:val="TableParagraph"/>
              <w:spacing w:line="274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4" w:type="dxa"/>
          </w:tcPr>
          <w:p w:rsidR="000D4A2E" w:rsidRDefault="000D4A2E" w:rsidP="004755C4">
            <w:pPr>
              <w:pStyle w:val="TableParagraph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2674B" w:rsidRDefault="000D4A2E" w:rsidP="004755C4">
            <w:pPr>
              <w:pStyle w:val="TableParagraph"/>
              <w:spacing w:line="268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(20%)</w:t>
            </w:r>
          </w:p>
        </w:tc>
        <w:tc>
          <w:tcPr>
            <w:tcW w:w="1173" w:type="dxa"/>
          </w:tcPr>
          <w:p w:rsidR="000D4A2E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72674B" w:rsidRDefault="000D4A2E" w:rsidP="004755C4">
            <w:pPr>
              <w:pStyle w:val="TableParagraph"/>
              <w:spacing w:line="268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1173" w:type="dxa"/>
          </w:tcPr>
          <w:p w:rsidR="000D4A2E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72674B" w:rsidRDefault="000D4A2E" w:rsidP="004755C4">
            <w:pPr>
              <w:pStyle w:val="TableParagraph"/>
              <w:spacing w:line="268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(70%)</w:t>
            </w:r>
          </w:p>
        </w:tc>
        <w:tc>
          <w:tcPr>
            <w:tcW w:w="1137" w:type="dxa"/>
          </w:tcPr>
          <w:p w:rsidR="000D4A2E" w:rsidRDefault="000D4A2E" w:rsidP="004755C4">
            <w:pPr>
              <w:pStyle w:val="TableParagraph"/>
              <w:ind w:left="0" w:right="-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72674B" w:rsidRDefault="000D4A2E" w:rsidP="004755C4">
            <w:pPr>
              <w:pStyle w:val="TableParagraph"/>
              <w:spacing w:line="268" w:lineRule="exact"/>
              <w:ind w:left="0" w:right="-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1176" w:type="dxa"/>
          </w:tcPr>
          <w:p w:rsidR="000D4A2E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72674B" w:rsidRDefault="000D4A2E" w:rsidP="004755C4">
            <w:pPr>
              <w:pStyle w:val="TableParagraph"/>
              <w:spacing w:line="268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974" w:type="dxa"/>
          </w:tcPr>
          <w:p w:rsidR="000D4A2E" w:rsidRDefault="000D4A2E" w:rsidP="004755C4">
            <w:pPr>
              <w:pStyle w:val="TableParagraph"/>
              <w:ind w:left="0" w:right="16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2674B" w:rsidRDefault="000D4A2E" w:rsidP="004755C4">
            <w:pPr>
              <w:pStyle w:val="TableParagraph"/>
              <w:spacing w:line="268" w:lineRule="exact"/>
              <w:ind w:left="0" w:right="16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(10%)</w:t>
            </w:r>
          </w:p>
        </w:tc>
      </w:tr>
      <w:tr w:rsidR="0072674B">
        <w:trPr>
          <w:trHeight w:val="588"/>
        </w:trPr>
        <w:tc>
          <w:tcPr>
            <w:tcW w:w="1123" w:type="dxa"/>
          </w:tcPr>
          <w:p w:rsidR="0072674B" w:rsidRDefault="00410628" w:rsidP="004755C4">
            <w:pPr>
              <w:pStyle w:val="TableParagraph"/>
              <w:spacing w:line="27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D4A2E">
              <w:rPr>
                <w:b/>
                <w:sz w:val="24"/>
              </w:rPr>
              <w:t>4</w:t>
            </w:r>
          </w:p>
        </w:tc>
        <w:tc>
          <w:tcPr>
            <w:tcW w:w="1310" w:type="dxa"/>
          </w:tcPr>
          <w:p w:rsidR="0072674B" w:rsidRDefault="000D4A2E" w:rsidP="004755C4">
            <w:pPr>
              <w:pStyle w:val="TableParagraph"/>
              <w:spacing w:line="274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4" w:type="dxa"/>
          </w:tcPr>
          <w:p w:rsidR="000D4A2E" w:rsidRDefault="000D4A2E" w:rsidP="004755C4">
            <w:pPr>
              <w:pStyle w:val="TableParagraph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BB710F" w:rsidRDefault="000D4A2E" w:rsidP="004755C4">
            <w:pPr>
              <w:pStyle w:val="TableParagraph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(20%)</w:t>
            </w:r>
          </w:p>
        </w:tc>
        <w:tc>
          <w:tcPr>
            <w:tcW w:w="1173" w:type="dxa"/>
          </w:tcPr>
          <w:p w:rsidR="00E55F12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0D4A2E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1173" w:type="dxa"/>
          </w:tcPr>
          <w:p w:rsidR="00BB710F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0D4A2E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(70%)</w:t>
            </w:r>
          </w:p>
        </w:tc>
        <w:tc>
          <w:tcPr>
            <w:tcW w:w="1137" w:type="dxa"/>
          </w:tcPr>
          <w:p w:rsidR="001F68AF" w:rsidRDefault="000D4A2E" w:rsidP="004755C4">
            <w:pPr>
              <w:pStyle w:val="TableParagraph"/>
              <w:ind w:left="0" w:right="-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0D4A2E" w:rsidRDefault="000D4A2E" w:rsidP="004755C4">
            <w:pPr>
              <w:pStyle w:val="TableParagraph"/>
              <w:ind w:left="0" w:right="-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1176" w:type="dxa"/>
          </w:tcPr>
          <w:p w:rsidR="00E55F12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0D4A2E" w:rsidRDefault="000D4A2E" w:rsidP="004755C4">
            <w:pPr>
              <w:pStyle w:val="TableParagraph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974" w:type="dxa"/>
          </w:tcPr>
          <w:p w:rsidR="001F68AF" w:rsidRDefault="000D4A2E" w:rsidP="004755C4">
            <w:pPr>
              <w:pStyle w:val="TableParagraph"/>
              <w:ind w:left="0" w:right="16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D4A2E" w:rsidRDefault="000D4A2E" w:rsidP="004755C4">
            <w:pPr>
              <w:pStyle w:val="TableParagraph"/>
              <w:ind w:left="0" w:right="16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(10%)</w:t>
            </w:r>
          </w:p>
        </w:tc>
      </w:tr>
    </w:tbl>
    <w:p w:rsidR="0072674B" w:rsidRDefault="0072674B" w:rsidP="004755C4">
      <w:pPr>
        <w:pStyle w:val="a3"/>
        <w:spacing w:before="8"/>
        <w:ind w:right="-71" w:firstLine="284"/>
        <w:rPr>
          <w:b/>
          <w:sz w:val="23"/>
        </w:rPr>
      </w:pPr>
    </w:p>
    <w:p w:rsidR="0072674B" w:rsidRDefault="00410628" w:rsidP="004755C4">
      <w:pPr>
        <w:ind w:right="-71" w:firstLine="284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стажевым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группам</w:t>
      </w:r>
    </w:p>
    <w:p w:rsidR="0072674B" w:rsidRDefault="0072674B" w:rsidP="004755C4">
      <w:pPr>
        <w:pStyle w:val="a3"/>
        <w:spacing w:before="3"/>
        <w:ind w:right="-71" w:firstLine="284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76923B"/>
          <w:left w:val="single" w:sz="18" w:space="0" w:color="76923B"/>
          <w:bottom w:val="single" w:sz="18" w:space="0" w:color="76923B"/>
          <w:right w:val="single" w:sz="18" w:space="0" w:color="76923B"/>
          <w:insideH w:val="single" w:sz="18" w:space="0" w:color="76923B"/>
          <w:insideV w:val="single" w:sz="18" w:space="0" w:color="76923B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39"/>
        <w:gridCol w:w="1541"/>
        <w:gridCol w:w="1541"/>
        <w:gridCol w:w="1541"/>
        <w:gridCol w:w="1541"/>
      </w:tblGrid>
      <w:tr w:rsidR="0072674B">
        <w:trPr>
          <w:trHeight w:val="301"/>
        </w:trPr>
        <w:tc>
          <w:tcPr>
            <w:tcW w:w="1541" w:type="dxa"/>
            <w:vMerge w:val="restart"/>
            <w:shd w:val="clear" w:color="auto" w:fill="EAF0DD"/>
          </w:tcPr>
          <w:p w:rsidR="0072674B" w:rsidRDefault="001F68AF" w:rsidP="004755C4">
            <w:pPr>
              <w:pStyle w:val="TableParagraph"/>
              <w:spacing w:line="275" w:lineRule="exact"/>
              <w:ind w:left="0" w:right="-2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410628">
              <w:rPr>
                <w:b/>
                <w:sz w:val="24"/>
              </w:rPr>
              <w:t>од</w:t>
            </w:r>
          </w:p>
        </w:tc>
        <w:tc>
          <w:tcPr>
            <w:tcW w:w="1539" w:type="dxa"/>
            <w:vMerge w:val="restart"/>
            <w:shd w:val="clear" w:color="auto" w:fill="EAF0DD"/>
          </w:tcPr>
          <w:p w:rsidR="0072674B" w:rsidRDefault="001F68AF" w:rsidP="004755C4">
            <w:pPr>
              <w:pStyle w:val="TableParagraph"/>
              <w:ind w:left="0" w:right="-49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410628">
              <w:rPr>
                <w:b/>
                <w:sz w:val="24"/>
              </w:rPr>
              <w:t>сего</w:t>
            </w:r>
            <w:r w:rsidR="00410628">
              <w:rPr>
                <w:b/>
                <w:spacing w:val="1"/>
                <w:sz w:val="24"/>
              </w:rPr>
              <w:t xml:space="preserve"> </w:t>
            </w:r>
            <w:r w:rsidR="00410628">
              <w:rPr>
                <w:b/>
                <w:sz w:val="24"/>
              </w:rPr>
              <w:t>педагогов</w:t>
            </w:r>
          </w:p>
        </w:tc>
        <w:tc>
          <w:tcPr>
            <w:tcW w:w="6164" w:type="dxa"/>
            <w:gridSpan w:val="4"/>
            <w:shd w:val="clear" w:color="auto" w:fill="EAF0DD"/>
          </w:tcPr>
          <w:p w:rsidR="0072674B" w:rsidRDefault="00410628" w:rsidP="004755C4">
            <w:pPr>
              <w:pStyle w:val="TableParagraph"/>
              <w:spacing w:line="275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</w:tr>
      <w:tr w:rsidR="0072674B">
        <w:trPr>
          <w:trHeight w:val="550"/>
        </w:trPr>
        <w:tc>
          <w:tcPr>
            <w:tcW w:w="1541" w:type="dxa"/>
            <w:vMerge/>
            <w:tcBorders>
              <w:top w:val="nil"/>
            </w:tcBorders>
            <w:shd w:val="clear" w:color="auto" w:fill="EAF0DD"/>
          </w:tcPr>
          <w:p w:rsidR="0072674B" w:rsidRDefault="0072674B" w:rsidP="004755C4">
            <w:pPr>
              <w:ind w:right="-28" w:firstLine="284"/>
              <w:jc w:val="center"/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EAF0DD"/>
          </w:tcPr>
          <w:p w:rsidR="0072674B" w:rsidRDefault="0072674B" w:rsidP="004755C4">
            <w:pPr>
              <w:ind w:right="-49" w:firstLine="284"/>
              <w:jc w:val="center"/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EAF0DD"/>
          </w:tcPr>
          <w:p w:rsidR="0072674B" w:rsidRDefault="00410628" w:rsidP="004755C4">
            <w:pPr>
              <w:pStyle w:val="TableParagraph"/>
              <w:spacing w:line="272" w:lineRule="exact"/>
              <w:ind w:left="0" w:right="-6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41" w:type="dxa"/>
            <w:shd w:val="clear" w:color="auto" w:fill="EAF0DD"/>
          </w:tcPr>
          <w:p w:rsidR="0072674B" w:rsidRDefault="00410628" w:rsidP="004755C4">
            <w:pPr>
              <w:pStyle w:val="TableParagraph"/>
              <w:spacing w:line="272" w:lineRule="exact"/>
              <w:ind w:left="0" w:right="5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41" w:type="dxa"/>
            <w:shd w:val="clear" w:color="auto" w:fill="EAF0DD"/>
          </w:tcPr>
          <w:p w:rsidR="0072674B" w:rsidRDefault="00410628" w:rsidP="004755C4">
            <w:pPr>
              <w:pStyle w:val="TableParagraph"/>
              <w:spacing w:line="272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41" w:type="dxa"/>
            <w:shd w:val="clear" w:color="auto" w:fill="EAF0DD"/>
          </w:tcPr>
          <w:p w:rsidR="0072674B" w:rsidRDefault="00410628" w:rsidP="004755C4">
            <w:pPr>
              <w:pStyle w:val="TableParagraph"/>
              <w:spacing w:line="272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:rsidR="0072674B" w:rsidRDefault="00410628" w:rsidP="004755C4">
            <w:pPr>
              <w:pStyle w:val="TableParagraph"/>
              <w:spacing w:line="258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</w:tr>
      <w:tr w:rsidR="000D4A2E">
        <w:trPr>
          <w:trHeight w:val="276"/>
        </w:trPr>
        <w:tc>
          <w:tcPr>
            <w:tcW w:w="1541" w:type="dxa"/>
          </w:tcPr>
          <w:p w:rsidR="000D4A2E" w:rsidRDefault="000D4A2E" w:rsidP="004755C4">
            <w:pPr>
              <w:pStyle w:val="TableParagraph"/>
              <w:spacing w:line="257" w:lineRule="exact"/>
              <w:ind w:left="0" w:right="-2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539" w:type="dxa"/>
          </w:tcPr>
          <w:p w:rsidR="000D4A2E" w:rsidRDefault="000D4A2E" w:rsidP="004755C4">
            <w:pPr>
              <w:pStyle w:val="TableParagraph"/>
              <w:spacing w:line="259" w:lineRule="exact"/>
              <w:ind w:left="0" w:right="-49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41" w:type="dxa"/>
          </w:tcPr>
          <w:p w:rsidR="000D4A2E" w:rsidRDefault="000D4A2E" w:rsidP="004755C4">
            <w:pPr>
              <w:pStyle w:val="TableParagraph"/>
              <w:spacing w:line="259" w:lineRule="exact"/>
              <w:ind w:left="0" w:right="-6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0D4A2E" w:rsidRDefault="000D4A2E" w:rsidP="004755C4">
            <w:pPr>
              <w:pStyle w:val="TableParagraph"/>
              <w:spacing w:line="259" w:lineRule="exact"/>
              <w:ind w:left="0" w:right="-6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(20%)</w:t>
            </w:r>
          </w:p>
        </w:tc>
        <w:tc>
          <w:tcPr>
            <w:tcW w:w="1541" w:type="dxa"/>
          </w:tcPr>
          <w:p w:rsidR="000D4A2E" w:rsidRDefault="000D4A2E" w:rsidP="004755C4">
            <w:pPr>
              <w:pStyle w:val="TableParagraph"/>
              <w:spacing w:line="259" w:lineRule="exact"/>
              <w:ind w:left="0" w:right="5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0D4A2E" w:rsidRDefault="000D4A2E" w:rsidP="004755C4">
            <w:pPr>
              <w:pStyle w:val="TableParagraph"/>
              <w:spacing w:line="259" w:lineRule="exact"/>
              <w:ind w:left="0" w:right="5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1541" w:type="dxa"/>
          </w:tcPr>
          <w:p w:rsidR="000D4A2E" w:rsidRDefault="000D4A2E" w:rsidP="004755C4">
            <w:pPr>
              <w:pStyle w:val="TableParagraph"/>
              <w:spacing w:line="259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D4A2E" w:rsidRDefault="000D4A2E" w:rsidP="004755C4">
            <w:pPr>
              <w:pStyle w:val="TableParagraph"/>
              <w:spacing w:line="259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(40%)</w:t>
            </w:r>
          </w:p>
        </w:tc>
        <w:tc>
          <w:tcPr>
            <w:tcW w:w="1541" w:type="dxa"/>
          </w:tcPr>
          <w:p w:rsidR="000D4A2E" w:rsidRDefault="000D4A2E" w:rsidP="004755C4">
            <w:pPr>
              <w:pStyle w:val="TableParagraph"/>
              <w:spacing w:line="259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D4A2E" w:rsidRDefault="000D4A2E" w:rsidP="004755C4">
            <w:pPr>
              <w:pStyle w:val="TableParagraph"/>
              <w:spacing w:line="259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(40%)</w:t>
            </w:r>
          </w:p>
        </w:tc>
      </w:tr>
      <w:tr w:rsidR="0072674B">
        <w:trPr>
          <w:trHeight w:val="278"/>
        </w:trPr>
        <w:tc>
          <w:tcPr>
            <w:tcW w:w="1541" w:type="dxa"/>
          </w:tcPr>
          <w:p w:rsidR="0072674B" w:rsidRDefault="000D4A2E" w:rsidP="004755C4">
            <w:pPr>
              <w:pStyle w:val="TableParagraph"/>
              <w:spacing w:line="259" w:lineRule="exact"/>
              <w:ind w:left="0" w:right="-2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539" w:type="dxa"/>
          </w:tcPr>
          <w:p w:rsidR="0072674B" w:rsidRDefault="001F68AF" w:rsidP="004755C4">
            <w:pPr>
              <w:pStyle w:val="TableParagraph"/>
              <w:spacing w:line="259" w:lineRule="exact"/>
              <w:ind w:left="0" w:right="-49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41" w:type="dxa"/>
          </w:tcPr>
          <w:p w:rsidR="0072674B" w:rsidRDefault="001F68AF" w:rsidP="004755C4">
            <w:pPr>
              <w:pStyle w:val="TableParagraph"/>
              <w:spacing w:line="259" w:lineRule="exact"/>
              <w:ind w:left="0" w:right="-6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6F1145" w:rsidRDefault="006F1145" w:rsidP="004755C4">
            <w:pPr>
              <w:pStyle w:val="TableParagraph"/>
              <w:spacing w:line="259" w:lineRule="exact"/>
              <w:ind w:left="0" w:right="-6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(20%)</w:t>
            </w:r>
          </w:p>
        </w:tc>
        <w:tc>
          <w:tcPr>
            <w:tcW w:w="1541" w:type="dxa"/>
          </w:tcPr>
          <w:p w:rsidR="0072674B" w:rsidRDefault="001F68AF" w:rsidP="004755C4">
            <w:pPr>
              <w:pStyle w:val="TableParagraph"/>
              <w:spacing w:line="259" w:lineRule="exact"/>
              <w:ind w:left="0" w:right="5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6F1145" w:rsidRDefault="006F1145" w:rsidP="004755C4">
            <w:pPr>
              <w:pStyle w:val="TableParagraph"/>
              <w:spacing w:line="259" w:lineRule="exact"/>
              <w:ind w:left="0" w:right="5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(0%)</w:t>
            </w:r>
          </w:p>
        </w:tc>
        <w:tc>
          <w:tcPr>
            <w:tcW w:w="1541" w:type="dxa"/>
          </w:tcPr>
          <w:p w:rsidR="0072674B" w:rsidRDefault="001F68AF" w:rsidP="004755C4">
            <w:pPr>
              <w:pStyle w:val="TableParagraph"/>
              <w:spacing w:line="259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6F1145" w:rsidRDefault="006F1145" w:rsidP="004755C4">
            <w:pPr>
              <w:pStyle w:val="TableParagraph"/>
              <w:spacing w:line="259" w:lineRule="exact"/>
              <w:ind w:left="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(40%)</w:t>
            </w:r>
          </w:p>
        </w:tc>
        <w:tc>
          <w:tcPr>
            <w:tcW w:w="1541" w:type="dxa"/>
          </w:tcPr>
          <w:p w:rsidR="0072674B" w:rsidRDefault="001F68AF" w:rsidP="004755C4">
            <w:pPr>
              <w:pStyle w:val="TableParagraph"/>
              <w:spacing w:line="259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6F1145" w:rsidRDefault="006F1145" w:rsidP="004755C4">
            <w:pPr>
              <w:pStyle w:val="TableParagraph"/>
              <w:spacing w:line="259" w:lineRule="exact"/>
              <w:ind w:left="0" w:right="2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(40%)</w:t>
            </w:r>
          </w:p>
        </w:tc>
      </w:tr>
    </w:tbl>
    <w:p w:rsidR="0072674B" w:rsidRDefault="0072674B" w:rsidP="004755C4">
      <w:pPr>
        <w:pStyle w:val="a3"/>
        <w:ind w:right="-71" w:firstLine="284"/>
        <w:rPr>
          <w:b/>
          <w:sz w:val="26"/>
        </w:rPr>
      </w:pPr>
    </w:p>
    <w:p w:rsidR="0072674B" w:rsidRDefault="0072674B" w:rsidP="004755C4">
      <w:pPr>
        <w:pStyle w:val="a3"/>
        <w:spacing w:before="3"/>
        <w:ind w:right="-71" w:firstLine="284"/>
        <w:rPr>
          <w:b/>
          <w:sz w:val="21"/>
        </w:rPr>
      </w:pPr>
    </w:p>
    <w:p w:rsidR="0072674B" w:rsidRDefault="00410628" w:rsidP="004755C4">
      <w:pPr>
        <w:pStyle w:val="a3"/>
        <w:ind w:right="-71" w:firstLine="284"/>
      </w:pPr>
      <w:r>
        <w:t>Средний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–</w:t>
      </w:r>
      <w:r>
        <w:rPr>
          <w:spacing w:val="-2"/>
        </w:rPr>
        <w:t xml:space="preserve"> </w:t>
      </w:r>
      <w:r w:rsidR="00871A1B">
        <w:t>40</w:t>
      </w:r>
      <w:r>
        <w:rPr>
          <w:spacing w:val="-3"/>
        </w:rPr>
        <w:t xml:space="preserve"> </w:t>
      </w:r>
      <w:r>
        <w:t>лет</w:t>
      </w:r>
    </w:p>
    <w:p w:rsidR="0072674B" w:rsidRDefault="0072674B" w:rsidP="004755C4">
      <w:pPr>
        <w:pStyle w:val="a3"/>
        <w:spacing w:before="6"/>
        <w:ind w:right="-71" w:firstLine="284"/>
        <w:rPr>
          <w:sz w:val="26"/>
        </w:rPr>
      </w:pPr>
    </w:p>
    <w:p w:rsidR="0072674B" w:rsidRDefault="00410628" w:rsidP="004755C4">
      <w:pPr>
        <w:spacing w:before="1"/>
        <w:ind w:right="-71" w:firstLine="284"/>
        <w:jc w:val="center"/>
        <w:rPr>
          <w:b/>
          <w:sz w:val="24"/>
          <w:szCs w:val="24"/>
        </w:rPr>
      </w:pPr>
      <w:r w:rsidRPr="0051417C">
        <w:rPr>
          <w:b/>
          <w:sz w:val="24"/>
          <w:szCs w:val="24"/>
        </w:rPr>
        <w:t>Профессиональный</w:t>
      </w:r>
      <w:r w:rsidRPr="0051417C">
        <w:rPr>
          <w:b/>
          <w:spacing w:val="-4"/>
          <w:sz w:val="24"/>
          <w:szCs w:val="24"/>
        </w:rPr>
        <w:t xml:space="preserve"> </w:t>
      </w:r>
      <w:r w:rsidRPr="0051417C">
        <w:rPr>
          <w:b/>
          <w:sz w:val="24"/>
          <w:szCs w:val="24"/>
        </w:rPr>
        <w:t>уровень</w:t>
      </w:r>
      <w:r w:rsidRPr="0051417C">
        <w:rPr>
          <w:b/>
          <w:spacing w:val="-4"/>
          <w:sz w:val="24"/>
          <w:szCs w:val="24"/>
        </w:rPr>
        <w:t xml:space="preserve"> </w:t>
      </w:r>
      <w:r w:rsidR="0051417C">
        <w:rPr>
          <w:b/>
          <w:sz w:val="24"/>
          <w:szCs w:val="24"/>
        </w:rPr>
        <w:t>образования</w:t>
      </w:r>
    </w:p>
    <w:p w:rsidR="0072674B" w:rsidRPr="003315AF" w:rsidRDefault="0051417C" w:rsidP="004755C4">
      <w:pPr>
        <w:spacing w:before="1"/>
        <w:ind w:right="-71" w:firstLine="284"/>
        <w:jc w:val="center"/>
        <w:rPr>
          <w:b/>
          <w:sz w:val="24"/>
          <w:szCs w:val="24"/>
        </w:rPr>
        <w:sectPr w:rsidR="0072674B" w:rsidRPr="003315AF" w:rsidSect="00D9495A">
          <w:footerReference w:type="default" r:id="rId48"/>
          <w:pgSz w:w="11910" w:h="16840"/>
          <w:pgMar w:top="851" w:right="1000" w:bottom="500" w:left="1200" w:header="0" w:footer="222" w:gutter="0"/>
          <w:cols w:space="720"/>
        </w:sect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487597568" behindDoc="1" locked="0" layoutInCell="1" allowOverlap="1" wp14:anchorId="46E05C62" wp14:editId="2844E795">
            <wp:simplePos x="0" y="0"/>
            <wp:positionH relativeFrom="column">
              <wp:posOffset>447675</wp:posOffset>
            </wp:positionH>
            <wp:positionV relativeFrom="paragraph">
              <wp:posOffset>147320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74B" w:rsidRPr="0051417C" w:rsidRDefault="00410628" w:rsidP="004755C4">
      <w:pPr>
        <w:pStyle w:val="a3"/>
        <w:ind w:right="-71" w:firstLine="284"/>
        <w:jc w:val="center"/>
      </w:pPr>
      <w:r w:rsidRPr="0051417C">
        <w:rPr>
          <w:b/>
        </w:rPr>
        <w:lastRenderedPageBreak/>
        <w:t>Квалификационная</w:t>
      </w:r>
      <w:r w:rsidRPr="0051417C">
        <w:rPr>
          <w:b/>
          <w:spacing w:val="-7"/>
        </w:rPr>
        <w:t xml:space="preserve"> </w:t>
      </w:r>
      <w:r w:rsidRPr="0051417C">
        <w:rPr>
          <w:b/>
        </w:rPr>
        <w:t>характеристика</w:t>
      </w:r>
      <w:r w:rsidRPr="0051417C">
        <w:rPr>
          <w:b/>
          <w:spacing w:val="-5"/>
        </w:rPr>
        <w:t xml:space="preserve"> </w:t>
      </w:r>
      <w:r w:rsidRPr="0051417C">
        <w:rPr>
          <w:b/>
        </w:rPr>
        <w:t>педагогического</w:t>
      </w:r>
      <w:r w:rsidRPr="0051417C">
        <w:rPr>
          <w:b/>
          <w:spacing w:val="-5"/>
        </w:rPr>
        <w:t xml:space="preserve"> </w:t>
      </w:r>
      <w:r w:rsidRPr="0051417C">
        <w:rPr>
          <w:b/>
        </w:rPr>
        <w:t>состава</w:t>
      </w:r>
    </w:p>
    <w:p w:rsidR="0051417C" w:rsidRDefault="0051417C" w:rsidP="004755C4">
      <w:pPr>
        <w:pStyle w:val="a3"/>
        <w:ind w:right="-71" w:firstLine="284"/>
        <w:rPr>
          <w:b/>
          <w:sz w:val="22"/>
        </w:rPr>
      </w:pPr>
    </w:p>
    <w:p w:rsidR="0051417C" w:rsidRDefault="006F10AC" w:rsidP="004755C4">
      <w:pPr>
        <w:pStyle w:val="a3"/>
        <w:ind w:right="-71" w:firstLine="284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 wp14:anchorId="7674F9A5" wp14:editId="009A29D4">
            <wp:extent cx="6686550" cy="34290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2674B" w:rsidRDefault="0072674B" w:rsidP="004755C4">
      <w:pPr>
        <w:pStyle w:val="a3"/>
        <w:ind w:right="-71" w:firstLine="284"/>
        <w:rPr>
          <w:b/>
          <w:sz w:val="28"/>
        </w:rPr>
      </w:pPr>
    </w:p>
    <w:p w:rsidR="0072674B" w:rsidRDefault="00410628" w:rsidP="004755C4">
      <w:pPr>
        <w:pStyle w:val="a3"/>
        <w:spacing w:before="240"/>
        <w:ind w:right="-71" w:firstLine="284"/>
        <w:jc w:val="both"/>
      </w:pPr>
      <w:r>
        <w:t>Анализ кадрового потенциала позволяет сделать вывод об оптимальном уровне</w:t>
      </w:r>
      <w:r w:rsidR="00AE633D">
        <w:rPr>
          <w:spacing w:val="-57"/>
        </w:rPr>
        <w:t xml:space="preserve"> </w:t>
      </w:r>
      <w:r>
        <w:t>кадрового обеспечения. 100% педагогов имеют профессиональное педагогическое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-1"/>
        </w:rPr>
        <w:t xml:space="preserve"> </w:t>
      </w:r>
      <w:r w:rsidR="00871A1B">
        <w:t>100</w:t>
      </w:r>
      <w:r>
        <w:t>%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имеют квалификационную</w:t>
      </w:r>
      <w:r>
        <w:rPr>
          <w:spacing w:val="-1"/>
        </w:rPr>
        <w:t xml:space="preserve"> </w:t>
      </w:r>
      <w:r>
        <w:t>категорию.</w:t>
      </w:r>
    </w:p>
    <w:p w:rsidR="0072674B" w:rsidRDefault="00410628" w:rsidP="004755C4">
      <w:pPr>
        <w:pStyle w:val="a3"/>
        <w:ind w:right="-71" w:firstLine="284"/>
        <w:jc w:val="both"/>
      </w:pPr>
      <w:r w:rsidRPr="006C676B">
        <w:t>Вывод:</w:t>
      </w:r>
      <w:r>
        <w:t xml:space="preserve"> прослеживается тенденция </w:t>
      </w:r>
      <w:r w:rsidR="009030D4">
        <w:t xml:space="preserve">повышения кадрами квалификационной категории </w:t>
      </w:r>
      <w:r>
        <w:t>(</w:t>
      </w:r>
      <w:r w:rsidR="009030D4">
        <w:t>70% педагогов - в 2023 году, 10</w:t>
      </w:r>
      <w:r w:rsidR="00BF64D9">
        <w:t>0</w:t>
      </w:r>
      <w:r>
        <w:t>% педагогов</w:t>
      </w:r>
      <w:r w:rsidR="009030D4">
        <w:t xml:space="preserve"> – в 2024 году</w:t>
      </w:r>
      <w:r>
        <w:t>).</w:t>
      </w:r>
    </w:p>
    <w:p w:rsidR="00BF64D9" w:rsidRPr="00BF64D9" w:rsidRDefault="00BF64D9" w:rsidP="004755C4">
      <w:pPr>
        <w:pStyle w:val="a3"/>
        <w:spacing w:before="73"/>
        <w:ind w:right="-71" w:firstLine="284"/>
        <w:jc w:val="center"/>
        <w:rPr>
          <w:b/>
        </w:rPr>
      </w:pPr>
      <w:r w:rsidRPr="00BF64D9">
        <w:rPr>
          <w:b/>
        </w:rPr>
        <w:t>Работа</w:t>
      </w:r>
      <w:r w:rsidRPr="00BF64D9">
        <w:rPr>
          <w:b/>
          <w:spacing w:val="-5"/>
        </w:rPr>
        <w:t xml:space="preserve"> </w:t>
      </w:r>
      <w:r w:rsidRPr="00BF64D9">
        <w:rPr>
          <w:b/>
        </w:rPr>
        <w:t>по</w:t>
      </w:r>
      <w:r w:rsidRPr="00BF64D9">
        <w:rPr>
          <w:b/>
          <w:spacing w:val="-3"/>
        </w:rPr>
        <w:t xml:space="preserve"> </w:t>
      </w:r>
      <w:r w:rsidRPr="00BF64D9">
        <w:rPr>
          <w:b/>
        </w:rPr>
        <w:t>повышению</w:t>
      </w:r>
      <w:r w:rsidRPr="00BF64D9">
        <w:rPr>
          <w:b/>
          <w:spacing w:val="-6"/>
        </w:rPr>
        <w:t xml:space="preserve"> </w:t>
      </w:r>
      <w:r w:rsidRPr="00BF64D9">
        <w:rPr>
          <w:b/>
        </w:rPr>
        <w:t>квалификации</w:t>
      </w:r>
      <w:r w:rsidRPr="00BF64D9">
        <w:rPr>
          <w:b/>
          <w:spacing w:val="-3"/>
        </w:rPr>
        <w:t xml:space="preserve"> </w:t>
      </w:r>
      <w:r>
        <w:rPr>
          <w:b/>
        </w:rPr>
        <w:t>педагогов</w:t>
      </w:r>
    </w:p>
    <w:p w:rsidR="00BF64D9" w:rsidRDefault="009030D4" w:rsidP="004755C4">
      <w:pPr>
        <w:pStyle w:val="a3"/>
        <w:spacing w:before="1"/>
        <w:ind w:right="-71" w:firstLine="284"/>
      </w:pPr>
      <w:r>
        <w:t xml:space="preserve">В 2024 году </w:t>
      </w:r>
      <w:r w:rsidR="00B61A8F">
        <w:t>2</w:t>
      </w:r>
      <w:r>
        <w:t xml:space="preserve"> педагог</w:t>
      </w:r>
      <w:r w:rsidR="006C676B">
        <w:t>а</w:t>
      </w:r>
      <w:r>
        <w:t xml:space="preserve"> </w:t>
      </w:r>
      <w:r w:rsidR="00BF64D9">
        <w:t xml:space="preserve"> (</w:t>
      </w:r>
      <w:r w:rsidR="006C676B">
        <w:t>20</w:t>
      </w:r>
      <w:r w:rsidR="00BF64D9">
        <w:t>%) прошли обучение на курсах повышения</w:t>
      </w:r>
      <w:r w:rsidR="00BF64D9">
        <w:rPr>
          <w:spacing w:val="-57"/>
        </w:rPr>
        <w:t xml:space="preserve"> </w:t>
      </w:r>
      <w:r w:rsidR="00BF64D9">
        <w:t>квалификации.</w:t>
      </w:r>
    </w:p>
    <w:p w:rsidR="00AA328E" w:rsidRPr="00A43258" w:rsidRDefault="00BF64D9" w:rsidP="004755C4">
      <w:pPr>
        <w:pStyle w:val="a3"/>
        <w:ind w:right="-71" w:firstLine="284"/>
        <w:jc w:val="center"/>
        <w:rPr>
          <w:b/>
        </w:rPr>
      </w:pPr>
      <w:r w:rsidRPr="00A43258">
        <w:rPr>
          <w:b/>
        </w:rPr>
        <w:t>Сведения</w:t>
      </w:r>
      <w:r w:rsidRPr="00A43258">
        <w:rPr>
          <w:b/>
          <w:spacing w:val="-3"/>
        </w:rPr>
        <w:t xml:space="preserve"> </w:t>
      </w:r>
      <w:r w:rsidRPr="00A43258">
        <w:rPr>
          <w:b/>
        </w:rPr>
        <w:t>о</w:t>
      </w:r>
      <w:r w:rsidRPr="00A43258">
        <w:rPr>
          <w:b/>
          <w:spacing w:val="-3"/>
        </w:rPr>
        <w:t xml:space="preserve"> </w:t>
      </w:r>
      <w:r w:rsidRPr="00A43258">
        <w:rPr>
          <w:b/>
        </w:rPr>
        <w:t>повышении</w:t>
      </w:r>
      <w:r w:rsidRPr="00A43258">
        <w:rPr>
          <w:b/>
          <w:spacing w:val="-5"/>
        </w:rPr>
        <w:t xml:space="preserve"> </w:t>
      </w:r>
      <w:r w:rsidRPr="00A43258">
        <w:rPr>
          <w:b/>
        </w:rPr>
        <w:t>квалификации</w:t>
      </w:r>
      <w:r w:rsidRPr="00A43258">
        <w:rPr>
          <w:b/>
          <w:spacing w:val="-3"/>
        </w:rPr>
        <w:t xml:space="preserve"> </w:t>
      </w:r>
      <w:r w:rsidR="00AA328E" w:rsidRPr="00A43258">
        <w:rPr>
          <w:b/>
        </w:rPr>
        <w:t>педагогов</w:t>
      </w:r>
    </w:p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3543"/>
        <w:gridCol w:w="2694"/>
        <w:gridCol w:w="850"/>
      </w:tblGrid>
      <w:tr w:rsidR="00AA328E" w:rsidRPr="00A43258" w:rsidTr="00A43258">
        <w:trPr>
          <w:trHeight w:val="827"/>
        </w:trPr>
        <w:tc>
          <w:tcPr>
            <w:tcW w:w="568" w:type="dxa"/>
          </w:tcPr>
          <w:p w:rsidR="00AA328E" w:rsidRPr="00A43258" w:rsidRDefault="00AA328E" w:rsidP="004755C4">
            <w:pPr>
              <w:pStyle w:val="TableParagraph"/>
              <w:spacing w:line="268" w:lineRule="exact"/>
              <w:ind w:left="0" w:right="-71"/>
              <w:jc w:val="center"/>
              <w:rPr>
                <w:b/>
                <w:sz w:val="24"/>
              </w:rPr>
            </w:pPr>
            <w:r w:rsidRPr="00A43258"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AA328E" w:rsidRPr="00A43258" w:rsidRDefault="00AA328E" w:rsidP="004755C4">
            <w:pPr>
              <w:pStyle w:val="TableParagraph"/>
              <w:spacing w:line="264" w:lineRule="exact"/>
              <w:ind w:left="0" w:right="142"/>
              <w:jc w:val="center"/>
              <w:rPr>
                <w:b/>
                <w:sz w:val="24"/>
              </w:rPr>
            </w:pPr>
            <w:r w:rsidRPr="00A43258">
              <w:rPr>
                <w:b/>
                <w:sz w:val="24"/>
              </w:rPr>
              <w:t>ФИО</w:t>
            </w:r>
          </w:p>
          <w:p w:rsidR="00AA328E" w:rsidRPr="00A43258" w:rsidRDefault="00AA328E" w:rsidP="004755C4">
            <w:pPr>
              <w:pStyle w:val="TableParagraph"/>
              <w:spacing w:line="264" w:lineRule="exact"/>
              <w:ind w:left="0" w:right="142"/>
              <w:jc w:val="center"/>
              <w:rPr>
                <w:b/>
                <w:sz w:val="24"/>
              </w:rPr>
            </w:pPr>
            <w:r w:rsidRPr="00A43258">
              <w:rPr>
                <w:b/>
                <w:sz w:val="24"/>
              </w:rPr>
              <w:t xml:space="preserve"> педагога</w:t>
            </w:r>
          </w:p>
        </w:tc>
        <w:tc>
          <w:tcPr>
            <w:tcW w:w="1559" w:type="dxa"/>
          </w:tcPr>
          <w:p w:rsidR="00AA328E" w:rsidRPr="00A43258" w:rsidRDefault="00AA328E" w:rsidP="004755C4">
            <w:pPr>
              <w:pStyle w:val="TableParagraph"/>
              <w:ind w:left="0" w:hanging="1"/>
              <w:jc w:val="center"/>
              <w:rPr>
                <w:b/>
                <w:sz w:val="24"/>
              </w:rPr>
            </w:pPr>
            <w:r w:rsidRPr="00A43258">
              <w:rPr>
                <w:b/>
                <w:spacing w:val="-1"/>
                <w:sz w:val="24"/>
              </w:rPr>
              <w:t xml:space="preserve">Занимаемая </w:t>
            </w:r>
            <w:r w:rsidRPr="00A43258">
              <w:rPr>
                <w:b/>
                <w:sz w:val="24"/>
              </w:rPr>
              <w:t>должность</w:t>
            </w:r>
          </w:p>
        </w:tc>
        <w:tc>
          <w:tcPr>
            <w:tcW w:w="3543" w:type="dxa"/>
          </w:tcPr>
          <w:p w:rsidR="00AA328E" w:rsidRPr="00A43258" w:rsidRDefault="00AA328E" w:rsidP="00A43258">
            <w:pPr>
              <w:pStyle w:val="TableParagraph"/>
              <w:ind w:left="141" w:right="141"/>
              <w:jc w:val="center"/>
              <w:rPr>
                <w:b/>
                <w:sz w:val="24"/>
              </w:rPr>
            </w:pPr>
            <w:r w:rsidRPr="00A43258">
              <w:rPr>
                <w:b/>
                <w:sz w:val="24"/>
              </w:rPr>
              <w:t>Тема</w:t>
            </w:r>
            <w:r w:rsidRPr="00A43258">
              <w:rPr>
                <w:b/>
                <w:spacing w:val="1"/>
                <w:sz w:val="24"/>
              </w:rPr>
              <w:t xml:space="preserve"> </w:t>
            </w:r>
            <w:r w:rsidRPr="00A43258">
              <w:rPr>
                <w:b/>
                <w:sz w:val="24"/>
              </w:rPr>
              <w:t>последних</w:t>
            </w:r>
            <w:r w:rsidRPr="00A43258">
              <w:rPr>
                <w:b/>
                <w:spacing w:val="-11"/>
                <w:sz w:val="24"/>
              </w:rPr>
              <w:t xml:space="preserve"> </w:t>
            </w:r>
            <w:r w:rsidRPr="00A43258">
              <w:rPr>
                <w:b/>
                <w:sz w:val="24"/>
              </w:rPr>
              <w:t>КПК</w:t>
            </w:r>
          </w:p>
        </w:tc>
        <w:tc>
          <w:tcPr>
            <w:tcW w:w="2694" w:type="dxa"/>
          </w:tcPr>
          <w:p w:rsidR="00AA328E" w:rsidRPr="00A43258" w:rsidRDefault="00AA328E" w:rsidP="00A43258">
            <w:pPr>
              <w:pStyle w:val="TableParagraph"/>
              <w:tabs>
                <w:tab w:val="left" w:pos="1306"/>
                <w:tab w:val="left" w:pos="1982"/>
              </w:tabs>
              <w:ind w:left="142" w:right="142"/>
              <w:jc w:val="center"/>
              <w:rPr>
                <w:b/>
                <w:sz w:val="24"/>
              </w:rPr>
            </w:pPr>
            <w:r w:rsidRPr="00A43258">
              <w:rPr>
                <w:b/>
                <w:sz w:val="24"/>
              </w:rPr>
              <w:t>Место и</w:t>
            </w:r>
            <w:r w:rsidR="003315AF" w:rsidRPr="00A43258">
              <w:rPr>
                <w:b/>
                <w:sz w:val="24"/>
              </w:rPr>
              <w:t xml:space="preserve"> </w:t>
            </w:r>
            <w:r w:rsidR="003315AF" w:rsidRPr="00A43258">
              <w:rPr>
                <w:b/>
                <w:spacing w:val="-1"/>
                <w:sz w:val="24"/>
              </w:rPr>
              <w:t xml:space="preserve">дата </w:t>
            </w:r>
            <w:r w:rsidRPr="00A43258">
              <w:rPr>
                <w:b/>
                <w:spacing w:val="-57"/>
                <w:sz w:val="24"/>
              </w:rPr>
              <w:t xml:space="preserve"> </w:t>
            </w:r>
            <w:r w:rsidR="003315AF" w:rsidRPr="00A43258">
              <w:rPr>
                <w:b/>
                <w:spacing w:val="-57"/>
                <w:sz w:val="24"/>
              </w:rPr>
              <w:t xml:space="preserve"> </w:t>
            </w:r>
            <w:r w:rsidRPr="00A43258">
              <w:rPr>
                <w:b/>
                <w:sz w:val="24"/>
              </w:rPr>
              <w:t>прохождения последних</w:t>
            </w:r>
            <w:r w:rsidRPr="00A43258">
              <w:rPr>
                <w:b/>
                <w:spacing w:val="-1"/>
                <w:sz w:val="24"/>
              </w:rPr>
              <w:t xml:space="preserve"> </w:t>
            </w:r>
            <w:r w:rsidRPr="00A43258">
              <w:rPr>
                <w:b/>
                <w:sz w:val="24"/>
              </w:rPr>
              <w:t>КПК</w:t>
            </w:r>
          </w:p>
        </w:tc>
        <w:tc>
          <w:tcPr>
            <w:tcW w:w="850" w:type="dxa"/>
          </w:tcPr>
          <w:p w:rsidR="00AA328E" w:rsidRPr="00A43258" w:rsidRDefault="00AA328E" w:rsidP="00A4325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43258">
              <w:rPr>
                <w:b/>
                <w:sz w:val="24"/>
              </w:rPr>
              <w:t>Кол-во</w:t>
            </w:r>
            <w:r w:rsidRPr="00A43258">
              <w:rPr>
                <w:b/>
                <w:spacing w:val="-58"/>
                <w:sz w:val="24"/>
              </w:rPr>
              <w:t xml:space="preserve"> </w:t>
            </w:r>
            <w:r w:rsidRPr="00A43258">
              <w:rPr>
                <w:b/>
                <w:sz w:val="24"/>
              </w:rPr>
              <w:t>часов</w:t>
            </w:r>
          </w:p>
        </w:tc>
      </w:tr>
      <w:tr w:rsidR="00AA328E" w:rsidTr="00A43258">
        <w:trPr>
          <w:trHeight w:val="1403"/>
        </w:trPr>
        <w:tc>
          <w:tcPr>
            <w:tcW w:w="568" w:type="dxa"/>
          </w:tcPr>
          <w:p w:rsidR="00AA328E" w:rsidRDefault="00AA328E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A328E" w:rsidRDefault="00AA328E" w:rsidP="004755C4">
            <w:pPr>
              <w:pStyle w:val="TableParagraph"/>
              <w:ind w:left="0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Синдеева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Денисовн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59" w:type="dxa"/>
          </w:tcPr>
          <w:p w:rsidR="00AA328E" w:rsidRDefault="00B61A8F" w:rsidP="004755C4">
            <w:pPr>
              <w:pStyle w:val="TableParagraph"/>
              <w:spacing w:line="268" w:lineRule="exact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328E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AA328E" w:rsidRDefault="004755C4" w:rsidP="00A43258">
            <w:pPr>
              <w:pStyle w:val="TableParagraph"/>
              <w:tabs>
                <w:tab w:val="left" w:pos="1643"/>
              </w:tabs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«Формирование элементарных </w:t>
            </w:r>
            <w:r w:rsidR="00AA328E">
              <w:rPr>
                <w:sz w:val="24"/>
              </w:rPr>
              <w:t xml:space="preserve">математических представлений детей дошкольного возраста в соответствии с ФГОС </w:t>
            </w:r>
            <w:proofErr w:type="gramStart"/>
            <w:r w:rsidR="00AA328E">
              <w:rPr>
                <w:sz w:val="24"/>
              </w:rPr>
              <w:t>ДО</w:t>
            </w:r>
            <w:proofErr w:type="gramEnd"/>
            <w:r w:rsidR="00AA328E">
              <w:rPr>
                <w:sz w:val="24"/>
              </w:rPr>
              <w:t xml:space="preserve"> и ФОП ДО»</w:t>
            </w:r>
          </w:p>
        </w:tc>
        <w:tc>
          <w:tcPr>
            <w:tcW w:w="2694" w:type="dxa"/>
          </w:tcPr>
          <w:p w:rsidR="00AA328E" w:rsidRDefault="00AA328E" w:rsidP="00A43258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 раз</w:t>
            </w:r>
            <w:r w:rsidR="00B61A8F">
              <w:rPr>
                <w:sz w:val="24"/>
              </w:rPr>
              <w:t xml:space="preserve">вития компетенций </w:t>
            </w:r>
            <w:proofErr w:type="spellStart"/>
            <w:r w:rsidR="00B61A8F">
              <w:rPr>
                <w:sz w:val="24"/>
              </w:rPr>
              <w:t>Аттестатика</w:t>
            </w:r>
            <w:proofErr w:type="spellEnd"/>
            <w:r w:rsidR="00B61A8F">
              <w:rPr>
                <w:sz w:val="24"/>
              </w:rPr>
              <w:t>», о</w:t>
            </w:r>
            <w:r>
              <w:rPr>
                <w:sz w:val="24"/>
              </w:rPr>
              <w:t>ктябрь, 2023 г.</w:t>
            </w:r>
          </w:p>
        </w:tc>
        <w:tc>
          <w:tcPr>
            <w:tcW w:w="850" w:type="dxa"/>
          </w:tcPr>
          <w:p w:rsidR="00AA328E" w:rsidRDefault="00AA328E" w:rsidP="00A4325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A328E" w:rsidTr="00A43258">
        <w:trPr>
          <w:trHeight w:val="1692"/>
        </w:trPr>
        <w:tc>
          <w:tcPr>
            <w:tcW w:w="568" w:type="dxa"/>
          </w:tcPr>
          <w:p w:rsidR="00AA328E" w:rsidRDefault="00AA328E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A328E" w:rsidRDefault="00AA328E" w:rsidP="004755C4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Александ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</w:p>
          <w:p w:rsidR="00AA328E" w:rsidRDefault="00AA328E" w:rsidP="004755C4">
            <w:pPr>
              <w:pStyle w:val="TableParagraph"/>
              <w:ind w:left="0" w:right="14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Зину</w:t>
            </w:r>
            <w:r w:rsidR="00B61A8F">
              <w:rPr>
                <w:spacing w:val="-1"/>
                <w:sz w:val="24"/>
              </w:rPr>
              <w:t>л</w:t>
            </w:r>
            <w:r>
              <w:rPr>
                <w:spacing w:val="-1"/>
                <w:sz w:val="24"/>
              </w:rPr>
              <w:t>ловн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59" w:type="dxa"/>
          </w:tcPr>
          <w:p w:rsidR="00AA328E" w:rsidRDefault="00B61A8F" w:rsidP="004755C4">
            <w:pPr>
              <w:pStyle w:val="TableParagraph"/>
              <w:spacing w:line="268" w:lineRule="exact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328E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AA328E" w:rsidRDefault="009030D4" w:rsidP="00A43258">
            <w:pPr>
              <w:pStyle w:val="TableParagraph"/>
              <w:tabs>
                <w:tab w:val="left" w:pos="1641"/>
              </w:tabs>
              <w:ind w:left="141" w:right="141"/>
              <w:jc w:val="both"/>
              <w:rPr>
                <w:sz w:val="24"/>
              </w:rPr>
            </w:pPr>
            <w:r w:rsidRPr="009030D4">
              <w:rPr>
                <w:sz w:val="24"/>
              </w:rPr>
              <w:t>"Реализация требований федеральной образовательной программы дошкольного образования в работе воспитателя",</w:t>
            </w:r>
          </w:p>
        </w:tc>
        <w:tc>
          <w:tcPr>
            <w:tcW w:w="2694" w:type="dxa"/>
          </w:tcPr>
          <w:p w:rsidR="00AA328E" w:rsidRDefault="009030D4" w:rsidP="00A43258">
            <w:pPr>
              <w:pStyle w:val="TableParagraph"/>
              <w:tabs>
                <w:tab w:val="left" w:pos="1335"/>
              </w:tabs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ГБПОУ </w:t>
            </w:r>
            <w:proofErr w:type="spellStart"/>
            <w:r>
              <w:rPr>
                <w:sz w:val="24"/>
              </w:rPr>
              <w:t>Педколледж</w:t>
            </w:r>
            <w:proofErr w:type="spellEnd"/>
            <w:r>
              <w:rPr>
                <w:sz w:val="24"/>
              </w:rPr>
              <w:t xml:space="preserve"> г. Оренбурга ЦНППМ, сентябрь, 2024г.</w:t>
            </w:r>
          </w:p>
        </w:tc>
        <w:tc>
          <w:tcPr>
            <w:tcW w:w="850" w:type="dxa"/>
          </w:tcPr>
          <w:p w:rsidR="00AA328E" w:rsidRDefault="009030D4" w:rsidP="00A4325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9030D4">
              <w:rPr>
                <w:sz w:val="24"/>
              </w:rPr>
              <w:t xml:space="preserve">36 </w:t>
            </w:r>
          </w:p>
        </w:tc>
      </w:tr>
      <w:tr w:rsidR="00AA328E" w:rsidTr="00A43258">
        <w:trPr>
          <w:trHeight w:val="1691"/>
        </w:trPr>
        <w:tc>
          <w:tcPr>
            <w:tcW w:w="568" w:type="dxa"/>
          </w:tcPr>
          <w:p w:rsidR="00AA328E" w:rsidRDefault="00AA328E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A328E" w:rsidRDefault="00AA328E" w:rsidP="004755C4">
            <w:pPr>
              <w:pStyle w:val="TableParagraph"/>
              <w:ind w:left="0" w:right="1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Дмитриев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 Юрьевна</w:t>
            </w:r>
          </w:p>
        </w:tc>
        <w:tc>
          <w:tcPr>
            <w:tcW w:w="1559" w:type="dxa"/>
          </w:tcPr>
          <w:p w:rsidR="00AA328E" w:rsidRDefault="00B61A8F" w:rsidP="004755C4">
            <w:pPr>
              <w:pStyle w:val="TableParagraph"/>
              <w:spacing w:line="268" w:lineRule="exact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328E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AA328E" w:rsidRDefault="00AA328E" w:rsidP="00A43258">
            <w:pPr>
              <w:pStyle w:val="TableParagraph"/>
              <w:tabs>
                <w:tab w:val="left" w:pos="1628"/>
              </w:tabs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AA328E" w:rsidRDefault="00AA328E" w:rsidP="00A43258">
            <w:pPr>
              <w:pStyle w:val="TableParagraph"/>
              <w:tabs>
                <w:tab w:val="left" w:pos="1335"/>
              </w:tabs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образования,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повышения</w:t>
            </w:r>
          </w:p>
          <w:p w:rsidR="00AA328E" w:rsidRPr="00B61A8F" w:rsidRDefault="00AA328E" w:rsidP="00A43258">
            <w:pPr>
              <w:pStyle w:val="TableParagraph"/>
              <w:tabs>
                <w:tab w:val="left" w:pos="2294"/>
              </w:tabs>
              <w:ind w:left="142" w:right="142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Квалификации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переподготовки»</w:t>
            </w:r>
            <w:r w:rsidR="00B61A8F">
              <w:rPr>
                <w:spacing w:val="1"/>
                <w:sz w:val="24"/>
              </w:rPr>
              <w:t>, с</w:t>
            </w:r>
            <w:r>
              <w:rPr>
                <w:sz w:val="24"/>
              </w:rPr>
              <w:t>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  <w:tc>
          <w:tcPr>
            <w:tcW w:w="850" w:type="dxa"/>
          </w:tcPr>
          <w:p w:rsidR="00AA328E" w:rsidRDefault="00AA328E" w:rsidP="00A4325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A328E" w:rsidTr="00A43258">
        <w:trPr>
          <w:trHeight w:val="1932"/>
        </w:trPr>
        <w:tc>
          <w:tcPr>
            <w:tcW w:w="568" w:type="dxa"/>
          </w:tcPr>
          <w:p w:rsidR="00AA328E" w:rsidRDefault="00AA328E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3315AF" w:rsidRDefault="00AA328E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Ефимова</w:t>
            </w:r>
          </w:p>
          <w:p w:rsidR="00AA328E" w:rsidRDefault="00AA328E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Юлия Александровна</w:t>
            </w:r>
          </w:p>
        </w:tc>
        <w:tc>
          <w:tcPr>
            <w:tcW w:w="1559" w:type="dxa"/>
          </w:tcPr>
          <w:p w:rsidR="00AA328E" w:rsidRDefault="00B61A8F" w:rsidP="004755C4">
            <w:pPr>
              <w:pStyle w:val="TableParagraph"/>
              <w:spacing w:line="268" w:lineRule="exact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328E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AA328E" w:rsidRDefault="00AA328E" w:rsidP="00A43258">
            <w:pPr>
              <w:pStyle w:val="TableParagraph"/>
              <w:spacing w:line="268" w:lineRule="exact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«Информационно-коммуникативные технологии в работе воспитателя дошкольной образовательной организации в соответствии с требованиями обновленного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AA328E" w:rsidRDefault="00AA328E" w:rsidP="00A43258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Обра</w:t>
            </w:r>
            <w:r w:rsidR="00B61A8F">
              <w:rPr>
                <w:sz w:val="24"/>
              </w:rPr>
              <w:t>зовательный центр «ИТ-перемена», а</w:t>
            </w:r>
            <w:r>
              <w:rPr>
                <w:sz w:val="24"/>
              </w:rPr>
              <w:t>вгуст, 2023 г.</w:t>
            </w:r>
          </w:p>
        </w:tc>
        <w:tc>
          <w:tcPr>
            <w:tcW w:w="850" w:type="dxa"/>
          </w:tcPr>
          <w:p w:rsidR="00AA328E" w:rsidRDefault="00AA328E" w:rsidP="00A4325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A328E" w:rsidTr="00A43258">
        <w:trPr>
          <w:trHeight w:val="2015"/>
        </w:trPr>
        <w:tc>
          <w:tcPr>
            <w:tcW w:w="568" w:type="dxa"/>
          </w:tcPr>
          <w:p w:rsidR="00AA328E" w:rsidRDefault="00AA328E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A328E" w:rsidRDefault="00AA328E" w:rsidP="004755C4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Колычева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Елена</w:t>
            </w:r>
          </w:p>
          <w:p w:rsidR="00AA328E" w:rsidRDefault="00AA328E" w:rsidP="004755C4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Евгеньевн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59" w:type="dxa"/>
          </w:tcPr>
          <w:p w:rsidR="00AA328E" w:rsidRDefault="00B61A8F" w:rsidP="004755C4">
            <w:pPr>
              <w:pStyle w:val="TableParagraph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328E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AA328E" w:rsidRDefault="00AA328E" w:rsidP="00A43258">
            <w:pPr>
              <w:pStyle w:val="TableParagraph"/>
              <w:tabs>
                <w:tab w:val="left" w:pos="468"/>
              </w:tabs>
              <w:spacing w:line="270" w:lineRule="atLeast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«Информационно-коммуникативные технологии в работе воспитателя дошкольной образовательной организации в соответствии с требованиями обновленного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AA328E" w:rsidRDefault="003315AF" w:rsidP="00A43258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Обра</w:t>
            </w:r>
            <w:r w:rsidR="00B61A8F">
              <w:rPr>
                <w:sz w:val="24"/>
              </w:rPr>
              <w:t>зовательный центр «ИТ-перемена», а</w:t>
            </w:r>
            <w:r>
              <w:rPr>
                <w:sz w:val="24"/>
              </w:rPr>
              <w:t>вгуст, 2023 г.</w:t>
            </w:r>
          </w:p>
        </w:tc>
        <w:tc>
          <w:tcPr>
            <w:tcW w:w="850" w:type="dxa"/>
          </w:tcPr>
          <w:p w:rsidR="00AA328E" w:rsidRDefault="00AA328E" w:rsidP="00A4325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315AF" w:rsidTr="00A43258">
        <w:trPr>
          <w:trHeight w:val="1568"/>
        </w:trPr>
        <w:tc>
          <w:tcPr>
            <w:tcW w:w="568" w:type="dxa"/>
          </w:tcPr>
          <w:p w:rsidR="003315AF" w:rsidRDefault="003315AF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315AF" w:rsidRDefault="003315AF" w:rsidP="004755C4">
            <w:pPr>
              <w:pStyle w:val="TableParagraph"/>
              <w:ind w:left="0" w:right="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Матасова</w:t>
            </w:r>
            <w:r>
              <w:rPr>
                <w:spacing w:val="1"/>
                <w:sz w:val="24"/>
              </w:rPr>
              <w:t xml:space="preserve"> </w:t>
            </w:r>
          </w:p>
          <w:p w:rsidR="003315AF" w:rsidRDefault="003315AF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559" w:type="dxa"/>
          </w:tcPr>
          <w:p w:rsidR="003315AF" w:rsidRDefault="00B61A8F" w:rsidP="004755C4">
            <w:pPr>
              <w:pStyle w:val="TableParagraph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315AF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3315AF" w:rsidRDefault="003315AF" w:rsidP="00A43258">
            <w:pPr>
              <w:pStyle w:val="TableParagraph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65FCF">
              <w:rPr>
                <w:sz w:val="24"/>
              </w:rPr>
              <w:t>Развитие элементарных математических представлений у детей дошкольного возраста</w:t>
            </w:r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3315AF" w:rsidRDefault="00C65FCF" w:rsidP="00A43258">
            <w:pPr>
              <w:pStyle w:val="TableParagraph"/>
              <w:tabs>
                <w:tab w:val="left" w:pos="1674"/>
                <w:tab w:val="left" w:pos="2294"/>
              </w:tabs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  <w:r w:rsidR="003315AF">
              <w:rPr>
                <w:spacing w:val="-2"/>
                <w:sz w:val="24"/>
              </w:rPr>
              <w:t>«Центр</w:t>
            </w:r>
            <w:r w:rsidR="003315A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 xml:space="preserve"> </w:t>
            </w:r>
            <w:r w:rsidR="003315AF"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1"/>
                <w:sz w:val="24"/>
              </w:rPr>
              <w:t xml:space="preserve"> </w:t>
            </w:r>
            <w:r w:rsidR="003315AF">
              <w:rPr>
                <w:sz w:val="24"/>
              </w:rPr>
              <w:t>«Луч</w:t>
            </w:r>
          </w:p>
          <w:p w:rsidR="003315AF" w:rsidRDefault="00B61A8F" w:rsidP="00A43258">
            <w:pPr>
              <w:pStyle w:val="TableParagraph"/>
              <w:spacing w:line="270" w:lineRule="atLeas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знаний», м</w:t>
            </w:r>
            <w:r w:rsidR="00C65FCF">
              <w:rPr>
                <w:sz w:val="24"/>
              </w:rPr>
              <w:t xml:space="preserve">арт, </w:t>
            </w:r>
            <w:r w:rsidR="003315AF">
              <w:rPr>
                <w:spacing w:val="-57"/>
                <w:sz w:val="24"/>
              </w:rPr>
              <w:t xml:space="preserve"> </w:t>
            </w:r>
            <w:r w:rsidR="003315AF">
              <w:rPr>
                <w:sz w:val="24"/>
              </w:rPr>
              <w:t>202</w:t>
            </w:r>
            <w:r w:rsidR="00C65FCF">
              <w:rPr>
                <w:sz w:val="24"/>
              </w:rPr>
              <w:t>3 г.</w:t>
            </w:r>
          </w:p>
        </w:tc>
        <w:tc>
          <w:tcPr>
            <w:tcW w:w="850" w:type="dxa"/>
          </w:tcPr>
          <w:p w:rsidR="003315AF" w:rsidRDefault="00C65FCF" w:rsidP="00A43258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315AF" w:rsidTr="00A43258">
        <w:trPr>
          <w:trHeight w:val="1836"/>
        </w:trPr>
        <w:tc>
          <w:tcPr>
            <w:tcW w:w="568" w:type="dxa"/>
          </w:tcPr>
          <w:p w:rsidR="003315AF" w:rsidRDefault="00B61A8F" w:rsidP="004755C4">
            <w:pPr>
              <w:pStyle w:val="TableParagraph"/>
              <w:spacing w:line="270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C65FCF" w:rsidRDefault="003315AF" w:rsidP="004755C4">
            <w:pPr>
              <w:pStyle w:val="TableParagraph"/>
              <w:ind w:left="0" w:right="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Решетняк</w:t>
            </w:r>
            <w:r>
              <w:rPr>
                <w:spacing w:val="-57"/>
                <w:sz w:val="24"/>
              </w:rPr>
              <w:t xml:space="preserve"> </w:t>
            </w:r>
            <w:r w:rsidR="00C65FCF">
              <w:rPr>
                <w:spacing w:val="-57"/>
                <w:sz w:val="24"/>
              </w:rPr>
              <w:t xml:space="preserve"> </w:t>
            </w:r>
          </w:p>
          <w:p w:rsidR="00C65FCF" w:rsidRDefault="003315AF" w:rsidP="004755C4">
            <w:pPr>
              <w:pStyle w:val="TableParagraph"/>
              <w:ind w:left="0" w:right="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Олеся</w:t>
            </w:r>
            <w:r>
              <w:rPr>
                <w:spacing w:val="1"/>
                <w:sz w:val="24"/>
              </w:rPr>
              <w:t xml:space="preserve"> </w:t>
            </w:r>
          </w:p>
          <w:p w:rsidR="003315AF" w:rsidRDefault="00C65FCF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Николаев</w:t>
            </w:r>
            <w:r w:rsidR="003315AF">
              <w:rPr>
                <w:sz w:val="24"/>
              </w:rPr>
              <w:t>на</w:t>
            </w:r>
          </w:p>
        </w:tc>
        <w:tc>
          <w:tcPr>
            <w:tcW w:w="1559" w:type="dxa"/>
          </w:tcPr>
          <w:p w:rsidR="003315AF" w:rsidRDefault="00B61A8F" w:rsidP="004755C4">
            <w:pPr>
              <w:pStyle w:val="TableParagraph"/>
              <w:spacing w:line="270" w:lineRule="exact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315AF">
              <w:rPr>
                <w:sz w:val="24"/>
              </w:rPr>
              <w:t>оспитатель</w:t>
            </w:r>
          </w:p>
        </w:tc>
        <w:tc>
          <w:tcPr>
            <w:tcW w:w="3543" w:type="dxa"/>
          </w:tcPr>
          <w:p w:rsidR="003315AF" w:rsidRDefault="003315AF" w:rsidP="00A43258">
            <w:pPr>
              <w:pStyle w:val="TableParagraph"/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C65FC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C65FCF">
              <w:rPr>
                <w:spacing w:val="1"/>
                <w:sz w:val="24"/>
              </w:rPr>
              <w:t xml:space="preserve"> </w:t>
            </w:r>
            <w:r w:rsidR="00C65FCF"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условиях</w:t>
            </w:r>
            <w:r w:rsidR="00C65FCF">
              <w:rPr>
                <w:spacing w:val="-57"/>
                <w:sz w:val="24"/>
              </w:rPr>
              <w:t xml:space="preserve"> </w:t>
            </w:r>
            <w:r w:rsidR="00C65FCF">
              <w:rPr>
                <w:sz w:val="24"/>
              </w:rPr>
              <w:t xml:space="preserve">ФГОС </w:t>
            </w:r>
            <w:r>
              <w:rPr>
                <w:spacing w:val="-2"/>
                <w:sz w:val="24"/>
              </w:rPr>
              <w:t>ДО</w:t>
            </w:r>
            <w:r w:rsidR="00C65FCF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</w:tc>
        <w:tc>
          <w:tcPr>
            <w:tcW w:w="2694" w:type="dxa"/>
          </w:tcPr>
          <w:p w:rsidR="003315AF" w:rsidRDefault="003315AF" w:rsidP="00A43258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Центр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7"/>
                <w:sz w:val="24"/>
              </w:rPr>
              <w:t xml:space="preserve"> </w:t>
            </w:r>
            <w:r w:rsidR="00B61A8F">
              <w:rPr>
                <w:sz w:val="24"/>
              </w:rPr>
              <w:t>Век», н</w:t>
            </w:r>
            <w:r>
              <w:rPr>
                <w:sz w:val="24"/>
              </w:rPr>
              <w:t>оябрь</w:t>
            </w:r>
            <w:r w:rsidR="00C65FCF">
              <w:rPr>
                <w:sz w:val="24"/>
              </w:rPr>
              <w:t>,</w:t>
            </w:r>
            <w:r>
              <w:rPr>
                <w:sz w:val="24"/>
              </w:rPr>
              <w:t xml:space="preserve"> 2022</w:t>
            </w:r>
            <w:r w:rsidR="00C65FCF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" w:type="dxa"/>
          </w:tcPr>
          <w:p w:rsidR="003315AF" w:rsidRDefault="003315AF" w:rsidP="00A43258">
            <w:pPr>
              <w:pStyle w:val="TableParagraph"/>
              <w:spacing w:line="270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315AF" w:rsidTr="00A43258">
        <w:trPr>
          <w:trHeight w:val="2015"/>
        </w:trPr>
        <w:tc>
          <w:tcPr>
            <w:tcW w:w="568" w:type="dxa"/>
          </w:tcPr>
          <w:p w:rsidR="003315AF" w:rsidRDefault="00B61A8F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315AF" w:rsidRDefault="00B61A8F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Ерастова</w:t>
            </w:r>
            <w:r w:rsidR="00C65FCF">
              <w:rPr>
                <w:sz w:val="24"/>
              </w:rPr>
              <w:t xml:space="preserve"> Оксана Александровна</w:t>
            </w:r>
          </w:p>
        </w:tc>
        <w:tc>
          <w:tcPr>
            <w:tcW w:w="1559" w:type="dxa"/>
          </w:tcPr>
          <w:p w:rsidR="003315AF" w:rsidRDefault="00C65FCF" w:rsidP="004755C4">
            <w:pPr>
              <w:pStyle w:val="TableParagraph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3543" w:type="dxa"/>
          </w:tcPr>
          <w:p w:rsidR="003315AF" w:rsidRDefault="003315AF" w:rsidP="00A43258">
            <w:pPr>
              <w:pStyle w:val="TableParagraph"/>
              <w:tabs>
                <w:tab w:val="left" w:pos="1643"/>
              </w:tabs>
              <w:ind w:left="141" w:righ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65FCF">
              <w:rPr>
                <w:sz w:val="24"/>
              </w:rPr>
              <w:t>Эффективные формы взаимодействия внутри педагогического коллектива ДОО как фактор инновационного развития образовательной организации</w:t>
            </w:r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C65FCF" w:rsidRDefault="00C65FCF" w:rsidP="00A43258">
            <w:pPr>
              <w:pStyle w:val="TableParagraph"/>
              <w:spacing w:line="264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Межрегиональный институт повышения квалификации и переподготовки»</w:t>
            </w:r>
            <w:r w:rsidR="00B61A8F">
              <w:rPr>
                <w:sz w:val="24"/>
              </w:rPr>
              <w:t>, с</w:t>
            </w:r>
            <w:r>
              <w:rPr>
                <w:sz w:val="24"/>
              </w:rPr>
              <w:t>ентябрь, 2023 г.</w:t>
            </w:r>
          </w:p>
        </w:tc>
        <w:tc>
          <w:tcPr>
            <w:tcW w:w="850" w:type="dxa"/>
          </w:tcPr>
          <w:p w:rsidR="003315AF" w:rsidRDefault="003315AF" w:rsidP="00A43258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315AF" w:rsidTr="00A43258">
        <w:trPr>
          <w:trHeight w:val="2015"/>
        </w:trPr>
        <w:tc>
          <w:tcPr>
            <w:tcW w:w="568" w:type="dxa"/>
          </w:tcPr>
          <w:p w:rsidR="003315AF" w:rsidRDefault="00B61A8F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C65FCF" w:rsidRDefault="003315AF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Федоточкина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3315AF" w:rsidRDefault="003315AF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559" w:type="dxa"/>
          </w:tcPr>
          <w:p w:rsidR="00C65FCF" w:rsidRDefault="00C65FCF" w:rsidP="004755C4">
            <w:pPr>
              <w:pStyle w:val="TableParagraph"/>
              <w:ind w:left="0" w:hanging="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</w:p>
          <w:p w:rsidR="003315AF" w:rsidRDefault="00C65FCF" w:rsidP="004755C4">
            <w:pPr>
              <w:pStyle w:val="TableParagraph"/>
              <w:ind w:left="0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3315AF">
              <w:rPr>
                <w:spacing w:val="-1"/>
                <w:sz w:val="24"/>
              </w:rPr>
              <w:t>руковод</w:t>
            </w:r>
            <w:r w:rsidR="003315AF">
              <w:rPr>
                <w:sz w:val="24"/>
              </w:rPr>
              <w:t>итель</w:t>
            </w:r>
          </w:p>
        </w:tc>
        <w:tc>
          <w:tcPr>
            <w:tcW w:w="3543" w:type="dxa"/>
          </w:tcPr>
          <w:p w:rsidR="003315AF" w:rsidRDefault="00B61A8F" w:rsidP="00A43258">
            <w:pPr>
              <w:pStyle w:val="TableParagraph"/>
              <w:ind w:left="141" w:right="141"/>
              <w:jc w:val="both"/>
              <w:rPr>
                <w:sz w:val="24"/>
              </w:rPr>
            </w:pPr>
            <w:r w:rsidRPr="00B61A8F">
              <w:rPr>
                <w:spacing w:val="-1"/>
                <w:sz w:val="24"/>
              </w:rPr>
              <w:t>"Реализация Федеральной образовательной программы дошкольного образования в деятельности</w:t>
            </w:r>
            <w:r>
              <w:rPr>
                <w:spacing w:val="-1"/>
                <w:sz w:val="24"/>
              </w:rPr>
              <w:t xml:space="preserve"> музыкального руководителя ДОО"</w:t>
            </w:r>
          </w:p>
        </w:tc>
        <w:tc>
          <w:tcPr>
            <w:tcW w:w="2694" w:type="dxa"/>
          </w:tcPr>
          <w:p w:rsidR="003315AF" w:rsidRDefault="00B61A8F" w:rsidP="00A4325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ООО «Центр развития компетенций </w:t>
            </w:r>
            <w:proofErr w:type="spellStart"/>
            <w:r>
              <w:rPr>
                <w:sz w:val="24"/>
              </w:rPr>
              <w:t>Аттестатика</w:t>
            </w:r>
            <w:proofErr w:type="spellEnd"/>
            <w:r>
              <w:rPr>
                <w:sz w:val="24"/>
              </w:rPr>
              <w:t>», январь, 2024 г.</w:t>
            </w:r>
          </w:p>
        </w:tc>
        <w:tc>
          <w:tcPr>
            <w:tcW w:w="850" w:type="dxa"/>
          </w:tcPr>
          <w:p w:rsidR="003315AF" w:rsidRDefault="00B61A8F" w:rsidP="00A43258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61A8F" w:rsidTr="00A43258">
        <w:trPr>
          <w:trHeight w:val="2015"/>
        </w:trPr>
        <w:tc>
          <w:tcPr>
            <w:tcW w:w="568" w:type="dxa"/>
          </w:tcPr>
          <w:p w:rsidR="00B61A8F" w:rsidRDefault="00B61A8F" w:rsidP="004755C4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B61A8F" w:rsidRDefault="00B61A8F" w:rsidP="004755C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Мальцева Ольга Дмитриевна</w:t>
            </w:r>
          </w:p>
        </w:tc>
        <w:tc>
          <w:tcPr>
            <w:tcW w:w="1559" w:type="dxa"/>
          </w:tcPr>
          <w:p w:rsidR="00B61A8F" w:rsidRDefault="00B61A8F" w:rsidP="004755C4">
            <w:pPr>
              <w:pStyle w:val="TableParagraph"/>
              <w:ind w:left="0" w:hanging="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3543" w:type="dxa"/>
          </w:tcPr>
          <w:p w:rsidR="00B61A8F" w:rsidRPr="00B61A8F" w:rsidRDefault="00B61A8F" w:rsidP="00A43258">
            <w:pPr>
              <w:pStyle w:val="TableParagraph"/>
              <w:ind w:left="141" w:right="141"/>
              <w:jc w:val="both"/>
              <w:rPr>
                <w:spacing w:val="-1"/>
                <w:sz w:val="24"/>
              </w:rPr>
            </w:pPr>
            <w:r w:rsidRPr="00B61A8F">
              <w:rPr>
                <w:spacing w:val="-1"/>
                <w:sz w:val="24"/>
              </w:rPr>
              <w:t xml:space="preserve">"Переход на федеральную образовательную программу дошкольного образования (ФОП </w:t>
            </w:r>
            <w:proofErr w:type="gramStart"/>
            <w:r w:rsidRPr="00B61A8F">
              <w:rPr>
                <w:spacing w:val="-1"/>
                <w:sz w:val="24"/>
              </w:rPr>
              <w:t>ДО</w:t>
            </w:r>
            <w:proofErr w:type="gramEnd"/>
            <w:r w:rsidRPr="00B61A8F">
              <w:rPr>
                <w:spacing w:val="-1"/>
                <w:sz w:val="24"/>
              </w:rPr>
              <w:t>)"</w:t>
            </w:r>
          </w:p>
        </w:tc>
        <w:tc>
          <w:tcPr>
            <w:tcW w:w="2694" w:type="dxa"/>
          </w:tcPr>
          <w:p w:rsidR="00B61A8F" w:rsidRDefault="00B61A8F" w:rsidP="00A4325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ООО Учебный центр профессиональной переподготовки и повышения квалификации «Знания», декабрь, 2023 г.</w:t>
            </w:r>
          </w:p>
        </w:tc>
        <w:tc>
          <w:tcPr>
            <w:tcW w:w="850" w:type="dxa"/>
          </w:tcPr>
          <w:p w:rsidR="00B61A8F" w:rsidRDefault="00B61A8F" w:rsidP="00A43258">
            <w:pPr>
              <w:pStyle w:val="TableParagraph"/>
              <w:spacing w:line="268" w:lineRule="exact"/>
              <w:ind w:left="0" w:right="-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AA328E" w:rsidRDefault="00AA328E" w:rsidP="004755C4">
      <w:pPr>
        <w:pStyle w:val="a3"/>
        <w:ind w:right="-71" w:firstLine="284"/>
        <w:sectPr w:rsidR="00AA328E" w:rsidSect="00D9495A">
          <w:pgSz w:w="11910" w:h="16840"/>
          <w:pgMar w:top="993" w:right="1000" w:bottom="500" w:left="567" w:header="0" w:footer="222" w:gutter="0"/>
          <w:cols w:space="720"/>
        </w:sectPr>
      </w:pPr>
    </w:p>
    <w:p w:rsidR="0072674B" w:rsidRDefault="00410628" w:rsidP="004755C4">
      <w:pPr>
        <w:pStyle w:val="a3"/>
        <w:ind w:right="-71" w:firstLine="284"/>
      </w:pPr>
      <w:r>
        <w:lastRenderedPageBreak/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осуществлялось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2674B" w:rsidRDefault="00410628" w:rsidP="004755C4">
      <w:pPr>
        <w:pStyle w:val="a3"/>
        <w:ind w:right="-71" w:firstLine="284"/>
      </w:pPr>
      <w:r>
        <w:t>-</w:t>
      </w:r>
      <w:r w:rsidR="00C82F9B">
        <w:t xml:space="preserve"> д</w:t>
      </w:r>
      <w:r>
        <w:t>истанционное</w:t>
      </w:r>
      <w:r>
        <w:rPr>
          <w:spacing w:val="-5"/>
        </w:rPr>
        <w:t xml:space="preserve"> </w:t>
      </w:r>
      <w:r>
        <w:t>обучение</w:t>
      </w:r>
      <w:r w:rsidR="00C82F9B">
        <w:t>;</w:t>
      </w:r>
    </w:p>
    <w:p w:rsidR="0072674B" w:rsidRDefault="00C82F9B" w:rsidP="004755C4">
      <w:pPr>
        <w:pStyle w:val="a5"/>
        <w:tabs>
          <w:tab w:val="left" w:pos="1088"/>
        </w:tabs>
        <w:ind w:left="0" w:right="-71" w:firstLine="284"/>
        <w:rPr>
          <w:sz w:val="24"/>
        </w:rPr>
      </w:pPr>
      <w:r>
        <w:rPr>
          <w:sz w:val="24"/>
        </w:rPr>
        <w:t>- п</w:t>
      </w:r>
      <w:r w:rsidR="00410628">
        <w:rPr>
          <w:sz w:val="24"/>
        </w:rPr>
        <w:t>осещение</w:t>
      </w:r>
      <w:r w:rsidR="00410628">
        <w:rPr>
          <w:spacing w:val="-5"/>
          <w:sz w:val="24"/>
        </w:rPr>
        <w:t xml:space="preserve"> </w:t>
      </w:r>
      <w:r w:rsidR="00410628">
        <w:rPr>
          <w:sz w:val="24"/>
        </w:rPr>
        <w:t>педагогами</w:t>
      </w:r>
      <w:r w:rsidR="00410628">
        <w:rPr>
          <w:spacing w:val="-4"/>
          <w:sz w:val="24"/>
        </w:rPr>
        <w:t xml:space="preserve"> </w:t>
      </w:r>
      <w:r w:rsidR="00410628">
        <w:rPr>
          <w:sz w:val="24"/>
        </w:rPr>
        <w:t>ГМО</w:t>
      </w:r>
      <w:r w:rsidR="00410628">
        <w:rPr>
          <w:spacing w:val="-5"/>
          <w:sz w:val="24"/>
        </w:rPr>
        <w:t xml:space="preserve"> </w:t>
      </w:r>
      <w:r w:rsidR="00410628">
        <w:rPr>
          <w:sz w:val="24"/>
        </w:rPr>
        <w:t>города:</w:t>
      </w:r>
    </w:p>
    <w:p w:rsidR="0072674B" w:rsidRDefault="00C82F9B" w:rsidP="004755C4">
      <w:pPr>
        <w:pStyle w:val="a5"/>
        <w:tabs>
          <w:tab w:val="left" w:pos="1088"/>
        </w:tabs>
        <w:ind w:left="0" w:right="-71" w:firstLine="284"/>
        <w:rPr>
          <w:sz w:val="24"/>
        </w:rPr>
      </w:pPr>
      <w:r>
        <w:rPr>
          <w:sz w:val="24"/>
        </w:rPr>
        <w:t>- р</w:t>
      </w:r>
      <w:r w:rsidR="00410628">
        <w:rPr>
          <w:sz w:val="24"/>
        </w:rPr>
        <w:t>абота</w:t>
      </w:r>
      <w:r w:rsidR="00410628">
        <w:rPr>
          <w:spacing w:val="-2"/>
          <w:sz w:val="24"/>
        </w:rPr>
        <w:t xml:space="preserve"> </w:t>
      </w:r>
      <w:r w:rsidR="00410628">
        <w:rPr>
          <w:sz w:val="24"/>
        </w:rPr>
        <w:t>по</w:t>
      </w:r>
      <w:r w:rsidR="00410628">
        <w:rPr>
          <w:spacing w:val="-1"/>
          <w:sz w:val="24"/>
        </w:rPr>
        <w:t xml:space="preserve"> </w:t>
      </w:r>
      <w:r w:rsidR="00410628">
        <w:rPr>
          <w:sz w:val="24"/>
        </w:rPr>
        <w:t>самообразованию;</w:t>
      </w:r>
    </w:p>
    <w:p w:rsidR="0072674B" w:rsidRDefault="00410628" w:rsidP="004755C4">
      <w:pPr>
        <w:pStyle w:val="a3"/>
        <w:ind w:right="-71" w:firstLine="284"/>
      </w:pPr>
      <w:r>
        <w:t>-</w:t>
      </w:r>
      <w:r w:rsidR="00C82F9B"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учреждения;</w:t>
      </w:r>
    </w:p>
    <w:p w:rsidR="0072674B" w:rsidRDefault="00410628" w:rsidP="004755C4">
      <w:pPr>
        <w:pStyle w:val="a3"/>
        <w:ind w:right="-71" w:firstLine="284"/>
      </w:pPr>
      <w:r>
        <w:t>-</w:t>
      </w:r>
      <w:r w:rsidR="00C82F9B">
        <w:t xml:space="preserve"> </w:t>
      </w:r>
      <w:proofErr w:type="spellStart"/>
      <w:r>
        <w:t>взаимопосещение</w:t>
      </w:r>
      <w:proofErr w:type="spellEnd"/>
      <w:r>
        <w:t>.</w:t>
      </w:r>
    </w:p>
    <w:p w:rsidR="0072674B" w:rsidRDefault="00C82F9B" w:rsidP="004755C4">
      <w:pPr>
        <w:pStyle w:val="a3"/>
        <w:ind w:right="-71" w:firstLine="284"/>
        <w:jc w:val="both"/>
      </w:pPr>
      <w:r w:rsidRPr="006C676B">
        <w:t>Вывод:</w:t>
      </w:r>
      <w:r w:rsidR="00410628" w:rsidRPr="006C676B">
        <w:rPr>
          <w:spacing w:val="1"/>
        </w:rPr>
        <w:t xml:space="preserve"> </w:t>
      </w:r>
      <w:r w:rsidR="006C676B">
        <w:t>а</w:t>
      </w:r>
      <w:r w:rsidR="00410628">
        <w:t>нализ</w:t>
      </w:r>
      <w:r w:rsidR="00410628">
        <w:rPr>
          <w:spacing w:val="1"/>
        </w:rPr>
        <w:t xml:space="preserve"> </w:t>
      </w:r>
      <w:r w:rsidR="00410628">
        <w:t>показывает,</w:t>
      </w:r>
      <w:r w:rsidR="00410628">
        <w:rPr>
          <w:spacing w:val="1"/>
        </w:rPr>
        <w:t xml:space="preserve"> </w:t>
      </w:r>
      <w:r w:rsidR="00410628">
        <w:t>что</w:t>
      </w:r>
      <w:r w:rsidR="00410628">
        <w:rPr>
          <w:spacing w:val="1"/>
        </w:rPr>
        <w:t xml:space="preserve"> </w:t>
      </w:r>
      <w:r w:rsidR="00410628">
        <w:t>работа</w:t>
      </w:r>
      <w:r w:rsidR="00410628">
        <w:rPr>
          <w:spacing w:val="1"/>
        </w:rPr>
        <w:t xml:space="preserve"> </w:t>
      </w:r>
      <w:r w:rsidR="00410628">
        <w:t>по</w:t>
      </w:r>
      <w:r w:rsidR="00410628">
        <w:rPr>
          <w:spacing w:val="1"/>
        </w:rPr>
        <w:t xml:space="preserve"> </w:t>
      </w:r>
      <w:r w:rsidR="00410628">
        <w:t>повышению</w:t>
      </w:r>
      <w:r w:rsidR="00410628">
        <w:rPr>
          <w:spacing w:val="1"/>
        </w:rPr>
        <w:t xml:space="preserve"> </w:t>
      </w:r>
      <w:r w:rsidR="00410628">
        <w:t>профессиональной</w:t>
      </w:r>
      <w:r w:rsidR="00410628">
        <w:rPr>
          <w:spacing w:val="1"/>
        </w:rPr>
        <w:t xml:space="preserve"> </w:t>
      </w:r>
      <w:r w:rsidR="00410628">
        <w:t>компетентности педагогов, по-прежнему, находится на высоком уровне. В 202</w:t>
      </w:r>
      <w:r w:rsidR="006C676B">
        <w:t>4</w:t>
      </w:r>
      <w:r w:rsidR="00410628">
        <w:t xml:space="preserve"> году</w:t>
      </w:r>
      <w:r w:rsidR="00410628">
        <w:rPr>
          <w:spacing w:val="1"/>
        </w:rPr>
        <w:t xml:space="preserve"> </w:t>
      </w:r>
      <w:r w:rsidR="006C676B">
        <w:t>2</w:t>
      </w:r>
      <w:r>
        <w:t>0</w:t>
      </w:r>
      <w:r w:rsidR="00410628">
        <w:t>% педагогов прошли курсы повышения квалификации. В целом по дошкольному</w:t>
      </w:r>
      <w:r w:rsidR="00410628">
        <w:rPr>
          <w:spacing w:val="1"/>
        </w:rPr>
        <w:t xml:space="preserve"> </w:t>
      </w:r>
      <w:r w:rsidR="00410628">
        <w:t>учреждению</w:t>
      </w:r>
      <w:r w:rsidR="00410628">
        <w:rPr>
          <w:spacing w:val="1"/>
        </w:rPr>
        <w:t xml:space="preserve"> </w:t>
      </w:r>
      <w:r w:rsidR="00410628">
        <w:t>за</w:t>
      </w:r>
      <w:r w:rsidR="00410628">
        <w:rPr>
          <w:spacing w:val="1"/>
        </w:rPr>
        <w:t xml:space="preserve"> </w:t>
      </w:r>
      <w:r w:rsidR="00410628">
        <w:t>последние</w:t>
      </w:r>
      <w:r w:rsidR="00410628">
        <w:rPr>
          <w:spacing w:val="1"/>
        </w:rPr>
        <w:t xml:space="preserve"> </w:t>
      </w:r>
      <w:r w:rsidR="00410628">
        <w:t>3</w:t>
      </w:r>
      <w:r w:rsidR="00410628">
        <w:rPr>
          <w:spacing w:val="1"/>
        </w:rPr>
        <w:t xml:space="preserve"> </w:t>
      </w:r>
      <w:r w:rsidR="00410628">
        <w:t>года</w:t>
      </w:r>
      <w:r w:rsidR="00410628">
        <w:rPr>
          <w:spacing w:val="1"/>
        </w:rPr>
        <w:t xml:space="preserve"> </w:t>
      </w:r>
      <w:r w:rsidR="00410628">
        <w:t>прошли</w:t>
      </w:r>
      <w:r w:rsidR="00410628">
        <w:rPr>
          <w:spacing w:val="1"/>
        </w:rPr>
        <w:t xml:space="preserve"> </w:t>
      </w:r>
      <w:r w:rsidR="00410628">
        <w:t>обучение</w:t>
      </w:r>
      <w:r w:rsidR="00410628">
        <w:rPr>
          <w:spacing w:val="1"/>
        </w:rPr>
        <w:t xml:space="preserve"> </w:t>
      </w:r>
      <w:r w:rsidR="00410628">
        <w:t>на</w:t>
      </w:r>
      <w:r w:rsidR="00410628">
        <w:rPr>
          <w:spacing w:val="1"/>
        </w:rPr>
        <w:t xml:space="preserve"> </w:t>
      </w:r>
      <w:r w:rsidR="00410628">
        <w:t>курсах</w:t>
      </w:r>
      <w:r w:rsidR="00410628">
        <w:rPr>
          <w:spacing w:val="61"/>
        </w:rPr>
        <w:t xml:space="preserve"> </w:t>
      </w:r>
      <w:r w:rsidR="00410628">
        <w:t>повышения</w:t>
      </w:r>
      <w:r w:rsidR="00410628">
        <w:rPr>
          <w:spacing w:val="1"/>
        </w:rPr>
        <w:t xml:space="preserve"> </w:t>
      </w:r>
      <w:r w:rsidR="00410628">
        <w:t>квалификации</w:t>
      </w:r>
      <w:r w:rsidR="00410628">
        <w:rPr>
          <w:spacing w:val="-1"/>
        </w:rPr>
        <w:t xml:space="preserve"> </w:t>
      </w:r>
      <w:r w:rsidR="00410628">
        <w:t>100%</w:t>
      </w:r>
      <w:r w:rsidR="00410628">
        <w:rPr>
          <w:spacing w:val="-1"/>
        </w:rPr>
        <w:t xml:space="preserve"> </w:t>
      </w:r>
      <w:r w:rsidR="00410628">
        <w:t>педагогов.</w:t>
      </w:r>
    </w:p>
    <w:p w:rsidR="0072674B" w:rsidRDefault="00410628" w:rsidP="004755C4">
      <w:pPr>
        <w:pStyle w:val="a3"/>
        <w:ind w:right="-71" w:firstLine="284"/>
        <w:jc w:val="both"/>
      </w:pPr>
      <w:r>
        <w:t>Дошкольное учреждение укомплектовано педагогическими кадрами полностью,</w:t>
      </w:r>
      <w:r>
        <w:rPr>
          <w:spacing w:val="-57"/>
        </w:rPr>
        <w:t xml:space="preserve"> </w:t>
      </w:r>
      <w:r>
        <w:t>вакансий нет. Требования к кадровым условиям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выполнены на</w:t>
      </w:r>
      <w:r>
        <w:rPr>
          <w:spacing w:val="-2"/>
        </w:rPr>
        <w:t xml:space="preserve"> </w:t>
      </w:r>
      <w:r w:rsidR="006C676B">
        <w:t>100</w:t>
      </w:r>
      <w:r>
        <w:t>%.</w:t>
      </w:r>
    </w:p>
    <w:p w:rsidR="0072674B" w:rsidRPr="00C82F9B" w:rsidRDefault="00410628" w:rsidP="004755C4">
      <w:pPr>
        <w:pStyle w:val="a3"/>
        <w:spacing w:before="1"/>
        <w:ind w:right="-71" w:firstLine="284"/>
        <w:jc w:val="both"/>
      </w:pPr>
      <w:r>
        <w:t>Проблемой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остается:</w:t>
      </w:r>
    </w:p>
    <w:p w:rsidR="0072674B" w:rsidRPr="00E85DA3" w:rsidRDefault="00410628" w:rsidP="004755C4">
      <w:pPr>
        <w:pStyle w:val="a5"/>
        <w:numPr>
          <w:ilvl w:val="0"/>
          <w:numId w:val="5"/>
        </w:numPr>
        <w:tabs>
          <w:tab w:val="left" w:pos="1354"/>
        </w:tabs>
        <w:ind w:left="0" w:right="-71" w:firstLine="284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имеют</w:t>
      </w:r>
      <w:r>
        <w:rPr>
          <w:spacing w:val="5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5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51"/>
          <w:sz w:val="24"/>
        </w:rPr>
        <w:t xml:space="preserve"> </w:t>
      </w:r>
      <w:r>
        <w:rPr>
          <w:sz w:val="24"/>
        </w:rPr>
        <w:t>категорию</w:t>
      </w:r>
      <w:r w:rsidR="00E85DA3">
        <w:rPr>
          <w:sz w:val="24"/>
        </w:rPr>
        <w:t xml:space="preserve"> </w:t>
      </w:r>
      <w:r w:rsidR="006C676B">
        <w:t>(2</w:t>
      </w:r>
      <w:r w:rsidR="00C82F9B">
        <w:t>0</w:t>
      </w:r>
      <w:r>
        <w:t>%).</w:t>
      </w:r>
    </w:p>
    <w:p w:rsidR="0072674B" w:rsidRDefault="0072674B" w:rsidP="004755C4">
      <w:pPr>
        <w:pStyle w:val="a3"/>
        <w:spacing w:before="9"/>
        <w:ind w:right="-71" w:firstLine="284"/>
      </w:pPr>
    </w:p>
    <w:p w:rsidR="0072674B" w:rsidRDefault="00D62238" w:rsidP="004755C4">
      <w:pPr>
        <w:pStyle w:val="2"/>
        <w:tabs>
          <w:tab w:val="left" w:pos="1323"/>
        </w:tabs>
        <w:ind w:left="0" w:right="-71" w:firstLine="284"/>
        <w:jc w:val="center"/>
      </w:pPr>
      <w:r>
        <w:t>7</w:t>
      </w:r>
      <w:r w:rsidR="00C82F9B">
        <w:t xml:space="preserve">. </w:t>
      </w:r>
      <w:r w:rsidR="00410628">
        <w:t>Оценка</w:t>
      </w:r>
      <w:r w:rsidR="00410628">
        <w:rPr>
          <w:spacing w:val="-3"/>
        </w:rPr>
        <w:t xml:space="preserve"> </w:t>
      </w:r>
      <w:r w:rsidR="00410628">
        <w:t>качества</w:t>
      </w:r>
      <w:r w:rsidR="00410628">
        <w:rPr>
          <w:spacing w:val="-3"/>
        </w:rPr>
        <w:t xml:space="preserve"> </w:t>
      </w:r>
      <w:r w:rsidR="00410628">
        <w:t>учебно</w:t>
      </w:r>
      <w:r w:rsidR="00410628">
        <w:rPr>
          <w:spacing w:val="-1"/>
        </w:rPr>
        <w:t xml:space="preserve"> </w:t>
      </w:r>
      <w:r w:rsidR="00410628">
        <w:t>–</w:t>
      </w:r>
      <w:r w:rsidR="00410628">
        <w:rPr>
          <w:spacing w:val="-2"/>
        </w:rPr>
        <w:t xml:space="preserve"> </w:t>
      </w:r>
      <w:r w:rsidR="00410628">
        <w:t>методического</w:t>
      </w:r>
      <w:r w:rsidR="00410628">
        <w:rPr>
          <w:spacing w:val="-3"/>
        </w:rPr>
        <w:t xml:space="preserve"> </w:t>
      </w:r>
      <w:r w:rsidR="00410628">
        <w:t>обеспечения</w:t>
      </w:r>
    </w:p>
    <w:p w:rsidR="0072674B" w:rsidRDefault="00410628" w:rsidP="004755C4">
      <w:pPr>
        <w:pStyle w:val="a3"/>
        <w:spacing w:before="3"/>
        <w:ind w:right="-71" w:firstLine="284"/>
        <w:jc w:val="both"/>
      </w:pP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 условия. В соответствии с программно-методическим обеспечением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№5»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учебно-методической литературой. В каждой возрастной группе имеется необходимый</w:t>
      </w:r>
      <w:r>
        <w:rPr>
          <w:spacing w:val="-57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комплекты.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собран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 w:rsidR="006C676B"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классифицированы,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педагогами современного опыта в сфере образования в методическом кабинете собран</w:t>
      </w:r>
      <w:r>
        <w:rPr>
          <w:spacing w:val="1"/>
        </w:rPr>
        <w:t xml:space="preserve"> </w:t>
      </w:r>
      <w:r>
        <w:t>обобщенный опыт работы педагогов. Педагоги имеют свободный доступ к Интернет-</w:t>
      </w:r>
      <w:r>
        <w:rPr>
          <w:spacing w:val="1"/>
        </w:rPr>
        <w:t xml:space="preserve"> </w:t>
      </w:r>
      <w:r>
        <w:t>ресурсу,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эффективных</w:t>
      </w:r>
      <w:proofErr w:type="gramEnd"/>
      <w:r>
        <w:rPr>
          <w:spacing w:val="1"/>
        </w:rPr>
        <w:t xml:space="preserve"> </w:t>
      </w:r>
      <w:r>
        <w:t>интернет-порталов.</w:t>
      </w:r>
      <w:r>
        <w:rPr>
          <w:spacing w:val="1"/>
        </w:rPr>
        <w:t xml:space="preserve"> </w:t>
      </w:r>
    </w:p>
    <w:p w:rsidR="0072674B" w:rsidRDefault="00410628" w:rsidP="004755C4">
      <w:pPr>
        <w:pStyle w:val="a3"/>
        <w:ind w:right="-71" w:firstLine="284"/>
        <w:jc w:val="both"/>
      </w:pPr>
      <w:r>
        <w:t>Анализ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 направлена на систему оказания помощи каждому педагогу на основе анализа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подбору</w:t>
      </w:r>
      <w:r>
        <w:rPr>
          <w:spacing w:val="-8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 и методов</w:t>
      </w:r>
      <w:r>
        <w:rPr>
          <w:spacing w:val="-2"/>
        </w:rPr>
        <w:t xml:space="preserve"> </w:t>
      </w:r>
      <w:r>
        <w:t>работы.</w:t>
      </w:r>
    </w:p>
    <w:p w:rsidR="0072674B" w:rsidRDefault="00410628" w:rsidP="004755C4">
      <w:pPr>
        <w:pStyle w:val="a3"/>
        <w:spacing w:before="1"/>
        <w:ind w:right="-71" w:firstLine="284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 материалы, игровое, спортивное, оздоровительное оборудование и</w:t>
      </w:r>
      <w:r>
        <w:rPr>
          <w:spacing w:val="1"/>
        </w:rPr>
        <w:t xml:space="preserve"> </w:t>
      </w:r>
      <w:r>
        <w:t>инвентарь.</w:t>
      </w:r>
    </w:p>
    <w:p w:rsidR="0072674B" w:rsidRDefault="00410628" w:rsidP="004755C4">
      <w:pPr>
        <w:pStyle w:val="a3"/>
        <w:ind w:right="-71" w:firstLine="284"/>
        <w:jc w:val="both"/>
      </w:pPr>
      <w:r>
        <w:rPr>
          <w:i/>
          <w:u w:val="single"/>
        </w:rPr>
        <w:t>Оценка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показала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 w:rsidR="00156AC7">
        <w:t>развивающей предметно-</w:t>
      </w:r>
      <w:r>
        <w:t>пространственной среды соответствует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 содержанию Программы</w:t>
      </w:r>
    </w:p>
    <w:p w:rsidR="0072674B" w:rsidRDefault="00410628" w:rsidP="004755C4">
      <w:pPr>
        <w:pStyle w:val="a3"/>
        <w:ind w:right="-71" w:firstLine="284"/>
        <w:jc w:val="both"/>
      </w:pPr>
      <w:r>
        <w:rPr>
          <w:i/>
          <w:u w:val="single"/>
        </w:rPr>
        <w:t>Перспектива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202</w:t>
      </w:r>
      <w:r w:rsidR="00A43258">
        <w:rPr>
          <w:i/>
          <w:u w:val="single"/>
        </w:rPr>
        <w:t>5</w:t>
      </w:r>
      <w:r>
        <w:rPr>
          <w:i/>
          <w:u w:val="single"/>
        </w:rPr>
        <w:t xml:space="preserve"> год:</w:t>
      </w:r>
      <w:r>
        <w:rPr>
          <w:i/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методического комплекта программ</w:t>
      </w:r>
      <w:r>
        <w:rPr>
          <w:spacing w:val="1"/>
        </w:rPr>
        <w:t xml:space="preserve"> </w:t>
      </w:r>
      <w:r>
        <w:t>дополнительных образовательных услуг; совершенствование развивающей предметно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учебно-наглядного</w:t>
      </w:r>
      <w:r>
        <w:rPr>
          <w:spacing w:val="1"/>
        </w:rPr>
        <w:t xml:space="preserve"> </w:t>
      </w:r>
      <w:r>
        <w:t>материала</w:t>
      </w:r>
      <w:r w:rsidR="00156AC7" w:rsidRPr="00156AC7">
        <w:t xml:space="preserve"> </w:t>
      </w:r>
      <w:r w:rsidR="00156AC7">
        <w:t>в соответствии с федеральной образовательной программой дошкольного образования</w:t>
      </w:r>
      <w:r>
        <w:t>;</w:t>
      </w:r>
      <w:r>
        <w:rPr>
          <w:spacing w:val="1"/>
        </w:rPr>
        <w:t xml:space="preserve"> </w:t>
      </w:r>
      <w:r>
        <w:t>доработка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МДОАУ</w:t>
      </w:r>
      <w:r>
        <w:rPr>
          <w:spacing w:val="4"/>
        </w:rPr>
        <w:t xml:space="preserve"> </w:t>
      </w:r>
      <w:r>
        <w:t>«Детский сад</w:t>
      </w:r>
      <w:r>
        <w:rPr>
          <w:spacing w:val="-1"/>
        </w:rPr>
        <w:t xml:space="preserve"> </w:t>
      </w:r>
      <w:r>
        <w:t>№5»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 w:rsidR="006C676B">
        <w:t>планом, оформление ежегодной подписки на периодические издания: «Старший</w:t>
      </w:r>
      <w:r w:rsidR="006C676B">
        <w:rPr>
          <w:spacing w:val="1"/>
        </w:rPr>
        <w:t xml:space="preserve"> </w:t>
      </w:r>
      <w:r w:rsidR="006C676B">
        <w:t>воспитатель»,</w:t>
      </w:r>
      <w:r w:rsidR="006C676B">
        <w:rPr>
          <w:spacing w:val="3"/>
        </w:rPr>
        <w:t xml:space="preserve"> </w:t>
      </w:r>
      <w:r w:rsidR="006C676B">
        <w:t>«Музыкальный</w:t>
      </w:r>
      <w:r w:rsidR="006C676B">
        <w:rPr>
          <w:spacing w:val="3"/>
        </w:rPr>
        <w:t xml:space="preserve"> </w:t>
      </w:r>
      <w:r w:rsidR="006C676B">
        <w:t>руководитель».</w:t>
      </w:r>
    </w:p>
    <w:p w:rsidR="001D0564" w:rsidRDefault="001D0564" w:rsidP="004755C4">
      <w:pPr>
        <w:pStyle w:val="a3"/>
        <w:ind w:right="-71" w:firstLine="284"/>
        <w:jc w:val="both"/>
      </w:pPr>
    </w:p>
    <w:p w:rsidR="001D0564" w:rsidRDefault="00F04316" w:rsidP="004755C4">
      <w:pPr>
        <w:pStyle w:val="2"/>
        <w:tabs>
          <w:tab w:val="left" w:pos="1657"/>
        </w:tabs>
        <w:ind w:left="0" w:right="-71" w:firstLine="284"/>
        <w:jc w:val="center"/>
      </w:pPr>
      <w:r>
        <w:t>8</w:t>
      </w:r>
      <w:r w:rsidR="001D0564">
        <w:t>. Оценка</w:t>
      </w:r>
      <w:r w:rsidR="001D0564">
        <w:rPr>
          <w:spacing w:val="-5"/>
        </w:rPr>
        <w:t xml:space="preserve"> </w:t>
      </w:r>
      <w:r w:rsidR="001D0564">
        <w:t>качества</w:t>
      </w:r>
      <w:r w:rsidR="001D0564">
        <w:rPr>
          <w:spacing w:val="-4"/>
        </w:rPr>
        <w:t xml:space="preserve"> </w:t>
      </w:r>
      <w:r w:rsidR="001D0564">
        <w:t>библиотечно-информационного</w:t>
      </w:r>
      <w:r w:rsidR="001D0564">
        <w:rPr>
          <w:spacing w:val="-5"/>
        </w:rPr>
        <w:t xml:space="preserve"> </w:t>
      </w:r>
      <w:r w:rsidR="001D0564">
        <w:t>обеспечения</w:t>
      </w:r>
    </w:p>
    <w:p w:rsidR="001D0564" w:rsidRDefault="001D0564" w:rsidP="004755C4">
      <w:pPr>
        <w:pStyle w:val="a3"/>
        <w:ind w:right="-71" w:firstLine="284"/>
        <w:jc w:val="both"/>
      </w:pPr>
      <w:r>
        <w:t>Согласно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6.ст.2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29.12.12</w:t>
      </w:r>
      <w:r>
        <w:rPr>
          <w:spacing w:val="1"/>
        </w:rPr>
        <w:t xml:space="preserve"> </w:t>
      </w:r>
      <w:r>
        <w:t>No273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спортивное оборудование и инвентарь, инструменты (в т.ч. музыкальные), учебно -</w:t>
      </w:r>
      <w:r>
        <w:rPr>
          <w:spacing w:val="1"/>
        </w:rPr>
        <w:t xml:space="preserve"> </w:t>
      </w:r>
      <w:r>
        <w:t>наглядные пособия, компьютеры, информационно - коммуникативные сети, аппаратн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программные и аудиовизуальные средства, печатные и электронные образовательные 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 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1D0564" w:rsidRDefault="001D0564" w:rsidP="004755C4">
      <w:pPr>
        <w:pStyle w:val="a3"/>
        <w:tabs>
          <w:tab w:val="left" w:pos="2090"/>
          <w:tab w:val="left" w:pos="3303"/>
          <w:tab w:val="left" w:pos="3881"/>
          <w:tab w:val="left" w:pos="4593"/>
          <w:tab w:val="left" w:pos="4996"/>
          <w:tab w:val="left" w:pos="6176"/>
          <w:tab w:val="left" w:pos="8021"/>
        </w:tabs>
        <w:ind w:right="-71" w:firstLine="284"/>
        <w:jc w:val="both"/>
      </w:pPr>
      <w:r>
        <w:t>В МДОАУ</w:t>
      </w:r>
      <w:r w:rsidRPr="001D0564">
        <w:t xml:space="preserve"> </w:t>
      </w:r>
      <w:proofErr w:type="spellStart"/>
      <w:r w:rsidR="006C676B">
        <w:t>г</w:t>
      </w:r>
      <w:proofErr w:type="gramStart"/>
      <w:r w:rsidR="006C676B">
        <w:t>.</w:t>
      </w:r>
      <w:r>
        <w:t>Б</w:t>
      </w:r>
      <w:proofErr w:type="gramEnd"/>
      <w:r>
        <w:t>узулука</w:t>
      </w:r>
      <w:proofErr w:type="spellEnd"/>
      <w:r>
        <w:t xml:space="preserve"> «Детский сад №5» функционирует библиотека,</w:t>
      </w:r>
      <w:r>
        <w:rPr>
          <w:spacing w:val="-57"/>
        </w:rPr>
        <w:t xml:space="preserve"> </w:t>
      </w:r>
      <w:r>
        <w:t>расположенная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методическом</w:t>
      </w:r>
      <w:r>
        <w:rPr>
          <w:spacing w:val="20"/>
        </w:rPr>
        <w:t xml:space="preserve"> </w:t>
      </w:r>
      <w:r>
        <w:t>кабинете.</w:t>
      </w:r>
      <w:r>
        <w:rPr>
          <w:spacing w:val="20"/>
        </w:rPr>
        <w:t xml:space="preserve"> </w:t>
      </w:r>
      <w:r>
        <w:t>Библиотека</w:t>
      </w:r>
      <w:r>
        <w:rPr>
          <w:spacing w:val="20"/>
        </w:rPr>
        <w:t xml:space="preserve"> </w:t>
      </w:r>
      <w:r>
        <w:t>ДОУ</w:t>
      </w:r>
      <w:r>
        <w:rPr>
          <w:spacing w:val="21"/>
        </w:rPr>
        <w:t xml:space="preserve"> </w:t>
      </w:r>
      <w:r>
        <w:t>оснащена</w:t>
      </w:r>
      <w:r>
        <w:rPr>
          <w:spacing w:val="19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обеспечивающим</w:t>
      </w:r>
      <w:r>
        <w:rPr>
          <w:spacing w:val="30"/>
        </w:rPr>
        <w:t xml:space="preserve"> </w:t>
      </w:r>
      <w:r>
        <w:lastRenderedPageBreak/>
        <w:t>свободный</w:t>
      </w:r>
      <w:r>
        <w:rPr>
          <w:spacing w:val="31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сети</w:t>
      </w:r>
      <w:r>
        <w:rPr>
          <w:spacing w:val="32"/>
        </w:rPr>
        <w:t xml:space="preserve"> </w:t>
      </w:r>
      <w:r>
        <w:t>Интернет,</w:t>
      </w:r>
      <w:r>
        <w:rPr>
          <w:spacing w:val="31"/>
        </w:rPr>
        <w:t xml:space="preserve"> </w:t>
      </w:r>
      <w:r>
        <w:t>электронным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цифровым</w:t>
      </w:r>
      <w:r>
        <w:rPr>
          <w:spacing w:val="-57"/>
        </w:rPr>
        <w:t xml:space="preserve"> </w:t>
      </w:r>
      <w:r>
        <w:t>ресурсам.</w:t>
      </w:r>
      <w:r>
        <w:rPr>
          <w:spacing w:val="2"/>
        </w:rPr>
        <w:t xml:space="preserve"> </w:t>
      </w:r>
      <w:r>
        <w:t>Библиотека</w:t>
      </w:r>
      <w:r>
        <w:rPr>
          <w:spacing w:val="3"/>
        </w:rPr>
        <w:t xml:space="preserve"> </w:t>
      </w:r>
      <w:r>
        <w:t>оснащена</w:t>
      </w:r>
      <w:r>
        <w:rPr>
          <w:spacing w:val="2"/>
        </w:rPr>
        <w:t xml:space="preserve"> </w:t>
      </w:r>
      <w:r>
        <w:t>компьютером,</w:t>
      </w:r>
      <w:r>
        <w:rPr>
          <w:spacing w:val="3"/>
        </w:rPr>
        <w:t xml:space="preserve"> </w:t>
      </w:r>
      <w:r>
        <w:t>цветным</w:t>
      </w:r>
      <w:r>
        <w:rPr>
          <w:spacing w:val="1"/>
        </w:rPr>
        <w:t xml:space="preserve"> </w:t>
      </w:r>
      <w:r>
        <w:t>принтером.</w:t>
      </w:r>
      <w:r>
        <w:rPr>
          <w:spacing w:val="3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доступ к информационным системам и библиотечному фонду для каждого сотрудника.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библиотеки</w:t>
      </w:r>
      <w:r>
        <w:rPr>
          <w:spacing w:val="61"/>
        </w:rPr>
        <w:t xml:space="preserve"> </w:t>
      </w:r>
      <w:r>
        <w:t>регламентируется</w:t>
      </w:r>
      <w:r>
        <w:rPr>
          <w:spacing w:val="61"/>
        </w:rPr>
        <w:t xml:space="preserve"> </w:t>
      </w:r>
      <w:r>
        <w:t>нормативно-правовыми   актами:</w:t>
      </w:r>
      <w:r>
        <w:rPr>
          <w:spacing w:val="1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пользования</w:t>
      </w:r>
      <w:r>
        <w:rPr>
          <w:spacing w:val="6"/>
        </w:rPr>
        <w:t xml:space="preserve"> </w:t>
      </w:r>
      <w:r>
        <w:t>библиотеками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информационными</w:t>
      </w:r>
      <w:r>
        <w:rPr>
          <w:spacing w:val="9"/>
        </w:rPr>
        <w:t xml:space="preserve"> </w:t>
      </w:r>
      <w:r>
        <w:t>ресурсами,</w:t>
      </w:r>
      <w:r>
        <w:rPr>
          <w:spacing w:val="8"/>
        </w:rPr>
        <w:t xml:space="preserve"> </w:t>
      </w:r>
      <w:r>
        <w:t>доступ</w:t>
      </w:r>
      <w:r>
        <w:rPr>
          <w:spacing w:val="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информационно-коммуникационным</w:t>
      </w:r>
      <w:r>
        <w:rPr>
          <w:spacing w:val="50"/>
        </w:rPr>
        <w:t xml:space="preserve"> </w:t>
      </w:r>
      <w:r>
        <w:t>сетям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базам</w:t>
      </w:r>
      <w:r>
        <w:rPr>
          <w:spacing w:val="51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методическим</w:t>
      </w:r>
      <w:r>
        <w:rPr>
          <w:spacing w:val="-57"/>
        </w:rPr>
        <w:t xml:space="preserve"> </w:t>
      </w:r>
      <w:r>
        <w:t>материалам,</w:t>
      </w:r>
      <w:r>
        <w:rPr>
          <w:spacing w:val="45"/>
        </w:rPr>
        <w:t xml:space="preserve"> </w:t>
      </w:r>
      <w:r>
        <w:t>музейным</w:t>
      </w:r>
      <w:r>
        <w:rPr>
          <w:spacing w:val="44"/>
        </w:rPr>
        <w:t xml:space="preserve"> </w:t>
      </w:r>
      <w:r>
        <w:t>фондам,</w:t>
      </w:r>
      <w:r>
        <w:rPr>
          <w:spacing w:val="48"/>
        </w:rPr>
        <w:t xml:space="preserve"> </w:t>
      </w:r>
      <w:r>
        <w:t>материально-техническим</w:t>
      </w:r>
      <w:r>
        <w:rPr>
          <w:spacing w:val="44"/>
        </w:rPr>
        <w:t xml:space="preserve"> </w:t>
      </w:r>
      <w:r>
        <w:t>средствам</w:t>
      </w:r>
      <w:r>
        <w:rPr>
          <w:spacing w:val="44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деятельности;</w:t>
      </w:r>
      <w:r>
        <w:rPr>
          <w:spacing w:val="54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пользования</w:t>
      </w:r>
      <w:r>
        <w:rPr>
          <w:spacing w:val="52"/>
        </w:rPr>
        <w:t xml:space="preserve"> </w:t>
      </w:r>
      <w:r>
        <w:t>педагогическими</w:t>
      </w:r>
      <w:r>
        <w:rPr>
          <w:spacing w:val="55"/>
        </w:rPr>
        <w:t xml:space="preserve"> </w:t>
      </w:r>
      <w:r>
        <w:t>работниками образовательными,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услугами</w:t>
      </w:r>
      <w:r>
        <w:rPr>
          <w:spacing w:val="-4"/>
        </w:rPr>
        <w:t xml:space="preserve"> </w:t>
      </w:r>
      <w:r>
        <w:t>МДОАУ «Детский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№5».</w:t>
      </w:r>
    </w:p>
    <w:p w:rsidR="001D0564" w:rsidRDefault="001D0564" w:rsidP="004755C4">
      <w:pPr>
        <w:pStyle w:val="a3"/>
        <w:ind w:right="-71" w:firstLine="284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художественной,</w:t>
      </w:r>
      <w:r>
        <w:rPr>
          <w:spacing w:val="-4"/>
        </w:rPr>
        <w:t xml:space="preserve"> </w:t>
      </w:r>
      <w:r>
        <w:t>имеется</w:t>
      </w:r>
      <w:r>
        <w:rPr>
          <w:spacing w:val="-1"/>
        </w:rPr>
        <w:t xml:space="preserve"> </w:t>
      </w:r>
      <w:proofErr w:type="spellStart"/>
      <w:r>
        <w:t>медиатека</w:t>
      </w:r>
      <w:proofErr w:type="spellEnd"/>
      <w:r>
        <w:t>,</w:t>
      </w:r>
      <w:r>
        <w:rPr>
          <w:spacing w:val="-1"/>
        </w:rPr>
        <w:t xml:space="preserve"> </w:t>
      </w:r>
      <w:r>
        <w:t>видеотека.</w:t>
      </w:r>
    </w:p>
    <w:p w:rsidR="001D0564" w:rsidRDefault="001D0564" w:rsidP="004755C4">
      <w:pPr>
        <w:pStyle w:val="a3"/>
        <w:ind w:right="-71" w:firstLine="284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85%</w:t>
      </w:r>
      <w:r>
        <w:rPr>
          <w:spacing w:val="1"/>
        </w:rPr>
        <w:t xml:space="preserve"> </w:t>
      </w:r>
      <w:r>
        <w:t>печатно-учебными,</w:t>
      </w:r>
      <w:r>
        <w:rPr>
          <w:spacing w:val="1"/>
        </w:rPr>
        <w:t xml:space="preserve"> </w:t>
      </w:r>
      <w:r>
        <w:t>электронно -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 образовательную программу модулями. Учебные издания, используемые</w:t>
      </w:r>
      <w:r>
        <w:rPr>
          <w:spacing w:val="1"/>
        </w:rPr>
        <w:t xml:space="preserve"> </w:t>
      </w:r>
      <w:r>
        <w:t>при реализации образовательной программы дошкольного образования, определяются</w:t>
      </w:r>
      <w:r>
        <w:rPr>
          <w:spacing w:val="1"/>
        </w:rPr>
        <w:t xml:space="preserve"> </w:t>
      </w:r>
      <w:r>
        <w:t>дошкольным учреждением, 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 ДО и ФОП ДО.</w:t>
      </w:r>
    </w:p>
    <w:p w:rsidR="001D0564" w:rsidRDefault="001D0564" w:rsidP="004755C4">
      <w:pPr>
        <w:pStyle w:val="a3"/>
        <w:spacing w:before="1"/>
        <w:ind w:right="-71" w:firstLine="28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Документооборот и деловая переписка ДОУ осуществляется посредством электронной</w:t>
      </w:r>
      <w:r>
        <w:rPr>
          <w:spacing w:val="1"/>
        </w:rPr>
        <w:t xml:space="preserve"> </w:t>
      </w:r>
      <w:r>
        <w:t>почты, что позволяет организовать устойчивый процесс обмена информацией между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общественностью.</w:t>
      </w:r>
    </w:p>
    <w:p w:rsidR="001D0564" w:rsidRDefault="001D0564" w:rsidP="004755C4">
      <w:pPr>
        <w:pStyle w:val="a3"/>
        <w:ind w:right="-71" w:firstLine="284"/>
        <w:jc w:val="both"/>
      </w:pPr>
      <w:r>
        <w:rPr>
          <w:i/>
          <w:u w:val="single"/>
        </w:rPr>
        <w:t>Оценка:</w:t>
      </w:r>
      <w:r>
        <w:rPr>
          <w:i/>
          <w:spacing w:val="5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202</w:t>
      </w:r>
      <w:r w:rsidR="006C676B">
        <w:t>4</w:t>
      </w:r>
      <w:r>
        <w:rPr>
          <w:spacing w:val="110"/>
        </w:rPr>
        <w:t xml:space="preserve"> </w:t>
      </w:r>
      <w:r>
        <w:t>году</w:t>
      </w:r>
      <w:r>
        <w:rPr>
          <w:spacing w:val="107"/>
        </w:rPr>
        <w:t xml:space="preserve"> </w:t>
      </w:r>
      <w:r>
        <w:t>библиотечно-информационное</w:t>
      </w:r>
      <w:r>
        <w:rPr>
          <w:spacing w:val="108"/>
        </w:rPr>
        <w:t xml:space="preserve"> </w:t>
      </w:r>
      <w:r>
        <w:t>обеспечение</w:t>
      </w:r>
      <w:r>
        <w:rPr>
          <w:spacing w:val="110"/>
        </w:rPr>
        <w:t xml:space="preserve"> </w:t>
      </w:r>
      <w:r>
        <w:t>МДОАУ «Детский сад №5» частично обновилось в соответствии с новым законодательством и</w:t>
      </w:r>
      <w:r>
        <w:rPr>
          <w:spacing w:val="1"/>
        </w:rPr>
        <w:t xml:space="preserve"> </w:t>
      </w:r>
      <w:r>
        <w:t>актуальными потребностями участников образовательных отношений, что позволяло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свой образовательный</w:t>
      </w:r>
      <w:r>
        <w:rPr>
          <w:spacing w:val="2"/>
        </w:rPr>
        <w:t xml:space="preserve"> </w:t>
      </w:r>
      <w:r>
        <w:t>уровень.</w:t>
      </w:r>
    </w:p>
    <w:p w:rsidR="001D0564" w:rsidRDefault="001D0564" w:rsidP="004755C4">
      <w:pPr>
        <w:pStyle w:val="a3"/>
        <w:spacing w:before="1"/>
        <w:ind w:right="-71" w:firstLine="284"/>
        <w:jc w:val="both"/>
      </w:pPr>
      <w:r>
        <w:rPr>
          <w:i/>
          <w:u w:val="single"/>
        </w:rPr>
        <w:t>Перспектива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6C676B">
        <w:t>5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доукомплектовать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требованиями ФГОС и ФОП </w:t>
      </w:r>
      <w:proofErr w:type="gramStart"/>
      <w:r>
        <w:t>ДО</w:t>
      </w:r>
      <w:proofErr w:type="gramEnd"/>
      <w:r>
        <w:t>.</w:t>
      </w:r>
    </w:p>
    <w:p w:rsidR="001D0564" w:rsidRDefault="001D0564" w:rsidP="004755C4">
      <w:pPr>
        <w:pStyle w:val="a3"/>
        <w:ind w:right="-71" w:firstLine="284"/>
        <w:jc w:val="both"/>
      </w:pPr>
    </w:p>
    <w:p w:rsidR="001D0564" w:rsidRDefault="00F04316" w:rsidP="004755C4">
      <w:pPr>
        <w:pStyle w:val="2"/>
        <w:tabs>
          <w:tab w:val="left" w:pos="1657"/>
        </w:tabs>
        <w:ind w:left="0" w:right="-71" w:firstLine="284"/>
        <w:jc w:val="center"/>
      </w:pPr>
      <w:r>
        <w:t>9</w:t>
      </w:r>
      <w:r w:rsidR="001D0564">
        <w:t>. Оценка</w:t>
      </w:r>
      <w:r w:rsidR="001D0564">
        <w:rPr>
          <w:spacing w:val="-2"/>
        </w:rPr>
        <w:t xml:space="preserve"> </w:t>
      </w:r>
      <w:r w:rsidR="001D0564">
        <w:t>качества</w:t>
      </w:r>
      <w:r w:rsidR="001D0564">
        <w:rPr>
          <w:spacing w:val="-3"/>
        </w:rPr>
        <w:t xml:space="preserve"> </w:t>
      </w:r>
      <w:r w:rsidR="001D0564">
        <w:t>материально</w:t>
      </w:r>
      <w:r w:rsidR="001D0564">
        <w:rPr>
          <w:spacing w:val="-2"/>
        </w:rPr>
        <w:t xml:space="preserve"> </w:t>
      </w:r>
      <w:r w:rsidR="001D0564">
        <w:t>–</w:t>
      </w:r>
      <w:r w:rsidR="001D0564">
        <w:rPr>
          <w:spacing w:val="-4"/>
        </w:rPr>
        <w:t xml:space="preserve"> </w:t>
      </w:r>
      <w:r w:rsidR="001D0564">
        <w:t>технической</w:t>
      </w:r>
      <w:r w:rsidR="001D0564">
        <w:rPr>
          <w:spacing w:val="-2"/>
        </w:rPr>
        <w:t xml:space="preserve"> </w:t>
      </w:r>
      <w:r w:rsidR="001D0564">
        <w:t>базы</w:t>
      </w:r>
    </w:p>
    <w:p w:rsidR="007F09BB" w:rsidRDefault="001D0564" w:rsidP="004755C4">
      <w:pPr>
        <w:pStyle w:val="a3"/>
        <w:ind w:right="-71" w:firstLine="284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соответствуют санитарно-эпидемиологическим правилам и нормативам - детский сад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внутриквартальной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Бузулука.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-57"/>
        </w:rPr>
        <w:t xml:space="preserve"> </w:t>
      </w:r>
      <w:r>
        <w:t>ограждена</w:t>
      </w:r>
      <w:r>
        <w:rPr>
          <w:spacing w:val="56"/>
        </w:rPr>
        <w:t xml:space="preserve"> </w:t>
      </w:r>
      <w:r>
        <w:t>забором.</w:t>
      </w:r>
      <w:r>
        <w:rPr>
          <w:spacing w:val="57"/>
        </w:rPr>
        <w:t xml:space="preserve"> </w:t>
      </w:r>
      <w:r>
        <w:t>Учреждение</w:t>
      </w:r>
      <w:r>
        <w:rPr>
          <w:spacing w:val="57"/>
        </w:rPr>
        <w:t xml:space="preserve"> </w:t>
      </w:r>
      <w:r>
        <w:t>имеет</w:t>
      </w:r>
      <w:r>
        <w:rPr>
          <w:spacing w:val="58"/>
        </w:rPr>
        <w:t xml:space="preserve"> </w:t>
      </w:r>
      <w:r>
        <w:t>самостоятельный</w:t>
      </w:r>
      <w:r>
        <w:rPr>
          <w:spacing w:val="58"/>
        </w:rPr>
        <w:t xml:space="preserve"> </w:t>
      </w:r>
      <w:r>
        <w:t>вход</w:t>
      </w:r>
      <w:r>
        <w:rPr>
          <w:spacing w:val="59"/>
        </w:rPr>
        <w:t xml:space="preserve"> </w:t>
      </w:r>
      <w:r>
        <w:t>(выход)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и</w:t>
      </w:r>
      <w:r w:rsidR="007F09BB">
        <w:t xml:space="preserve"> въезд</w:t>
      </w:r>
      <w:r w:rsidR="007F09BB">
        <w:rPr>
          <w:spacing w:val="1"/>
        </w:rPr>
        <w:t xml:space="preserve"> </w:t>
      </w:r>
      <w:r w:rsidR="007F09BB">
        <w:t>(выезд)</w:t>
      </w:r>
      <w:r w:rsidR="007F09BB">
        <w:rPr>
          <w:spacing w:val="1"/>
        </w:rPr>
        <w:t xml:space="preserve"> </w:t>
      </w:r>
      <w:r w:rsidR="007F09BB">
        <w:t>для</w:t>
      </w:r>
      <w:r w:rsidR="007F09BB">
        <w:rPr>
          <w:spacing w:val="1"/>
        </w:rPr>
        <w:t xml:space="preserve"> </w:t>
      </w:r>
      <w:r w:rsidR="007F09BB">
        <w:t>автотранспорта.</w:t>
      </w:r>
      <w:r w:rsidR="007F09BB">
        <w:rPr>
          <w:spacing w:val="1"/>
        </w:rPr>
        <w:t xml:space="preserve"> </w:t>
      </w:r>
      <w:r w:rsidR="007F09BB">
        <w:t>Уровень</w:t>
      </w:r>
      <w:r w:rsidR="007F09BB">
        <w:rPr>
          <w:spacing w:val="1"/>
        </w:rPr>
        <w:t xml:space="preserve"> </w:t>
      </w:r>
      <w:r w:rsidR="007F09BB">
        <w:t>искусственной</w:t>
      </w:r>
      <w:r w:rsidR="007F09BB">
        <w:rPr>
          <w:spacing w:val="1"/>
        </w:rPr>
        <w:t xml:space="preserve"> </w:t>
      </w:r>
      <w:r w:rsidR="007F09BB">
        <w:t>освещенности</w:t>
      </w:r>
      <w:r w:rsidR="007F09BB">
        <w:rPr>
          <w:spacing w:val="1"/>
        </w:rPr>
        <w:t xml:space="preserve"> </w:t>
      </w:r>
      <w:r w:rsidR="007F09BB">
        <w:t>во</w:t>
      </w:r>
      <w:r w:rsidR="007F09BB">
        <w:rPr>
          <w:spacing w:val="1"/>
        </w:rPr>
        <w:t xml:space="preserve"> </w:t>
      </w:r>
      <w:r w:rsidR="007F09BB">
        <w:t>время</w:t>
      </w:r>
      <w:r w:rsidR="007F09BB">
        <w:rPr>
          <w:spacing w:val="1"/>
        </w:rPr>
        <w:t xml:space="preserve"> </w:t>
      </w:r>
      <w:r w:rsidR="007F09BB">
        <w:t>пребывания</w:t>
      </w:r>
      <w:r w:rsidR="007F09BB">
        <w:rPr>
          <w:spacing w:val="-1"/>
        </w:rPr>
        <w:t xml:space="preserve"> </w:t>
      </w:r>
      <w:r w:rsidR="007F09BB">
        <w:t>детей на</w:t>
      </w:r>
      <w:r w:rsidR="007F09BB">
        <w:rPr>
          <w:spacing w:val="-1"/>
        </w:rPr>
        <w:t xml:space="preserve"> </w:t>
      </w:r>
      <w:r w:rsidR="007F09BB">
        <w:t>территории</w:t>
      </w:r>
      <w:r w:rsidR="007F09BB">
        <w:rPr>
          <w:spacing w:val="-1"/>
        </w:rPr>
        <w:t xml:space="preserve"> </w:t>
      </w:r>
      <w:r w:rsidR="007F09BB">
        <w:t>соответствует требованиям.</w:t>
      </w:r>
    </w:p>
    <w:p w:rsidR="007F09BB" w:rsidRDefault="007F09BB" w:rsidP="004755C4">
      <w:pPr>
        <w:pStyle w:val="a3"/>
        <w:spacing w:before="1"/>
        <w:ind w:right="-71" w:firstLine="284"/>
        <w:jc w:val="both"/>
      </w:pPr>
      <w:r>
        <w:t>Детский сад находится в отдельно стоящем двухэтажном здании, построенном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типовому</w:t>
      </w:r>
      <w:r>
        <w:rPr>
          <w:spacing w:val="-5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(сдано в</w:t>
      </w:r>
      <w:r>
        <w:rPr>
          <w:spacing w:val="-1"/>
        </w:rPr>
        <w:t xml:space="preserve"> </w:t>
      </w:r>
      <w:r>
        <w:t>эксплуатацию в</w:t>
      </w:r>
      <w:r>
        <w:rPr>
          <w:spacing w:val="-2"/>
        </w:rPr>
        <w:t xml:space="preserve"> </w:t>
      </w:r>
      <w:r>
        <w:t>1976 году).</w:t>
      </w:r>
    </w:p>
    <w:p w:rsidR="007F09BB" w:rsidRDefault="007F09BB" w:rsidP="004755C4">
      <w:pPr>
        <w:pStyle w:val="a3"/>
        <w:ind w:right="-71" w:firstLine="284"/>
        <w:jc w:val="both"/>
      </w:pPr>
      <w:r>
        <w:t>Здание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канализацией.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нормативами.</w:t>
      </w:r>
    </w:p>
    <w:p w:rsidR="00A009FA" w:rsidRPr="00A009FA" w:rsidRDefault="00A009FA" w:rsidP="00A009FA">
      <w:pPr>
        <w:ind w:right="-71" w:firstLine="284"/>
        <w:jc w:val="both"/>
        <w:rPr>
          <w:sz w:val="24"/>
          <w:szCs w:val="24"/>
        </w:rPr>
      </w:pPr>
      <w:r w:rsidRPr="00A009FA">
        <w:rPr>
          <w:sz w:val="24"/>
          <w:szCs w:val="24"/>
        </w:rPr>
        <w:t>Также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материально-технические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условия,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созданные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в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учреждении,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соответствуют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правилам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пожарной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безопасности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-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дошкольное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учреждение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оборудовано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следующими</w:t>
      </w:r>
      <w:r w:rsidRPr="00A009FA">
        <w:rPr>
          <w:spacing w:val="1"/>
          <w:sz w:val="24"/>
          <w:szCs w:val="24"/>
        </w:rPr>
        <w:t xml:space="preserve"> </w:t>
      </w:r>
      <w:r w:rsidRPr="00A009FA">
        <w:rPr>
          <w:sz w:val="24"/>
          <w:szCs w:val="24"/>
        </w:rPr>
        <w:t>системами</w:t>
      </w:r>
      <w:r w:rsidRPr="00A009F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(договор с АСБ</w:t>
      </w:r>
      <w:r w:rsidRPr="00A009FA">
        <w:rPr>
          <w:sz w:val="24"/>
          <w:szCs w:val="24"/>
        </w:rPr>
        <w:t>-Сервис):</w:t>
      </w:r>
    </w:p>
    <w:p w:rsidR="00A009FA" w:rsidRPr="00A009FA" w:rsidRDefault="00A009FA" w:rsidP="00A009FA">
      <w:pPr>
        <w:tabs>
          <w:tab w:val="left" w:pos="1656"/>
          <w:tab w:val="left" w:pos="1657"/>
        </w:tabs>
        <w:ind w:right="-71" w:firstLine="284"/>
        <w:rPr>
          <w:sz w:val="24"/>
        </w:rPr>
      </w:pPr>
      <w:r w:rsidRPr="00A009FA">
        <w:rPr>
          <w:sz w:val="24"/>
        </w:rPr>
        <w:t>- Системой</w:t>
      </w:r>
      <w:r w:rsidRPr="00A009FA">
        <w:rPr>
          <w:spacing w:val="-6"/>
          <w:sz w:val="24"/>
        </w:rPr>
        <w:t xml:space="preserve"> </w:t>
      </w:r>
      <w:r w:rsidRPr="00A009FA">
        <w:rPr>
          <w:sz w:val="24"/>
        </w:rPr>
        <w:t>автоматической</w:t>
      </w:r>
      <w:r w:rsidRPr="00A009FA">
        <w:rPr>
          <w:spacing w:val="-5"/>
          <w:sz w:val="24"/>
        </w:rPr>
        <w:t xml:space="preserve"> </w:t>
      </w:r>
      <w:r w:rsidRPr="00A009FA">
        <w:rPr>
          <w:sz w:val="24"/>
        </w:rPr>
        <w:t>пожарной</w:t>
      </w:r>
      <w:r w:rsidRPr="00A009FA">
        <w:rPr>
          <w:spacing w:val="-5"/>
          <w:sz w:val="24"/>
        </w:rPr>
        <w:t xml:space="preserve"> </w:t>
      </w:r>
      <w:r w:rsidRPr="00A009FA">
        <w:rPr>
          <w:sz w:val="24"/>
        </w:rPr>
        <w:t>сигнализации.</w:t>
      </w:r>
    </w:p>
    <w:p w:rsidR="00A009FA" w:rsidRPr="00A009FA" w:rsidRDefault="00A009FA" w:rsidP="00A009FA">
      <w:pPr>
        <w:tabs>
          <w:tab w:val="left" w:pos="1656"/>
          <w:tab w:val="left" w:pos="1657"/>
        </w:tabs>
        <w:ind w:right="-71" w:firstLine="284"/>
        <w:rPr>
          <w:sz w:val="24"/>
        </w:rPr>
      </w:pPr>
      <w:r w:rsidRPr="00A009FA">
        <w:rPr>
          <w:sz w:val="24"/>
        </w:rPr>
        <w:t>- Системой</w:t>
      </w:r>
      <w:r w:rsidRPr="00A009FA">
        <w:rPr>
          <w:spacing w:val="-4"/>
          <w:sz w:val="24"/>
        </w:rPr>
        <w:t xml:space="preserve"> </w:t>
      </w:r>
      <w:r w:rsidRPr="00A009FA">
        <w:rPr>
          <w:sz w:val="24"/>
        </w:rPr>
        <w:t>оповещения</w:t>
      </w:r>
      <w:r w:rsidRPr="00A009FA">
        <w:rPr>
          <w:spacing w:val="-7"/>
          <w:sz w:val="24"/>
        </w:rPr>
        <w:t xml:space="preserve"> </w:t>
      </w:r>
      <w:r w:rsidRPr="00A009FA">
        <w:rPr>
          <w:sz w:val="24"/>
        </w:rPr>
        <w:t>о</w:t>
      </w:r>
      <w:r w:rsidRPr="00A009FA">
        <w:rPr>
          <w:spacing w:val="-3"/>
          <w:sz w:val="24"/>
        </w:rPr>
        <w:t xml:space="preserve"> </w:t>
      </w:r>
      <w:r w:rsidRPr="00A009FA">
        <w:rPr>
          <w:sz w:val="24"/>
        </w:rPr>
        <w:t>пожаре</w:t>
      </w:r>
      <w:r w:rsidRPr="00A009FA">
        <w:rPr>
          <w:spacing w:val="-5"/>
          <w:sz w:val="24"/>
        </w:rPr>
        <w:t xml:space="preserve"> </w:t>
      </w:r>
      <w:r w:rsidRPr="00A009FA">
        <w:rPr>
          <w:sz w:val="24"/>
        </w:rPr>
        <w:t>и</w:t>
      </w:r>
      <w:r w:rsidRPr="00A009FA">
        <w:rPr>
          <w:spacing w:val="-1"/>
          <w:sz w:val="24"/>
        </w:rPr>
        <w:t xml:space="preserve"> </w:t>
      </w:r>
      <w:r w:rsidRPr="00A009FA">
        <w:rPr>
          <w:sz w:val="24"/>
        </w:rPr>
        <w:t>управления</w:t>
      </w:r>
      <w:r w:rsidRPr="00A009FA">
        <w:rPr>
          <w:spacing w:val="-4"/>
          <w:sz w:val="24"/>
        </w:rPr>
        <w:t xml:space="preserve"> </w:t>
      </w:r>
      <w:r w:rsidRPr="00A009FA">
        <w:rPr>
          <w:sz w:val="24"/>
        </w:rPr>
        <w:t>эвакуацией.</w:t>
      </w:r>
    </w:p>
    <w:p w:rsidR="00A009FA" w:rsidRPr="00A009FA" w:rsidRDefault="00A009FA" w:rsidP="00A009FA">
      <w:pPr>
        <w:tabs>
          <w:tab w:val="left" w:pos="1656"/>
          <w:tab w:val="left" w:pos="1657"/>
        </w:tabs>
        <w:ind w:right="-71" w:firstLine="284"/>
        <w:rPr>
          <w:sz w:val="24"/>
        </w:rPr>
      </w:pPr>
      <w:r w:rsidRPr="00A009FA">
        <w:rPr>
          <w:sz w:val="24"/>
        </w:rPr>
        <w:t>- Системой</w:t>
      </w:r>
      <w:r w:rsidRPr="00A009FA">
        <w:rPr>
          <w:spacing w:val="-4"/>
          <w:sz w:val="24"/>
        </w:rPr>
        <w:t xml:space="preserve"> </w:t>
      </w:r>
      <w:r w:rsidRPr="00A009FA">
        <w:rPr>
          <w:sz w:val="24"/>
        </w:rPr>
        <w:t>видеонаблюдения (договор с ООО «</w:t>
      </w:r>
      <w:proofErr w:type="spellStart"/>
      <w:r w:rsidRPr="00A009FA">
        <w:rPr>
          <w:sz w:val="24"/>
        </w:rPr>
        <w:t>Навитрек</w:t>
      </w:r>
      <w:proofErr w:type="spellEnd"/>
      <w:r w:rsidRPr="00A009FA">
        <w:rPr>
          <w:sz w:val="24"/>
        </w:rPr>
        <w:t>»)</w:t>
      </w:r>
    </w:p>
    <w:p w:rsidR="00A009FA" w:rsidRPr="00A009FA" w:rsidRDefault="00A009FA" w:rsidP="00A009FA">
      <w:pPr>
        <w:tabs>
          <w:tab w:val="left" w:pos="1656"/>
          <w:tab w:val="left" w:pos="1657"/>
        </w:tabs>
        <w:ind w:right="-71" w:firstLine="284"/>
        <w:rPr>
          <w:sz w:val="24"/>
        </w:rPr>
      </w:pPr>
      <w:r w:rsidRPr="00A009FA">
        <w:rPr>
          <w:sz w:val="24"/>
        </w:rPr>
        <w:t>- Автоматическая система экстренного оповещения работников.</w:t>
      </w:r>
    </w:p>
    <w:p w:rsidR="00A009FA" w:rsidRPr="00A009FA" w:rsidRDefault="00A009FA" w:rsidP="00A009FA">
      <w:pPr>
        <w:spacing w:before="1"/>
        <w:ind w:right="-71" w:firstLine="284"/>
        <w:jc w:val="both"/>
        <w:rPr>
          <w:sz w:val="24"/>
          <w:szCs w:val="24"/>
        </w:rPr>
      </w:pPr>
      <w:r w:rsidRPr="00A009FA">
        <w:rPr>
          <w:sz w:val="24"/>
          <w:szCs w:val="24"/>
        </w:rPr>
        <w:t>В детском саду имеются средства тревожной сигнализации (договор с ФГКУ (Управление вневедомственной охраны войск национальной гвардии РФ Оренбургской области))</w:t>
      </w:r>
    </w:p>
    <w:p w:rsidR="007F09BB" w:rsidRDefault="007F09BB" w:rsidP="004755C4">
      <w:pPr>
        <w:pStyle w:val="a3"/>
        <w:ind w:right="-71" w:firstLine="284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 требованиям, предъявляемым к участку, зданию, помещениям, показал,</w:t>
      </w:r>
      <w:r>
        <w:rPr>
          <w:spacing w:val="1"/>
        </w:rPr>
        <w:t xml:space="preserve"> </w:t>
      </w:r>
      <w:r>
        <w:t>что для</w:t>
      </w:r>
      <w:r>
        <w:rPr>
          <w:spacing w:val="1"/>
        </w:rPr>
        <w:t xml:space="preserve"> </w:t>
      </w:r>
      <w:r>
        <w:t>реализации ОП ДО в каждой возрастной группе предоставлено отдельное просторное,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водоснабжение.</w:t>
      </w:r>
      <w:proofErr w:type="gramEnd"/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</w:p>
    <w:p w:rsidR="007F09BB" w:rsidRDefault="007F09BB" w:rsidP="004755C4">
      <w:pPr>
        <w:pStyle w:val="a3"/>
        <w:ind w:right="-71" w:firstLine="284"/>
        <w:jc w:val="both"/>
      </w:pP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спортивная площадка со спортивным оборудованием. На территории МДОАУ разбиты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имеются:</w:t>
      </w:r>
    </w:p>
    <w:p w:rsidR="007F09BB" w:rsidRDefault="007F09BB" w:rsidP="004755C4">
      <w:pPr>
        <w:pStyle w:val="a5"/>
        <w:tabs>
          <w:tab w:val="left" w:pos="1656"/>
          <w:tab w:val="left" w:pos="1657"/>
        </w:tabs>
        <w:ind w:left="0" w:right="-71" w:firstLine="284"/>
        <w:rPr>
          <w:sz w:val="24"/>
        </w:rPr>
      </w:pPr>
      <w:r>
        <w:rPr>
          <w:sz w:val="24"/>
        </w:rPr>
        <w:t>- 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 приемные,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комнаты;</w:t>
      </w:r>
    </w:p>
    <w:p w:rsidR="007F09BB" w:rsidRDefault="007F09BB" w:rsidP="004755C4">
      <w:pPr>
        <w:pStyle w:val="a5"/>
        <w:tabs>
          <w:tab w:val="left" w:pos="1656"/>
          <w:tab w:val="left" w:pos="1657"/>
        </w:tabs>
        <w:ind w:left="0" w:right="-71" w:firstLine="284"/>
        <w:rPr>
          <w:sz w:val="24"/>
        </w:rPr>
      </w:pPr>
      <w:r>
        <w:rPr>
          <w:sz w:val="24"/>
        </w:rPr>
        <w:t>- 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заведующей;</w:t>
      </w:r>
    </w:p>
    <w:p w:rsidR="007F09BB" w:rsidRDefault="007F09BB" w:rsidP="004755C4">
      <w:pPr>
        <w:pStyle w:val="a5"/>
        <w:tabs>
          <w:tab w:val="left" w:pos="1656"/>
          <w:tab w:val="left" w:pos="1657"/>
        </w:tabs>
        <w:ind w:left="0" w:right="-71" w:firstLine="284"/>
        <w:rPr>
          <w:sz w:val="24"/>
        </w:rPr>
      </w:pPr>
      <w:r>
        <w:rPr>
          <w:sz w:val="24"/>
        </w:rPr>
        <w:t>- 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хозяйством;</w:t>
      </w:r>
    </w:p>
    <w:p w:rsidR="007F09BB" w:rsidRDefault="007F09BB" w:rsidP="004755C4">
      <w:pPr>
        <w:pStyle w:val="a5"/>
        <w:tabs>
          <w:tab w:val="left" w:pos="1656"/>
          <w:tab w:val="left" w:pos="1657"/>
        </w:tabs>
        <w:ind w:left="0" w:right="-71" w:firstLine="284"/>
        <w:rPr>
          <w:sz w:val="24"/>
        </w:rPr>
      </w:pPr>
      <w:r>
        <w:rPr>
          <w:sz w:val="24"/>
        </w:rPr>
        <w:t>- 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7F09BB" w:rsidRDefault="007F09BB" w:rsidP="004755C4">
      <w:pPr>
        <w:pStyle w:val="a5"/>
        <w:tabs>
          <w:tab w:val="left" w:pos="1656"/>
          <w:tab w:val="left" w:pos="1657"/>
        </w:tabs>
        <w:ind w:left="0" w:right="-71" w:firstLine="284"/>
        <w:rPr>
          <w:sz w:val="24"/>
        </w:rPr>
      </w:pPr>
      <w:r>
        <w:rPr>
          <w:sz w:val="24"/>
        </w:rPr>
        <w:t>- 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совмещен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залом;</w:t>
      </w:r>
    </w:p>
    <w:p w:rsidR="001D0564" w:rsidRPr="007F09BB" w:rsidRDefault="007F09BB" w:rsidP="004755C4">
      <w:pPr>
        <w:pStyle w:val="a5"/>
        <w:tabs>
          <w:tab w:val="left" w:pos="1656"/>
          <w:tab w:val="left" w:pos="1657"/>
        </w:tabs>
        <w:ind w:left="0" w:right="-71" w:firstLine="284"/>
        <w:rPr>
          <w:sz w:val="24"/>
        </w:rPr>
      </w:pPr>
      <w:r>
        <w:rPr>
          <w:sz w:val="24"/>
        </w:rPr>
        <w:t>- 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(лицензирован).</w:t>
      </w:r>
    </w:p>
    <w:p w:rsidR="007F09BB" w:rsidRDefault="007F09BB" w:rsidP="004755C4">
      <w:pPr>
        <w:pStyle w:val="a3"/>
        <w:ind w:right="-71" w:firstLine="284"/>
        <w:jc w:val="both"/>
      </w:pPr>
      <w:r>
        <w:t>Оснащение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(физкультурного)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гигиеническим нормам, площадь достаточна для реализации образовательных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 части развивающей предметно-пространственной среды детского сада. Анализ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-57"/>
        </w:rPr>
        <w:t xml:space="preserve"> </w:t>
      </w:r>
      <w:r>
        <w:t>нормам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требованиям,</w:t>
      </w:r>
      <w:r>
        <w:rPr>
          <w:spacing w:val="11"/>
        </w:rPr>
        <w:t xml:space="preserve"> </w:t>
      </w:r>
      <w:r>
        <w:t>техническое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документы</w:t>
      </w:r>
      <w:r>
        <w:rPr>
          <w:spacing w:val="-58"/>
        </w:rPr>
        <w:t xml:space="preserve"> </w:t>
      </w:r>
      <w:r>
        <w:t>и сертификаты качества и используются в соответствии с принципом необходимости 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-1"/>
        </w:rPr>
        <w:t xml:space="preserve"> </w:t>
      </w:r>
      <w:r>
        <w:t>для организации образовательной</w:t>
      </w:r>
      <w:r>
        <w:rPr>
          <w:spacing w:val="-1"/>
        </w:rPr>
        <w:t xml:space="preserve"> </w:t>
      </w:r>
      <w:r>
        <w:t>работы.</w:t>
      </w:r>
    </w:p>
    <w:p w:rsidR="007F09BB" w:rsidRDefault="007F09BB" w:rsidP="004755C4">
      <w:pPr>
        <w:pStyle w:val="a3"/>
        <w:ind w:right="-71" w:firstLine="284"/>
        <w:jc w:val="both"/>
      </w:pPr>
      <w:r>
        <w:t>Оценка</w:t>
      </w:r>
      <w:r>
        <w:rPr>
          <w:spacing w:val="1"/>
        </w:rPr>
        <w:t xml:space="preserve"> </w:t>
      </w:r>
      <w:proofErr w:type="gramStart"/>
      <w:r>
        <w:t>медико-социального</w:t>
      </w:r>
      <w:proofErr w:type="gramEnd"/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 xml:space="preserve">соответствует требованиям </w:t>
      </w:r>
      <w:r>
        <w:rPr>
          <w:sz w:val="22"/>
        </w:rPr>
        <w:t xml:space="preserve">СанПиН. </w:t>
      </w:r>
      <w:r>
        <w:t>Все базисные компоненты развивающей предметной</w:t>
      </w:r>
      <w:r>
        <w:rPr>
          <w:spacing w:val="1"/>
        </w:rPr>
        <w:t xml:space="preserve"> </w:t>
      </w:r>
      <w:r>
        <w:t>пространственной среды детства включают достаточные условия 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7F09BB" w:rsidRDefault="007F09BB" w:rsidP="004755C4">
      <w:pPr>
        <w:pStyle w:val="a3"/>
        <w:ind w:right="-71" w:firstLine="284"/>
        <w:jc w:val="both"/>
      </w:pPr>
      <w:r>
        <w:rPr>
          <w:i/>
          <w:u w:val="single"/>
        </w:rPr>
        <w:t>Оценка:</w:t>
      </w:r>
      <w:r>
        <w:rPr>
          <w:i/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удовлетворительное,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 группах обеспечивает возможность для уединения; вариативность среды во 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выбор детей.</w:t>
      </w:r>
    </w:p>
    <w:p w:rsidR="007F09BB" w:rsidRDefault="006C676B" w:rsidP="004755C4">
      <w:pPr>
        <w:pStyle w:val="a3"/>
        <w:ind w:right="-71" w:firstLine="284"/>
        <w:jc w:val="both"/>
      </w:pPr>
      <w:r>
        <w:rPr>
          <w:i/>
          <w:u w:val="single"/>
        </w:rPr>
        <w:t>Перспектива на 2025</w:t>
      </w:r>
      <w:r w:rsidR="007F09BB">
        <w:rPr>
          <w:i/>
          <w:u w:val="single"/>
        </w:rPr>
        <w:t xml:space="preserve"> год</w:t>
      </w:r>
      <w:r w:rsidR="007F09BB">
        <w:rPr>
          <w:i/>
        </w:rPr>
        <w:t xml:space="preserve">: </w:t>
      </w:r>
      <w:r w:rsidR="007F09BB">
        <w:t>Пополнение и обновление игровых зон в группах</w:t>
      </w:r>
      <w:r w:rsidR="007F09BB">
        <w:rPr>
          <w:spacing w:val="1"/>
        </w:rPr>
        <w:t xml:space="preserve"> </w:t>
      </w:r>
      <w:r w:rsidR="007F09BB">
        <w:t>необходимым игровым оборудованием (во всех группах приобрести разнообразные</w:t>
      </w:r>
      <w:r w:rsidR="007F09BB">
        <w:rPr>
          <w:spacing w:val="1"/>
        </w:rPr>
        <w:t xml:space="preserve"> </w:t>
      </w:r>
      <w:r w:rsidR="007F09BB">
        <w:t>материалы,</w:t>
      </w:r>
      <w:r w:rsidR="007F09BB">
        <w:rPr>
          <w:spacing w:val="-2"/>
        </w:rPr>
        <w:t xml:space="preserve"> </w:t>
      </w:r>
      <w:r w:rsidR="007F09BB">
        <w:t>оборудование, обеспечивающее свободный выбор</w:t>
      </w:r>
      <w:r w:rsidR="007F09BB">
        <w:rPr>
          <w:spacing w:val="-1"/>
        </w:rPr>
        <w:t xml:space="preserve"> </w:t>
      </w:r>
      <w:r w:rsidR="007F09BB">
        <w:t>детей).</w:t>
      </w:r>
    </w:p>
    <w:p w:rsidR="00F04316" w:rsidRPr="00F04316" w:rsidRDefault="00F04316" w:rsidP="004755C4">
      <w:pPr>
        <w:pStyle w:val="a3"/>
        <w:ind w:right="-71" w:firstLine="284"/>
        <w:jc w:val="center"/>
        <w:rPr>
          <w:b/>
        </w:rPr>
      </w:pPr>
      <w:r>
        <w:rPr>
          <w:b/>
        </w:rPr>
        <w:t xml:space="preserve">10. </w:t>
      </w:r>
      <w:r w:rsidRPr="00F04316">
        <w:rPr>
          <w:b/>
        </w:rPr>
        <w:t>Оценка функционирования внутренней системы оценки качества</w:t>
      </w:r>
    </w:p>
    <w:p w:rsidR="007F09BB" w:rsidRPr="00F04316" w:rsidRDefault="00F04316" w:rsidP="004755C4">
      <w:pPr>
        <w:pStyle w:val="a3"/>
        <w:ind w:right="-71" w:firstLine="284"/>
        <w:jc w:val="center"/>
        <w:rPr>
          <w:b/>
        </w:rPr>
      </w:pPr>
      <w:r w:rsidRPr="00F04316">
        <w:rPr>
          <w:b/>
        </w:rPr>
        <w:t>образования</w:t>
      </w:r>
    </w:p>
    <w:p w:rsidR="00F04316" w:rsidRDefault="00F04316" w:rsidP="004755C4">
      <w:pPr>
        <w:pStyle w:val="a3"/>
        <w:ind w:right="-71" w:firstLine="284"/>
        <w:jc w:val="both"/>
      </w:pPr>
      <w:r>
        <w:t>Функционирование внутренней системы оценки качества образования МДОАУ «Детский сад №</w:t>
      </w:r>
      <w:r w:rsidR="00DA56DB">
        <w:t>5</w:t>
      </w:r>
      <w:r>
        <w:t>» осуществляется на основании «Положения о внутренней системе оценки качества образования», утвержденного приказом МДОАУ «Детский сад №</w:t>
      </w:r>
      <w:r w:rsidR="00DA56DB">
        <w:t>5</w:t>
      </w:r>
      <w:r>
        <w:t xml:space="preserve">» от </w:t>
      </w:r>
      <w:r w:rsidR="006F1AD7">
        <w:t>03.09.2024г. №01-08</w:t>
      </w:r>
      <w:r>
        <w:t>/</w:t>
      </w:r>
      <w:r w:rsidR="006F1AD7">
        <w:t>63</w:t>
      </w:r>
      <w:r>
        <w:t>.</w:t>
      </w:r>
    </w:p>
    <w:p w:rsidR="00F04316" w:rsidRDefault="00F04316" w:rsidP="004755C4">
      <w:pPr>
        <w:pStyle w:val="a3"/>
        <w:ind w:right="-71" w:firstLine="284"/>
        <w:jc w:val="both"/>
      </w:pPr>
      <w:r>
        <w:t>Целью ВСОКО является получение о</w:t>
      </w:r>
      <w:r w:rsidR="00DA56DB">
        <w:t xml:space="preserve">бъективной информации о степени </w:t>
      </w:r>
      <w:r>
        <w:t>соответствия образовательных результатов и условий их достижения требованиям, определяемым федеральным государственным образовательным стандартом, для управленческих решений по совершенствованию функционирования и развития дошкольно</w:t>
      </w:r>
      <w:r w:rsidR="00DA56DB">
        <w:t>го образовательного учреждения.</w:t>
      </w:r>
    </w:p>
    <w:p w:rsidR="00DA56DB" w:rsidRDefault="00F04316" w:rsidP="004755C4">
      <w:pPr>
        <w:pStyle w:val="a3"/>
        <w:ind w:right="-71" w:firstLine="284"/>
        <w:jc w:val="both"/>
      </w:pPr>
      <w:r>
        <w:t xml:space="preserve">Оценка качества образования в ДОО проводится по инициативе: администрации образовательного учреждения; педагогических работников; родителей; органов общественного управления ДОО. Оценка качества образования осуществляется посредством: системы внутренней оценки качества образования; общественно-профессиональной экспертизы качества образования; лицензирования; внешнего мониторинга качества образования. В качестве источников данных для оценки качества образования используются: образовательная статистика; медицинская статистика; мониторинговые исследования; социологические опросы; отчеты работников ДОО; посещение занятий и других мероприятий; данные табеля посещаемости. Направления ВСОКО соответствуют требованиям ФГОС ДО, а также федеральным требованиям к содержанию отчета о </w:t>
      </w:r>
      <w:proofErr w:type="spellStart"/>
      <w:r>
        <w:t>самообследовании</w:t>
      </w:r>
      <w:proofErr w:type="spellEnd"/>
      <w:r>
        <w:t>. Оценке подлежат: условия реализации образовательной программы дошкольного образования; образовательная деятельность МДОАУ «Детский сад №</w:t>
      </w:r>
      <w:r w:rsidR="00DA56DB">
        <w:t>5</w:t>
      </w:r>
      <w:r>
        <w:t xml:space="preserve">»; динамика индивидуального развития воспитанников; результаты освоения образовательной программы дошкольного образования; удовлетворенность родителей качеством предоставляемых образовательных </w:t>
      </w:r>
      <w:r>
        <w:lastRenderedPageBreak/>
        <w:t>услуг. Внутренняя система оценки качества образования проводится ежегодно в соответствии с приложением к Положению о ВСОКО МДОАУ «Детский сад №</w:t>
      </w:r>
      <w:r w:rsidR="00DA56DB">
        <w:t>5</w:t>
      </w:r>
      <w:r>
        <w:t>» «Критерии о степени соответствия образовательных результатов и условий их достижения требованиям, определяемым федеральным государственным образовательным стандартом» в соответствии с направлениями ВСОКО. Внутренняя оценка показал</w:t>
      </w:r>
      <w:r w:rsidR="00DA56DB">
        <w:t>а</w:t>
      </w:r>
      <w:r>
        <w:t xml:space="preserve"> </w:t>
      </w:r>
      <w:r w:rsidR="00DA56DB">
        <w:t>хороший</w:t>
      </w:r>
      <w:r>
        <w:t xml:space="preserve"> </w:t>
      </w:r>
      <w:r w:rsidR="00DA56DB">
        <w:t xml:space="preserve">уровень дошкольного образования. </w:t>
      </w:r>
      <w:r>
        <w:t xml:space="preserve">Анализ показал, что образовательная программа дошкольного образования соответствует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созданы</w:t>
      </w:r>
      <w:proofErr w:type="gramEnd"/>
      <w:r>
        <w:t xml:space="preserve"> все необходимые условия для всестороннего развития детей по всем образовательным областям. Подробно результаты ВСОКО отражены в годовом анализе деятельности за учебный год. </w:t>
      </w:r>
      <w:proofErr w:type="gramStart"/>
      <w:r>
        <w:t xml:space="preserve">Внутренний контроль качества образовательной деятельности проводился по следующим вопросам: анализ календарного планирования образовательной деятельности проводился каждый месяц, анализ родительской платы, организация занятий по всем образовательным областям, санитарное состояние групп, условия питания и др. Состояние здоровья и физического развития воспитанников удовлетворительные. </w:t>
      </w:r>
      <w:r w:rsidR="006F1AD7">
        <w:t>90</w:t>
      </w:r>
      <w:r>
        <w:t>% детей успешно освоили образовательную программу дошкольного образования в своей возрастной группе.</w:t>
      </w:r>
      <w:proofErr w:type="gramEnd"/>
      <w:r>
        <w:t xml:space="preserve"> Воспитанники подготовительных групп показали высокие показатели гот</w:t>
      </w:r>
      <w:r w:rsidR="006F1AD7">
        <w:t>овности к школьному обучению (97</w:t>
      </w:r>
      <w:r>
        <w:t>%). В течение года воспитанники МДОАУ «Детский сад №</w:t>
      </w:r>
      <w:r w:rsidR="00DA56DB">
        <w:t>5</w:t>
      </w:r>
      <w:r>
        <w:t>» успешно участвовали в конкурсах и мероприяти</w:t>
      </w:r>
      <w:r w:rsidR="00DA56DB">
        <w:t xml:space="preserve">ях различного уровня. Участие в </w:t>
      </w:r>
      <w:r>
        <w:t>конкурсах показывает хороший уровень качества дош</w:t>
      </w:r>
      <w:r w:rsidR="006F1AD7">
        <w:t>кольного образования. В мае 2024</w:t>
      </w:r>
      <w:r>
        <w:t xml:space="preserve"> года проводилось анкетирование родителей «Оценка удовлетворенности родителей деятельностью дошкольного учреждения». </w:t>
      </w:r>
    </w:p>
    <w:p w:rsidR="00DA56DB" w:rsidRDefault="00F04316" w:rsidP="004755C4">
      <w:pPr>
        <w:pStyle w:val="a3"/>
        <w:ind w:right="-71" w:firstLine="284"/>
        <w:jc w:val="both"/>
      </w:pPr>
      <w:r>
        <w:t xml:space="preserve">В анкетировании по оценке уровня удовлетворенности родителей деятельностью дошкольного учреждения участвовало </w:t>
      </w:r>
      <w:r w:rsidR="006F1AD7">
        <w:t>1</w:t>
      </w:r>
      <w:r w:rsidR="001F7FAC">
        <w:t>4</w:t>
      </w:r>
      <w:r w:rsidR="006F1AD7">
        <w:t>7</w:t>
      </w:r>
      <w:r>
        <w:t xml:space="preserve"> человек. Родители на хорошем уровне отметили работ</w:t>
      </w:r>
      <w:r w:rsidR="006F1AD7">
        <w:t>у дошкольного учреждения за 2023-2024</w:t>
      </w:r>
      <w:r>
        <w:t xml:space="preserve"> учебный год. Отметили: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>профессионализм педагогов (</w:t>
      </w:r>
      <w:r w:rsidR="001F7FAC">
        <w:t>100</w:t>
      </w:r>
      <w:r w:rsidR="00F04316">
        <w:t xml:space="preserve">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взаимодействие с персоналом, (94%);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>качество пребывания ребенка в детском саду (9</w:t>
      </w:r>
      <w:r w:rsidR="001F7FAC">
        <w:t>0</w:t>
      </w:r>
      <w:r w:rsidR="00F04316">
        <w:t xml:space="preserve">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качество образовательных услуг (90%)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оздоровительную работу в детском саду (89%). </w:t>
      </w:r>
    </w:p>
    <w:p w:rsidR="00DA56DB" w:rsidRDefault="00F04316" w:rsidP="004755C4">
      <w:pPr>
        <w:pStyle w:val="a3"/>
        <w:ind w:right="-71" w:firstLine="284"/>
        <w:jc w:val="both"/>
      </w:pPr>
      <w:r>
        <w:t xml:space="preserve">На второй вопрос: «Где для вас наиболее удобно получать информацию о деятельности ДОО?». Ответы распределились следующим образом: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информационные стенды (15%);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официальный сайт детского сада (25%);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социальные сети детского сада (46%);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личная беседа с сотрудниками (64%);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родительские чаты (78%). </w:t>
      </w:r>
    </w:p>
    <w:p w:rsidR="00DA56DB" w:rsidRDefault="00F04316" w:rsidP="004755C4">
      <w:pPr>
        <w:pStyle w:val="a3"/>
        <w:ind w:right="-71" w:firstLine="284"/>
        <w:jc w:val="both"/>
      </w:pPr>
      <w:r>
        <w:t xml:space="preserve">Какую информацию Вы хотели бы видеть в социальных сетях детского сада (группа в </w:t>
      </w:r>
      <w:proofErr w:type="spellStart"/>
      <w:r>
        <w:t>Вконтакте</w:t>
      </w:r>
      <w:proofErr w:type="spellEnd"/>
      <w:r>
        <w:t xml:space="preserve">)? Родители ответили следующим образом: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мастер-классы от педагогов (4%);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познавательная информация по образованию и воспитанию детей (14%);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proofErr w:type="gramStart"/>
      <w:r w:rsidR="00F04316">
        <w:t>новости</w:t>
      </w:r>
      <w:proofErr w:type="gramEnd"/>
      <w:r w:rsidR="00F04316">
        <w:t xml:space="preserve"> касающиеся образования детей (34%);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будни детского сада (48%). </w:t>
      </w:r>
    </w:p>
    <w:p w:rsidR="00DA56DB" w:rsidRDefault="00F04316" w:rsidP="004755C4">
      <w:pPr>
        <w:pStyle w:val="a3"/>
        <w:ind w:right="-71" w:firstLine="284"/>
        <w:jc w:val="both"/>
      </w:pPr>
      <w:r>
        <w:t xml:space="preserve">Родители оценили уровень удовлетворенности полученных дополнительных услуг в детском саду по шкале от 0 до 5.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высоко предложенные услуги оценили (78%);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на среднем уровне (20%); </w:t>
      </w:r>
    </w:p>
    <w:p w:rsidR="00DA56DB" w:rsidRDefault="00DA56DB" w:rsidP="004755C4">
      <w:pPr>
        <w:pStyle w:val="a3"/>
        <w:ind w:right="-71" w:firstLine="284"/>
        <w:jc w:val="both"/>
      </w:pPr>
      <w:r>
        <w:t xml:space="preserve">- </w:t>
      </w:r>
      <w:proofErr w:type="gramStart"/>
      <w:r w:rsidR="00F04316">
        <w:t>на</w:t>
      </w:r>
      <w:proofErr w:type="gramEnd"/>
      <w:r w:rsidR="00F04316">
        <w:t xml:space="preserve"> низком (2%). </w:t>
      </w:r>
    </w:p>
    <w:p w:rsidR="00D62238" w:rsidRDefault="00F04316" w:rsidP="004755C4">
      <w:pPr>
        <w:pStyle w:val="a3"/>
        <w:ind w:right="-71" w:firstLine="284"/>
        <w:jc w:val="both"/>
      </w:pPr>
      <w:r>
        <w:t>В пятом вопросе родители указали, какие дополнительные услуги для детей они хотели бы получить в детском саду: художественное творче</w:t>
      </w:r>
      <w:r w:rsidR="00DA56DB">
        <w:t>ство (</w:t>
      </w:r>
      <w:proofErr w:type="gramStart"/>
      <w:r w:rsidR="00DA56DB">
        <w:t>ИЗО</w:t>
      </w:r>
      <w:proofErr w:type="gramEnd"/>
      <w:r w:rsidR="00DA56DB">
        <w:t>), подготовка к школе, физическое развитие.</w:t>
      </w:r>
      <w:r>
        <w:t xml:space="preserve"> Многие родители пишут, что в детском саду есть все необходимые дополнительные услуги. </w:t>
      </w:r>
    </w:p>
    <w:p w:rsidR="00D62238" w:rsidRDefault="00F04316" w:rsidP="004755C4">
      <w:pPr>
        <w:pStyle w:val="a3"/>
        <w:ind w:right="-71" w:firstLine="284"/>
        <w:jc w:val="both"/>
      </w:pPr>
      <w:r>
        <w:t xml:space="preserve">Предложения по повышению уровня качества работы детского сада родители внесли следующие предложения: </w:t>
      </w:r>
    </w:p>
    <w:p w:rsidR="00D62238" w:rsidRDefault="00D62238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улучшить питание; </w:t>
      </w:r>
    </w:p>
    <w:p w:rsidR="00D62238" w:rsidRDefault="00D62238" w:rsidP="004755C4">
      <w:pPr>
        <w:pStyle w:val="a3"/>
        <w:ind w:right="-71" w:firstLine="284"/>
        <w:jc w:val="both"/>
      </w:pPr>
      <w:r>
        <w:t xml:space="preserve">- </w:t>
      </w:r>
      <w:r w:rsidR="00F04316">
        <w:t xml:space="preserve">открытые занятия для родителей; </w:t>
      </w:r>
    </w:p>
    <w:p w:rsidR="00F04316" w:rsidRDefault="00D62238" w:rsidP="004755C4">
      <w:pPr>
        <w:pStyle w:val="a3"/>
        <w:ind w:right="-71" w:firstLine="284"/>
        <w:jc w:val="both"/>
      </w:pPr>
      <w:r>
        <w:t xml:space="preserve">- </w:t>
      </w:r>
      <w:r w:rsidR="00F04316">
        <w:t>обращать внимание на больных детей и прогулки в холодное время года (не гулять, если дети не одеты по погоде).</w:t>
      </w:r>
    </w:p>
    <w:p w:rsidR="00D62238" w:rsidRDefault="00F04316" w:rsidP="004755C4">
      <w:pPr>
        <w:pStyle w:val="a3"/>
        <w:ind w:right="-71" w:firstLine="284"/>
        <w:jc w:val="both"/>
      </w:pPr>
      <w:r>
        <w:lastRenderedPageBreak/>
        <w:t>Таким образом, уровень удовлетворенно</w:t>
      </w:r>
      <w:r w:rsidR="006F1AD7">
        <w:t>сти родителей работой ДОО в 2023-2024</w:t>
      </w:r>
      <w:r>
        <w:t xml:space="preserve"> учебном году составил 91%. </w:t>
      </w:r>
    </w:p>
    <w:p w:rsidR="00344B0B" w:rsidRDefault="009E435C" w:rsidP="00344B0B">
      <w:pPr>
        <w:pStyle w:val="2"/>
        <w:ind w:left="0" w:right="-71" w:firstLine="284"/>
        <w:rPr>
          <w:b w:val="0"/>
        </w:rPr>
      </w:pPr>
      <w:r w:rsidRPr="009E435C">
        <w:rPr>
          <w:b w:val="0"/>
        </w:rPr>
        <w:t xml:space="preserve">Вывод: </w:t>
      </w:r>
      <w:r>
        <w:rPr>
          <w:b w:val="0"/>
        </w:rPr>
        <w:t>работа МДОАУ «Детский сад №5»</w:t>
      </w:r>
      <w:r w:rsidRPr="009E435C">
        <w:rPr>
          <w:b w:val="0"/>
        </w:rPr>
        <w:t xml:space="preserve"> </w:t>
      </w:r>
      <w:r>
        <w:rPr>
          <w:b w:val="0"/>
        </w:rPr>
        <w:t xml:space="preserve">по повышению </w:t>
      </w:r>
      <w:r w:rsidRPr="009E435C">
        <w:rPr>
          <w:b w:val="0"/>
        </w:rPr>
        <w:t xml:space="preserve">качества образования ведется удовлетворительно. Коллектив </w:t>
      </w:r>
      <w:r>
        <w:rPr>
          <w:b w:val="0"/>
        </w:rPr>
        <w:t xml:space="preserve">обеспечивает достаточный </w:t>
      </w:r>
      <w:r w:rsidRPr="009E435C">
        <w:rPr>
          <w:b w:val="0"/>
        </w:rPr>
        <w:t xml:space="preserve">уровень развития детей и выстраивает взаимоотношения </w:t>
      </w:r>
      <w:r>
        <w:rPr>
          <w:b w:val="0"/>
        </w:rPr>
        <w:t xml:space="preserve">с родителями на основе диалога, </w:t>
      </w:r>
      <w:r w:rsidRPr="009E435C">
        <w:rPr>
          <w:b w:val="0"/>
        </w:rPr>
        <w:t>открытости и доверия.</w:t>
      </w:r>
      <w:r w:rsidRPr="009E435C">
        <w:rPr>
          <w:b w:val="0"/>
        </w:rPr>
        <w:cr/>
      </w:r>
    </w:p>
    <w:p w:rsidR="0072674B" w:rsidRPr="00344B0B" w:rsidRDefault="00D62238" w:rsidP="00344B0B">
      <w:pPr>
        <w:pStyle w:val="2"/>
        <w:ind w:left="0" w:right="-71" w:firstLine="284"/>
        <w:jc w:val="center"/>
        <w:rPr>
          <w:b w:val="0"/>
        </w:rPr>
      </w:pPr>
      <w:r>
        <w:t>II. Результаты анализа показателей деятельности организации</w:t>
      </w: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858"/>
        <w:gridCol w:w="1843"/>
      </w:tblGrid>
      <w:tr w:rsidR="0072674B" w:rsidTr="00A43258">
        <w:trPr>
          <w:trHeight w:val="274"/>
        </w:trPr>
        <w:tc>
          <w:tcPr>
            <w:tcW w:w="1222" w:type="dxa"/>
            <w:tcBorders>
              <w:bottom w:val="nil"/>
            </w:tcBorders>
          </w:tcPr>
          <w:p w:rsidR="0072674B" w:rsidRDefault="00410628" w:rsidP="004755C4">
            <w:pPr>
              <w:pStyle w:val="TableParagraph"/>
              <w:spacing w:before="3" w:line="251" w:lineRule="exact"/>
              <w:ind w:left="0" w:right="-54" w:firstLine="28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858" w:type="dxa"/>
            <w:vMerge w:val="restart"/>
          </w:tcPr>
          <w:p w:rsidR="0072674B" w:rsidRDefault="00410628" w:rsidP="004755C4">
            <w:pPr>
              <w:pStyle w:val="TableParagraph"/>
              <w:spacing w:before="3"/>
              <w:ind w:left="0" w:right="-48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843" w:type="dxa"/>
            <w:tcBorders>
              <w:bottom w:val="nil"/>
            </w:tcBorders>
          </w:tcPr>
          <w:p w:rsidR="0072674B" w:rsidRDefault="00410628" w:rsidP="004755C4">
            <w:pPr>
              <w:pStyle w:val="TableParagraph"/>
              <w:spacing w:before="3" w:line="251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</w:tc>
      </w:tr>
      <w:tr w:rsidR="0072674B" w:rsidTr="00A43258">
        <w:trPr>
          <w:trHeight w:val="263"/>
        </w:trPr>
        <w:tc>
          <w:tcPr>
            <w:tcW w:w="1222" w:type="dxa"/>
            <w:tcBorders>
              <w:top w:val="nil"/>
            </w:tcBorders>
          </w:tcPr>
          <w:p w:rsidR="0072674B" w:rsidRDefault="00410628" w:rsidP="004755C4">
            <w:pPr>
              <w:pStyle w:val="TableParagraph"/>
              <w:spacing w:line="244" w:lineRule="exact"/>
              <w:ind w:left="0" w:right="-54" w:firstLine="28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58" w:type="dxa"/>
            <w:vMerge/>
            <w:tcBorders>
              <w:top w:val="nil"/>
            </w:tcBorders>
          </w:tcPr>
          <w:p w:rsidR="0072674B" w:rsidRDefault="0072674B" w:rsidP="004755C4">
            <w:pPr>
              <w:ind w:right="-48" w:firstLine="284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2674B" w:rsidRDefault="00410628" w:rsidP="004755C4">
            <w:pPr>
              <w:pStyle w:val="TableParagraph"/>
              <w:spacing w:line="244" w:lineRule="exact"/>
              <w:ind w:left="0" w:right="-71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A43258" w:rsidTr="00A009FA">
        <w:trPr>
          <w:trHeight w:val="265"/>
        </w:trPr>
        <w:tc>
          <w:tcPr>
            <w:tcW w:w="9923" w:type="dxa"/>
            <w:gridSpan w:val="3"/>
          </w:tcPr>
          <w:p w:rsidR="00A43258" w:rsidRPr="00A43258" w:rsidRDefault="00A43258" w:rsidP="00A43258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 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2674B" w:rsidTr="00A43258">
        <w:trPr>
          <w:trHeight w:val="253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Общая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численность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воспитанников,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осваивающих</w:t>
            </w:r>
            <w:r w:rsidR="00306516" w:rsidRPr="00A43258">
              <w:rPr>
                <w:sz w:val="24"/>
              </w:rPr>
              <w:t xml:space="preserve"> образовательную</w:t>
            </w:r>
            <w:r w:rsidR="00306516" w:rsidRPr="00A43258">
              <w:rPr>
                <w:spacing w:val="-3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программу</w:t>
            </w:r>
            <w:r w:rsidR="00306516" w:rsidRPr="00A43258">
              <w:rPr>
                <w:spacing w:val="-7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дошкольного</w:t>
            </w:r>
            <w:r w:rsidR="00306516" w:rsidRPr="00A43258">
              <w:rPr>
                <w:spacing w:val="-3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образования, в</w:t>
            </w:r>
            <w:r w:rsidR="00306516" w:rsidRPr="00A43258">
              <w:rPr>
                <w:spacing w:val="-3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том</w:t>
            </w:r>
            <w:r w:rsidR="00306516" w:rsidRPr="00A43258">
              <w:rPr>
                <w:spacing w:val="-1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числе:</w:t>
            </w:r>
          </w:p>
        </w:tc>
        <w:tc>
          <w:tcPr>
            <w:tcW w:w="1843" w:type="dxa"/>
            <w:tcBorders>
              <w:bottom w:val="nil"/>
            </w:tcBorders>
          </w:tcPr>
          <w:p w:rsidR="0098208B" w:rsidRDefault="00410628" w:rsidP="004755C4">
            <w:pPr>
              <w:pStyle w:val="TableParagraph"/>
              <w:spacing w:line="23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306516">
              <w:rPr>
                <w:sz w:val="24"/>
              </w:rPr>
              <w:t xml:space="preserve"> </w:t>
            </w:r>
          </w:p>
          <w:p w:rsidR="0072674B" w:rsidRDefault="00E85DA3" w:rsidP="004755C4">
            <w:pPr>
              <w:pStyle w:val="TableParagraph"/>
              <w:spacing w:line="23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E435C">
              <w:rPr>
                <w:sz w:val="24"/>
              </w:rPr>
              <w:t>1</w:t>
            </w:r>
            <w:r w:rsidR="001F7FAC">
              <w:rPr>
                <w:sz w:val="24"/>
              </w:rPr>
              <w:t>69</w:t>
            </w:r>
          </w:p>
        </w:tc>
      </w:tr>
      <w:tr w:rsidR="0072674B" w:rsidTr="00A43258">
        <w:trPr>
          <w:trHeight w:val="221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858" w:type="dxa"/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3"/>
                <w:sz w:val="24"/>
              </w:rPr>
              <w:t xml:space="preserve"> </w:t>
            </w:r>
            <w:proofErr w:type="gramStart"/>
            <w:r w:rsidRPr="00A43258">
              <w:rPr>
                <w:sz w:val="24"/>
              </w:rPr>
              <w:t>режиме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полного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дня</w:t>
            </w:r>
            <w:proofErr w:type="gramEnd"/>
            <w:r w:rsidRPr="00A43258">
              <w:rPr>
                <w:sz w:val="24"/>
              </w:rPr>
              <w:t xml:space="preserve"> (8 -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12 часов)</w:t>
            </w:r>
          </w:p>
        </w:tc>
        <w:tc>
          <w:tcPr>
            <w:tcW w:w="1843" w:type="dxa"/>
            <w:tcBorders>
              <w:bottom w:val="nil"/>
            </w:tcBorders>
          </w:tcPr>
          <w:p w:rsidR="0098208B" w:rsidRDefault="00410628" w:rsidP="004755C4">
            <w:pPr>
              <w:pStyle w:val="TableParagraph"/>
              <w:spacing w:line="237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306516">
              <w:rPr>
                <w:sz w:val="24"/>
              </w:rPr>
              <w:t xml:space="preserve"> </w:t>
            </w:r>
          </w:p>
          <w:p w:rsidR="00306516" w:rsidRDefault="009E435C" w:rsidP="004755C4">
            <w:pPr>
              <w:pStyle w:val="TableParagraph"/>
              <w:spacing w:line="237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FAC">
              <w:rPr>
                <w:sz w:val="24"/>
              </w:rPr>
              <w:t>69</w:t>
            </w:r>
          </w:p>
        </w:tc>
      </w:tr>
      <w:tr w:rsidR="0072674B" w:rsidTr="00A43258">
        <w:trPr>
          <w:trHeight w:val="26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858" w:type="dxa"/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режиме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кратковременного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пребывания (3 -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5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часов)</w:t>
            </w:r>
          </w:p>
        </w:tc>
        <w:tc>
          <w:tcPr>
            <w:tcW w:w="1843" w:type="dxa"/>
          </w:tcPr>
          <w:p w:rsidR="0072674B" w:rsidRDefault="0098208B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410628">
              <w:rPr>
                <w:sz w:val="24"/>
              </w:rPr>
              <w:t>еловек</w:t>
            </w:r>
          </w:p>
          <w:p w:rsidR="0098208B" w:rsidRDefault="0098208B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74B" w:rsidTr="00A43258">
        <w:trPr>
          <w:trHeight w:val="266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858" w:type="dxa"/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семейной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дошкольной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группе</w:t>
            </w:r>
          </w:p>
        </w:tc>
        <w:tc>
          <w:tcPr>
            <w:tcW w:w="1843" w:type="dxa"/>
          </w:tcPr>
          <w:p w:rsidR="0072674B" w:rsidRDefault="0098208B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410628">
              <w:rPr>
                <w:sz w:val="24"/>
              </w:rPr>
              <w:t>еловек</w:t>
            </w:r>
          </w:p>
          <w:p w:rsidR="0098208B" w:rsidRDefault="0098208B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74B" w:rsidTr="00A43258">
        <w:trPr>
          <w:trHeight w:val="253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форме семейного образования с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психолого</w:t>
            </w:r>
            <w:r w:rsidR="00306516" w:rsidRPr="00A43258">
              <w:rPr>
                <w:sz w:val="24"/>
              </w:rPr>
              <w:t xml:space="preserve"> </w:t>
            </w:r>
            <w:r w:rsidRPr="00A43258">
              <w:rPr>
                <w:sz w:val="24"/>
              </w:rPr>
              <w:t>-</w:t>
            </w:r>
            <w:r w:rsidR="00306516" w:rsidRPr="00A43258">
              <w:rPr>
                <w:sz w:val="24"/>
              </w:rPr>
              <w:t xml:space="preserve"> педагогическим</w:t>
            </w:r>
            <w:r w:rsidR="00306516" w:rsidRPr="00A43258">
              <w:rPr>
                <w:spacing w:val="-4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сопровождением</w:t>
            </w:r>
            <w:r w:rsidR="00306516" w:rsidRPr="00A43258">
              <w:rPr>
                <w:spacing w:val="-3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на</w:t>
            </w:r>
            <w:r w:rsidR="00306516" w:rsidRPr="00A43258">
              <w:rPr>
                <w:spacing w:val="-3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базе</w:t>
            </w:r>
            <w:r w:rsidR="00306516" w:rsidRPr="00A43258">
              <w:rPr>
                <w:spacing w:val="-3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дошкольной образовательной</w:t>
            </w:r>
            <w:r w:rsidR="00306516" w:rsidRPr="00A43258">
              <w:rPr>
                <w:spacing w:val="-5"/>
                <w:sz w:val="24"/>
              </w:rPr>
              <w:t xml:space="preserve"> </w:t>
            </w:r>
            <w:r w:rsidR="00306516" w:rsidRPr="00A43258"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72674B" w:rsidRDefault="0098208B" w:rsidP="004755C4">
            <w:pPr>
              <w:pStyle w:val="TableParagraph"/>
              <w:spacing w:line="26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410628">
              <w:rPr>
                <w:sz w:val="24"/>
              </w:rPr>
              <w:t>еловек</w:t>
            </w:r>
          </w:p>
          <w:p w:rsidR="0098208B" w:rsidRDefault="0098208B" w:rsidP="004755C4">
            <w:pPr>
              <w:pStyle w:val="TableParagraph"/>
              <w:spacing w:line="26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74B" w:rsidTr="00A43258">
        <w:trPr>
          <w:trHeight w:val="25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0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58" w:type="dxa"/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Общая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численность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воспитанников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в</w:t>
            </w:r>
            <w:r w:rsidRPr="00A43258">
              <w:rPr>
                <w:spacing w:val="-4"/>
                <w:sz w:val="24"/>
              </w:rPr>
              <w:t xml:space="preserve"> </w:t>
            </w:r>
            <w:r w:rsidRPr="00A43258">
              <w:rPr>
                <w:sz w:val="24"/>
              </w:rPr>
              <w:t>возрасте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до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3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bottom w:val="nil"/>
            </w:tcBorders>
          </w:tcPr>
          <w:p w:rsidR="0098208B" w:rsidRDefault="00410628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306516">
              <w:rPr>
                <w:sz w:val="24"/>
              </w:rPr>
              <w:t xml:space="preserve"> </w:t>
            </w:r>
          </w:p>
          <w:p w:rsidR="0072674B" w:rsidRDefault="001F7FAC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2674B" w:rsidTr="00A43258">
        <w:trPr>
          <w:trHeight w:val="25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Общая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численность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воспитанников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в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возрасте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от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3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до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8</w:t>
            </w:r>
            <w:r w:rsidR="00306516" w:rsidRPr="00A43258">
              <w:rPr>
                <w:sz w:val="24"/>
              </w:rPr>
              <w:t xml:space="preserve"> лет</w:t>
            </w:r>
          </w:p>
        </w:tc>
        <w:tc>
          <w:tcPr>
            <w:tcW w:w="1843" w:type="dxa"/>
            <w:tcBorders>
              <w:bottom w:val="nil"/>
            </w:tcBorders>
          </w:tcPr>
          <w:p w:rsidR="0098208B" w:rsidRDefault="00410628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 w:rsidR="00306516">
              <w:rPr>
                <w:sz w:val="24"/>
              </w:rPr>
              <w:t xml:space="preserve"> </w:t>
            </w:r>
          </w:p>
          <w:p w:rsidR="0072674B" w:rsidRDefault="001F7FAC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2674B" w:rsidRPr="0098208B" w:rsidTr="00A43258">
        <w:trPr>
          <w:trHeight w:val="253"/>
        </w:trPr>
        <w:tc>
          <w:tcPr>
            <w:tcW w:w="1222" w:type="dxa"/>
          </w:tcPr>
          <w:p w:rsidR="0072674B" w:rsidRPr="0098208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 w:rsidRPr="0098208B">
              <w:rPr>
                <w:sz w:val="24"/>
              </w:rPr>
              <w:t>1.4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Численность/удельный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вес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численности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воспитанников</w:t>
            </w:r>
            <w:r w:rsidR="0098208B" w:rsidRPr="00A43258">
              <w:rPr>
                <w:sz w:val="24"/>
              </w:rPr>
              <w:t xml:space="preserve"> в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общей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численности</w:t>
            </w:r>
            <w:r w:rsidR="0098208B" w:rsidRPr="00A43258">
              <w:rPr>
                <w:spacing w:val="-3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воспитанников,</w:t>
            </w:r>
            <w:r w:rsidR="0098208B" w:rsidRPr="00A43258">
              <w:rPr>
                <w:spacing w:val="-5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получающих услуги</w:t>
            </w:r>
            <w:r w:rsidR="0098208B" w:rsidRPr="00A43258">
              <w:rPr>
                <w:spacing w:val="-3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присмотра</w:t>
            </w:r>
            <w:r w:rsidR="0098208B" w:rsidRPr="00A43258">
              <w:rPr>
                <w:spacing w:val="-2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и</w:t>
            </w:r>
            <w:r w:rsidR="0098208B" w:rsidRPr="00A43258">
              <w:rPr>
                <w:spacing w:val="-1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ухода:</w:t>
            </w:r>
          </w:p>
        </w:tc>
        <w:tc>
          <w:tcPr>
            <w:tcW w:w="1843" w:type="dxa"/>
          </w:tcPr>
          <w:p w:rsidR="0072674B" w:rsidRPr="0098208B" w:rsidRDefault="00410628" w:rsidP="004755C4">
            <w:pPr>
              <w:pStyle w:val="TableParagraph"/>
              <w:spacing w:line="263" w:lineRule="exact"/>
              <w:ind w:left="0" w:right="-71" w:firstLine="284"/>
              <w:jc w:val="center"/>
              <w:rPr>
                <w:sz w:val="24"/>
              </w:rPr>
            </w:pPr>
            <w:r w:rsidRPr="0098208B">
              <w:rPr>
                <w:sz w:val="24"/>
              </w:rPr>
              <w:t>Человек</w:t>
            </w:r>
            <w:r w:rsidRPr="0098208B">
              <w:rPr>
                <w:spacing w:val="-2"/>
                <w:sz w:val="24"/>
              </w:rPr>
              <w:t xml:space="preserve"> </w:t>
            </w:r>
            <w:r w:rsidRPr="0098208B">
              <w:rPr>
                <w:sz w:val="24"/>
              </w:rPr>
              <w:t>%</w:t>
            </w:r>
          </w:p>
        </w:tc>
      </w:tr>
      <w:tr w:rsidR="00DA21AF" w:rsidTr="00A43258">
        <w:trPr>
          <w:trHeight w:val="543"/>
        </w:trPr>
        <w:tc>
          <w:tcPr>
            <w:tcW w:w="1222" w:type="dxa"/>
          </w:tcPr>
          <w:p w:rsidR="00DA21AF" w:rsidRDefault="00DA21AF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858" w:type="dxa"/>
          </w:tcPr>
          <w:p w:rsidR="00DA21AF" w:rsidRPr="00A43258" w:rsidRDefault="00DA21AF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3"/>
                <w:sz w:val="24"/>
              </w:rPr>
              <w:t xml:space="preserve"> </w:t>
            </w:r>
            <w:proofErr w:type="gramStart"/>
            <w:r w:rsidRPr="00A43258">
              <w:rPr>
                <w:sz w:val="24"/>
              </w:rPr>
              <w:t>режиме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полного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дня</w:t>
            </w:r>
            <w:proofErr w:type="gramEnd"/>
            <w:r w:rsidRPr="00A43258">
              <w:rPr>
                <w:sz w:val="24"/>
              </w:rPr>
              <w:t xml:space="preserve"> (8 -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12 часов)</w:t>
            </w:r>
          </w:p>
        </w:tc>
        <w:tc>
          <w:tcPr>
            <w:tcW w:w="1843" w:type="dxa"/>
          </w:tcPr>
          <w:p w:rsidR="00DA21AF" w:rsidRDefault="00DA21AF" w:rsidP="004755C4">
            <w:pPr>
              <w:pStyle w:val="TableParagraph"/>
              <w:spacing w:line="237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A21AF" w:rsidRDefault="001F7FAC" w:rsidP="004755C4">
            <w:pPr>
              <w:pStyle w:val="TableParagraph"/>
              <w:spacing w:line="247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  <w:r w:rsidR="00DA21AF">
              <w:rPr>
                <w:sz w:val="24"/>
              </w:rPr>
              <w:t>/100</w:t>
            </w:r>
          </w:p>
        </w:tc>
      </w:tr>
      <w:tr w:rsidR="0072674B" w:rsidTr="00A43258">
        <w:trPr>
          <w:trHeight w:val="266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858" w:type="dxa"/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режиме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продленного дня (12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-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14 часов)</w:t>
            </w:r>
          </w:p>
          <w:p w:rsidR="0098208B" w:rsidRPr="00A43258" w:rsidRDefault="0098208B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8208B" w:rsidRDefault="0098208B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74B" w:rsidTr="00A43258">
        <w:trPr>
          <w:trHeight w:val="26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858" w:type="dxa"/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В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режиме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круглосуточного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пребывания</w:t>
            </w:r>
          </w:p>
          <w:p w:rsidR="0098208B" w:rsidRPr="00A43258" w:rsidRDefault="0098208B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8208B" w:rsidRDefault="0098208B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74B" w:rsidTr="00A43258">
        <w:trPr>
          <w:trHeight w:val="253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Численность/удельный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вес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численности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воспитанников</w:t>
            </w:r>
            <w:r w:rsidR="0098208B" w:rsidRPr="00A43258">
              <w:rPr>
                <w:sz w:val="24"/>
              </w:rPr>
              <w:t xml:space="preserve"> с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ограниченными</w:t>
            </w:r>
            <w:r w:rsidR="0098208B" w:rsidRPr="00A43258">
              <w:rPr>
                <w:spacing w:val="-2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возможностями</w:t>
            </w:r>
            <w:r w:rsidR="0098208B" w:rsidRPr="00A43258">
              <w:rPr>
                <w:spacing w:val="-2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здоровья</w:t>
            </w:r>
            <w:r w:rsidR="0098208B" w:rsidRPr="00A43258">
              <w:rPr>
                <w:spacing w:val="-2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в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общей численности</w:t>
            </w:r>
            <w:r w:rsidR="0098208B" w:rsidRPr="00A43258">
              <w:rPr>
                <w:spacing w:val="-7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воспитанников,</w:t>
            </w:r>
            <w:r w:rsidR="0098208B" w:rsidRPr="00A43258">
              <w:rPr>
                <w:spacing w:val="-6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получающих</w:t>
            </w:r>
            <w:r w:rsidR="0098208B" w:rsidRPr="00A43258">
              <w:rPr>
                <w:spacing w:val="-3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услуги:</w:t>
            </w:r>
          </w:p>
        </w:tc>
        <w:tc>
          <w:tcPr>
            <w:tcW w:w="1843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A21AF" w:rsidTr="00A43258">
        <w:trPr>
          <w:trHeight w:val="510"/>
        </w:trPr>
        <w:tc>
          <w:tcPr>
            <w:tcW w:w="1222" w:type="dxa"/>
          </w:tcPr>
          <w:p w:rsidR="00DA21AF" w:rsidRDefault="00DA21AF" w:rsidP="004755C4">
            <w:pPr>
              <w:pStyle w:val="TableParagraph"/>
              <w:spacing w:line="260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858" w:type="dxa"/>
          </w:tcPr>
          <w:p w:rsidR="00DA21AF" w:rsidRPr="00A43258" w:rsidRDefault="00DA21AF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По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коррекции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недостатков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в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физическом</w:t>
            </w:r>
            <w:r w:rsidRPr="00A43258">
              <w:rPr>
                <w:spacing w:val="-3"/>
                <w:sz w:val="24"/>
              </w:rPr>
              <w:t xml:space="preserve"> </w:t>
            </w:r>
            <w:r w:rsidRPr="00A43258">
              <w:rPr>
                <w:sz w:val="24"/>
              </w:rPr>
              <w:t>и</w:t>
            </w:r>
            <w:r w:rsidRPr="00A43258">
              <w:rPr>
                <w:spacing w:val="-1"/>
                <w:sz w:val="24"/>
              </w:rPr>
              <w:t xml:space="preserve"> </w:t>
            </w:r>
            <w:r w:rsidRPr="00A43258">
              <w:rPr>
                <w:sz w:val="24"/>
              </w:rPr>
              <w:t>(или)</w:t>
            </w:r>
            <w:r w:rsidR="00A43258">
              <w:rPr>
                <w:sz w:val="24"/>
              </w:rPr>
              <w:t xml:space="preserve"> </w:t>
            </w:r>
            <w:r w:rsidRPr="00A43258">
              <w:rPr>
                <w:sz w:val="24"/>
              </w:rPr>
              <w:t>психическом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развитии</w:t>
            </w:r>
          </w:p>
        </w:tc>
        <w:tc>
          <w:tcPr>
            <w:tcW w:w="1843" w:type="dxa"/>
          </w:tcPr>
          <w:p w:rsidR="00DA21AF" w:rsidRDefault="00DA21AF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 %</w:t>
            </w:r>
          </w:p>
          <w:p w:rsidR="00DA21AF" w:rsidRDefault="00DA21AF" w:rsidP="004755C4">
            <w:pPr>
              <w:pStyle w:val="TableParagraph"/>
              <w:spacing w:line="249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21AF" w:rsidTr="00A43258">
        <w:trPr>
          <w:trHeight w:val="543"/>
        </w:trPr>
        <w:tc>
          <w:tcPr>
            <w:tcW w:w="1222" w:type="dxa"/>
          </w:tcPr>
          <w:p w:rsidR="00DA21AF" w:rsidRDefault="00DA21AF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w="6858" w:type="dxa"/>
          </w:tcPr>
          <w:p w:rsidR="00DA21AF" w:rsidRPr="00A43258" w:rsidRDefault="00DA21AF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По</w:t>
            </w:r>
            <w:r w:rsidRPr="00A43258">
              <w:rPr>
                <w:spacing w:val="-4"/>
                <w:sz w:val="24"/>
              </w:rPr>
              <w:t xml:space="preserve"> </w:t>
            </w:r>
            <w:r w:rsidRPr="00A43258">
              <w:rPr>
                <w:sz w:val="24"/>
              </w:rPr>
              <w:t>освоению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образовательной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программы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дошкольного</w:t>
            </w:r>
            <w:r w:rsidR="00A43258">
              <w:rPr>
                <w:sz w:val="24"/>
              </w:rPr>
              <w:t xml:space="preserve"> </w:t>
            </w:r>
            <w:r w:rsidRPr="00A43258"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DA21AF" w:rsidRDefault="00DA21AF" w:rsidP="004755C4">
            <w:pPr>
              <w:pStyle w:val="TableParagraph"/>
              <w:spacing w:line="237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A21AF" w:rsidRDefault="00DA21AF" w:rsidP="004755C4">
            <w:pPr>
              <w:pStyle w:val="TableParagraph"/>
              <w:spacing w:line="247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21AF" w:rsidTr="00A43258">
        <w:trPr>
          <w:trHeight w:val="243"/>
        </w:trPr>
        <w:tc>
          <w:tcPr>
            <w:tcW w:w="1222" w:type="dxa"/>
          </w:tcPr>
          <w:p w:rsidR="00DA21AF" w:rsidRDefault="00DA21AF" w:rsidP="004755C4">
            <w:pPr>
              <w:pStyle w:val="TableParagraph"/>
              <w:spacing w:line="260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858" w:type="dxa"/>
          </w:tcPr>
          <w:p w:rsidR="00DA21AF" w:rsidRPr="00A43258" w:rsidRDefault="00DA21AF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По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присмотру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и</w:t>
            </w:r>
            <w:r w:rsidRPr="00A43258">
              <w:rPr>
                <w:spacing w:val="2"/>
                <w:sz w:val="24"/>
              </w:rPr>
              <w:t xml:space="preserve"> </w:t>
            </w:r>
            <w:r w:rsidRPr="00A43258">
              <w:rPr>
                <w:sz w:val="24"/>
              </w:rPr>
              <w:t>уходу</w:t>
            </w:r>
          </w:p>
        </w:tc>
        <w:tc>
          <w:tcPr>
            <w:tcW w:w="1843" w:type="dxa"/>
          </w:tcPr>
          <w:p w:rsidR="00DA21AF" w:rsidRDefault="00DA21AF" w:rsidP="004755C4">
            <w:pPr>
              <w:pStyle w:val="TableParagraph"/>
              <w:spacing w:line="234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% </w:t>
            </w:r>
          </w:p>
          <w:p w:rsidR="00DA21AF" w:rsidRDefault="00DA21AF" w:rsidP="004755C4">
            <w:pPr>
              <w:pStyle w:val="TableParagraph"/>
              <w:spacing w:line="234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74B" w:rsidTr="00A43258">
        <w:trPr>
          <w:trHeight w:val="253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Средний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показатель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пропущенных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дней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при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посещении</w:t>
            </w:r>
            <w:r w:rsidR="0098208B" w:rsidRPr="00A43258">
              <w:rPr>
                <w:sz w:val="24"/>
              </w:rPr>
              <w:t xml:space="preserve"> дошкольной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образовательной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организации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по</w:t>
            </w:r>
            <w:r w:rsidR="0098208B" w:rsidRPr="00A43258">
              <w:rPr>
                <w:spacing w:val="-3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болезни на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одного</w:t>
            </w:r>
            <w:r w:rsidR="0098208B" w:rsidRPr="00A43258">
              <w:rPr>
                <w:spacing w:val="-3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воспитанника</w:t>
            </w:r>
          </w:p>
        </w:tc>
        <w:tc>
          <w:tcPr>
            <w:tcW w:w="1843" w:type="dxa"/>
            <w:tcBorders>
              <w:bottom w:val="nil"/>
            </w:tcBorders>
          </w:tcPr>
          <w:p w:rsidR="0098208B" w:rsidRDefault="00410628" w:rsidP="004755C4">
            <w:pPr>
              <w:pStyle w:val="TableParagraph"/>
              <w:spacing w:line="23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72674B" w:rsidRDefault="009E435C" w:rsidP="004755C4">
            <w:pPr>
              <w:pStyle w:val="TableParagraph"/>
              <w:spacing w:line="23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674B" w:rsidTr="00A43258">
        <w:trPr>
          <w:trHeight w:val="25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Общая</w:t>
            </w:r>
            <w:r w:rsidRPr="00A43258">
              <w:rPr>
                <w:spacing w:val="-4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численность</w:t>
            </w:r>
            <w:r w:rsidRPr="00A43258">
              <w:rPr>
                <w:spacing w:val="-4"/>
                <w:sz w:val="24"/>
              </w:rPr>
              <w:t xml:space="preserve"> </w:t>
            </w:r>
            <w:r w:rsidRPr="00A43258">
              <w:rPr>
                <w:sz w:val="24"/>
              </w:rPr>
              <w:t>педагогических</w:t>
            </w:r>
            <w:r w:rsidRPr="00A43258">
              <w:rPr>
                <w:spacing w:val="-2"/>
                <w:sz w:val="24"/>
              </w:rPr>
              <w:t xml:space="preserve"> </w:t>
            </w:r>
            <w:r w:rsidRPr="00A43258">
              <w:rPr>
                <w:sz w:val="24"/>
              </w:rPr>
              <w:t>работников,</w:t>
            </w:r>
            <w:r w:rsidRPr="00A43258">
              <w:rPr>
                <w:spacing w:val="-5"/>
                <w:sz w:val="24"/>
              </w:rPr>
              <w:t xml:space="preserve"> </w:t>
            </w:r>
            <w:r w:rsidRPr="00A43258">
              <w:rPr>
                <w:sz w:val="24"/>
              </w:rPr>
              <w:t>в</w:t>
            </w:r>
            <w:r w:rsidRPr="00A43258">
              <w:rPr>
                <w:spacing w:val="-4"/>
                <w:sz w:val="24"/>
              </w:rPr>
              <w:t xml:space="preserve"> </w:t>
            </w:r>
            <w:r w:rsidRPr="00A43258">
              <w:rPr>
                <w:sz w:val="24"/>
              </w:rPr>
              <w:t>том</w:t>
            </w:r>
            <w:r w:rsidR="0098208B" w:rsidRPr="00A43258">
              <w:rPr>
                <w:sz w:val="24"/>
              </w:rPr>
              <w:t xml:space="preserve"> числе:</w:t>
            </w:r>
          </w:p>
        </w:tc>
        <w:tc>
          <w:tcPr>
            <w:tcW w:w="1843" w:type="dxa"/>
            <w:tcBorders>
              <w:bottom w:val="nil"/>
            </w:tcBorders>
          </w:tcPr>
          <w:p w:rsidR="0098208B" w:rsidRDefault="00410628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72674B" w:rsidRDefault="0098208B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10/100%</w:t>
            </w:r>
          </w:p>
        </w:tc>
      </w:tr>
      <w:tr w:rsidR="0072674B" w:rsidTr="00A43258">
        <w:trPr>
          <w:trHeight w:val="25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Численность/удельный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вес</w:t>
            </w:r>
            <w:r w:rsidRPr="00A43258">
              <w:rPr>
                <w:spacing w:val="-7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численности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педагогических</w:t>
            </w:r>
            <w:r w:rsidR="00DA21AF" w:rsidRPr="00A43258">
              <w:rPr>
                <w:sz w:val="24"/>
              </w:rPr>
              <w:t xml:space="preserve"> работников,</w:t>
            </w:r>
            <w:r w:rsidR="00DA21AF" w:rsidRPr="00A43258">
              <w:rPr>
                <w:spacing w:val="-6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имеющих</w:t>
            </w:r>
            <w:r w:rsidR="00DA21AF" w:rsidRPr="00A43258">
              <w:rPr>
                <w:spacing w:val="-3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высшее</w:t>
            </w:r>
            <w:r w:rsidR="00DA21AF" w:rsidRPr="00A43258">
              <w:rPr>
                <w:spacing w:val="-3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образование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DA21AF" w:rsidRDefault="00410628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72674B" w:rsidRDefault="00DA21AF" w:rsidP="004755C4">
            <w:pPr>
              <w:pStyle w:val="TableParagraph"/>
              <w:spacing w:line="235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7/</w:t>
            </w:r>
            <w:r w:rsidR="00933D30">
              <w:rPr>
                <w:sz w:val="24"/>
              </w:rPr>
              <w:t>70</w:t>
            </w:r>
            <w:r>
              <w:rPr>
                <w:sz w:val="24"/>
              </w:rPr>
              <w:t>%</w:t>
            </w:r>
          </w:p>
        </w:tc>
      </w:tr>
      <w:tr w:rsidR="0072674B" w:rsidTr="00A43258">
        <w:trPr>
          <w:trHeight w:val="253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858" w:type="dxa"/>
            <w:tcBorders>
              <w:bottom w:val="nil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Численность/удельный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вес</w:t>
            </w:r>
            <w:r w:rsidRPr="00A43258">
              <w:rPr>
                <w:spacing w:val="-7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численности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педагогических</w:t>
            </w:r>
            <w:r w:rsidR="00DA21AF" w:rsidRPr="00A43258">
              <w:rPr>
                <w:sz w:val="24"/>
              </w:rPr>
              <w:t xml:space="preserve"> работников,</w:t>
            </w:r>
            <w:r w:rsidR="00DA21AF" w:rsidRPr="00A43258">
              <w:rPr>
                <w:spacing w:val="-6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имеющих</w:t>
            </w:r>
            <w:r w:rsidR="00DA21AF" w:rsidRPr="00A43258">
              <w:rPr>
                <w:spacing w:val="-3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высшее</w:t>
            </w:r>
            <w:r w:rsidR="00DA21AF" w:rsidRPr="00A43258">
              <w:rPr>
                <w:spacing w:val="-3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образование педагогической</w:t>
            </w:r>
            <w:r w:rsidR="00DA21AF" w:rsidRPr="00A43258">
              <w:rPr>
                <w:spacing w:val="-6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направленности</w:t>
            </w:r>
            <w:r w:rsidR="00DA21AF" w:rsidRPr="00A43258">
              <w:rPr>
                <w:spacing w:val="-5"/>
                <w:sz w:val="24"/>
              </w:rPr>
              <w:t xml:space="preserve"> </w:t>
            </w:r>
            <w:r w:rsidR="00DA21AF" w:rsidRPr="00A43258">
              <w:rPr>
                <w:sz w:val="24"/>
              </w:rPr>
              <w:t>(профиля)</w:t>
            </w:r>
          </w:p>
        </w:tc>
        <w:tc>
          <w:tcPr>
            <w:tcW w:w="1843" w:type="dxa"/>
            <w:tcBorders>
              <w:bottom w:val="nil"/>
            </w:tcBorders>
          </w:tcPr>
          <w:p w:rsidR="00DA21AF" w:rsidRDefault="00410628" w:rsidP="004755C4">
            <w:pPr>
              <w:pStyle w:val="TableParagraph"/>
              <w:spacing w:line="23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72674B" w:rsidRDefault="00DA21AF" w:rsidP="004755C4">
            <w:pPr>
              <w:pStyle w:val="TableParagraph"/>
              <w:spacing w:line="23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7/</w:t>
            </w:r>
            <w:r w:rsidR="00933D30">
              <w:rPr>
                <w:sz w:val="24"/>
              </w:rPr>
              <w:t>70</w:t>
            </w:r>
            <w:r>
              <w:rPr>
                <w:sz w:val="24"/>
              </w:rPr>
              <w:t>%</w:t>
            </w:r>
          </w:p>
        </w:tc>
      </w:tr>
      <w:tr w:rsidR="0072674B" w:rsidTr="00A43258">
        <w:trPr>
          <w:trHeight w:val="264"/>
        </w:trPr>
        <w:tc>
          <w:tcPr>
            <w:tcW w:w="1222" w:type="dxa"/>
            <w:tcBorders>
              <w:bottom w:val="single" w:sz="4" w:space="0" w:color="auto"/>
            </w:tcBorders>
          </w:tcPr>
          <w:p w:rsidR="0072674B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72674B" w:rsidRPr="00A43258" w:rsidRDefault="00410628" w:rsidP="00A43258">
            <w:pPr>
              <w:pStyle w:val="TableParagraph"/>
              <w:ind w:left="54" w:right="141" w:firstLine="284"/>
              <w:jc w:val="both"/>
              <w:rPr>
                <w:sz w:val="24"/>
              </w:rPr>
            </w:pPr>
            <w:r w:rsidRPr="00A43258">
              <w:rPr>
                <w:sz w:val="24"/>
              </w:rPr>
              <w:t>Численность/удельный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вес</w:t>
            </w:r>
            <w:r w:rsidRPr="00A43258">
              <w:rPr>
                <w:spacing w:val="-7"/>
                <w:sz w:val="24"/>
              </w:rPr>
              <w:t xml:space="preserve"> </w:t>
            </w:r>
            <w:r w:rsidRPr="00A43258">
              <w:rPr>
                <w:sz w:val="24"/>
              </w:rPr>
              <w:t>численности</w:t>
            </w:r>
            <w:r w:rsidRPr="00A43258">
              <w:rPr>
                <w:spacing w:val="-6"/>
                <w:sz w:val="24"/>
              </w:rPr>
              <w:t xml:space="preserve"> </w:t>
            </w:r>
            <w:r w:rsidRPr="00A43258">
              <w:rPr>
                <w:sz w:val="24"/>
              </w:rPr>
              <w:t>педагогических</w:t>
            </w:r>
            <w:r w:rsidR="0098208B" w:rsidRPr="00A43258">
              <w:rPr>
                <w:sz w:val="24"/>
              </w:rPr>
              <w:t xml:space="preserve"> работников,</w:t>
            </w:r>
            <w:r w:rsidR="0098208B" w:rsidRPr="00A43258">
              <w:rPr>
                <w:spacing w:val="-6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имеющих</w:t>
            </w:r>
            <w:r w:rsidR="0098208B" w:rsidRPr="00A43258">
              <w:rPr>
                <w:spacing w:val="-3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среднее</w:t>
            </w:r>
            <w:r w:rsidR="0098208B" w:rsidRPr="00A43258">
              <w:rPr>
                <w:spacing w:val="-4"/>
                <w:sz w:val="24"/>
              </w:rPr>
              <w:t xml:space="preserve"> </w:t>
            </w:r>
            <w:r w:rsidR="0098208B" w:rsidRPr="00A43258">
              <w:rPr>
                <w:sz w:val="24"/>
              </w:rPr>
              <w:t>профессиональное образование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21AF" w:rsidRDefault="00410628" w:rsidP="004755C4">
            <w:pPr>
              <w:pStyle w:val="TableParagraph"/>
              <w:spacing w:line="244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72674B" w:rsidRDefault="00933D30" w:rsidP="004755C4">
            <w:pPr>
              <w:pStyle w:val="TableParagraph"/>
              <w:spacing w:line="244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A21AF">
              <w:rPr>
                <w:sz w:val="24"/>
              </w:rPr>
              <w:t>/</w:t>
            </w:r>
            <w:r>
              <w:rPr>
                <w:sz w:val="24"/>
              </w:rPr>
              <w:t>30</w:t>
            </w:r>
            <w:r w:rsidR="00DA21AF">
              <w:rPr>
                <w:sz w:val="24"/>
              </w:rPr>
              <w:t>%</w:t>
            </w:r>
          </w:p>
        </w:tc>
      </w:tr>
      <w:tr w:rsidR="00DA21AF" w:rsidTr="00A4325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DA21AF" w:rsidRDefault="00DA21AF" w:rsidP="004755C4">
            <w:pPr>
              <w:spacing w:line="255" w:lineRule="exact"/>
              <w:ind w:right="-71" w:firstLine="284"/>
              <w:rPr>
                <w:sz w:val="24"/>
              </w:rPr>
            </w:pPr>
          </w:p>
        </w:tc>
      </w:tr>
    </w:tbl>
    <w:p w:rsidR="0072674B" w:rsidRDefault="0072674B" w:rsidP="00344B0B">
      <w:pPr>
        <w:spacing w:line="255" w:lineRule="exact"/>
        <w:ind w:right="-71"/>
        <w:rPr>
          <w:sz w:val="24"/>
        </w:rPr>
        <w:sectPr w:rsidR="0072674B" w:rsidSect="00A43258">
          <w:pgSz w:w="11910" w:h="16840"/>
          <w:pgMar w:top="709" w:right="1000" w:bottom="500" w:left="1200" w:header="0" w:footer="222" w:gutter="0"/>
          <w:cols w:space="720"/>
        </w:sectPr>
      </w:pP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858"/>
        <w:gridCol w:w="1843"/>
      </w:tblGrid>
      <w:tr w:rsidR="00933D30" w:rsidTr="00A43258">
        <w:trPr>
          <w:trHeight w:val="833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70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1.7.4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45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 w:rsidR="00A43258">
              <w:rPr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45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33D30" w:rsidRDefault="00933D30" w:rsidP="004755C4">
            <w:pPr>
              <w:pStyle w:val="TableParagraph"/>
              <w:spacing w:line="238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3/30%</w:t>
            </w:r>
          </w:p>
        </w:tc>
      </w:tr>
      <w:tr w:rsidR="00933D30" w:rsidTr="00A43258">
        <w:trPr>
          <w:trHeight w:val="963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33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 xml:space="preserve"> </w:t>
            </w:r>
            <w:r w:rsidR="00A43258">
              <w:rPr>
                <w:sz w:val="24"/>
              </w:rPr>
              <w:t xml:space="preserve">в общей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33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33D30" w:rsidRDefault="009E435C" w:rsidP="004755C4">
            <w:pPr>
              <w:pStyle w:val="TableParagraph"/>
              <w:spacing w:line="231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33D30">
              <w:rPr>
                <w:sz w:val="24"/>
              </w:rPr>
              <w:t>/70%</w:t>
            </w:r>
          </w:p>
        </w:tc>
      </w:tr>
      <w:tr w:rsidR="00933D30" w:rsidTr="00A43258">
        <w:trPr>
          <w:trHeight w:val="541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63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35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33D30" w:rsidRDefault="009E435C" w:rsidP="004755C4">
            <w:pPr>
              <w:pStyle w:val="TableParagraph"/>
              <w:spacing w:line="246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3D30">
              <w:rPr>
                <w:sz w:val="24"/>
              </w:rPr>
              <w:t>/10%</w:t>
            </w:r>
          </w:p>
        </w:tc>
      </w:tr>
      <w:tr w:rsidR="0072674B" w:rsidTr="00A43258">
        <w:trPr>
          <w:trHeight w:val="255"/>
        </w:trPr>
        <w:tc>
          <w:tcPr>
            <w:tcW w:w="1222" w:type="dxa"/>
            <w:vMerge w:val="restart"/>
          </w:tcPr>
          <w:p w:rsidR="0072674B" w:rsidRPr="00543F0A" w:rsidRDefault="00410628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 w:rsidRPr="00543F0A">
              <w:rPr>
                <w:sz w:val="24"/>
              </w:rPr>
              <w:t>1.8.2</w:t>
            </w:r>
          </w:p>
        </w:tc>
        <w:tc>
          <w:tcPr>
            <w:tcW w:w="6858" w:type="dxa"/>
            <w:vMerge w:val="restart"/>
          </w:tcPr>
          <w:p w:rsidR="0072674B" w:rsidRPr="00543F0A" w:rsidRDefault="00410628" w:rsidP="00A43258">
            <w:pPr>
              <w:pStyle w:val="TableParagraph"/>
              <w:spacing w:line="263" w:lineRule="exact"/>
              <w:ind w:left="54" w:right="141" w:firstLine="284"/>
              <w:jc w:val="both"/>
              <w:rPr>
                <w:sz w:val="24"/>
              </w:rPr>
            </w:pPr>
            <w:r w:rsidRPr="00543F0A">
              <w:rPr>
                <w:sz w:val="24"/>
              </w:rPr>
              <w:t>Первая</w:t>
            </w:r>
          </w:p>
        </w:tc>
        <w:tc>
          <w:tcPr>
            <w:tcW w:w="1843" w:type="dxa"/>
            <w:tcBorders>
              <w:bottom w:val="nil"/>
            </w:tcBorders>
          </w:tcPr>
          <w:p w:rsidR="0072674B" w:rsidRDefault="00410628" w:rsidP="004755C4">
            <w:pPr>
              <w:pStyle w:val="TableParagraph"/>
              <w:spacing w:line="235" w:lineRule="exact"/>
              <w:ind w:left="0" w:right="142" w:firstLine="284"/>
              <w:jc w:val="center"/>
              <w:rPr>
                <w:sz w:val="24"/>
              </w:rPr>
            </w:pPr>
            <w:r w:rsidRPr="00543F0A">
              <w:rPr>
                <w:sz w:val="24"/>
              </w:rPr>
              <w:t>Человек</w:t>
            </w:r>
            <w:r w:rsidRPr="00543F0A">
              <w:rPr>
                <w:spacing w:val="-2"/>
                <w:sz w:val="24"/>
              </w:rPr>
              <w:t xml:space="preserve"> </w:t>
            </w:r>
            <w:r w:rsidRPr="00543F0A">
              <w:rPr>
                <w:sz w:val="24"/>
              </w:rPr>
              <w:t>%</w:t>
            </w:r>
          </w:p>
        </w:tc>
      </w:tr>
      <w:tr w:rsidR="0072674B" w:rsidTr="00A43258">
        <w:trPr>
          <w:trHeight w:val="266"/>
        </w:trPr>
        <w:tc>
          <w:tcPr>
            <w:tcW w:w="1222" w:type="dxa"/>
            <w:vMerge/>
            <w:tcBorders>
              <w:top w:val="nil"/>
            </w:tcBorders>
          </w:tcPr>
          <w:p w:rsidR="0072674B" w:rsidRDefault="0072674B" w:rsidP="004755C4">
            <w:pPr>
              <w:ind w:right="-54" w:firstLine="284"/>
              <w:jc w:val="center"/>
              <w:rPr>
                <w:sz w:val="2"/>
                <w:szCs w:val="2"/>
              </w:rPr>
            </w:pPr>
          </w:p>
        </w:tc>
        <w:tc>
          <w:tcPr>
            <w:tcW w:w="6858" w:type="dxa"/>
            <w:vMerge/>
            <w:tcBorders>
              <w:top w:val="nil"/>
            </w:tcBorders>
          </w:tcPr>
          <w:p w:rsidR="0072674B" w:rsidRDefault="0072674B" w:rsidP="00A43258">
            <w:pPr>
              <w:ind w:left="54" w:right="141" w:firstLine="284"/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2674B" w:rsidRDefault="009E435C" w:rsidP="004755C4">
            <w:pPr>
              <w:pStyle w:val="TableParagraph"/>
              <w:spacing w:line="246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10628">
              <w:rPr>
                <w:sz w:val="24"/>
              </w:rPr>
              <w:t>/</w:t>
            </w:r>
            <w:r w:rsidR="00933D30">
              <w:rPr>
                <w:sz w:val="24"/>
              </w:rPr>
              <w:t>60</w:t>
            </w:r>
            <w:r w:rsidR="00410628">
              <w:rPr>
                <w:sz w:val="24"/>
              </w:rPr>
              <w:t>%</w:t>
            </w:r>
          </w:p>
        </w:tc>
      </w:tr>
      <w:tr w:rsidR="00933D30" w:rsidTr="00A43258">
        <w:trPr>
          <w:trHeight w:val="708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34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33D30" w:rsidTr="00A43258">
        <w:trPr>
          <w:trHeight w:val="541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63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</w:tcPr>
          <w:p w:rsidR="00933D30" w:rsidRPr="00933D30" w:rsidRDefault="00933D30" w:rsidP="004755C4">
            <w:pPr>
              <w:pStyle w:val="TableParagraph"/>
              <w:spacing w:line="258" w:lineRule="exact"/>
              <w:ind w:left="0" w:right="142" w:firstLine="284"/>
              <w:jc w:val="center"/>
              <w:rPr>
                <w:sz w:val="24"/>
                <w:szCs w:val="24"/>
              </w:rPr>
            </w:pPr>
            <w:r w:rsidRPr="00933D30">
              <w:rPr>
                <w:sz w:val="24"/>
                <w:szCs w:val="24"/>
              </w:rPr>
              <w:t>Человек</w:t>
            </w:r>
            <w:r w:rsidRPr="00933D30">
              <w:rPr>
                <w:spacing w:val="-2"/>
                <w:sz w:val="24"/>
                <w:szCs w:val="24"/>
              </w:rPr>
              <w:t xml:space="preserve"> </w:t>
            </w:r>
            <w:r w:rsidRPr="00933D30">
              <w:rPr>
                <w:sz w:val="24"/>
                <w:szCs w:val="24"/>
              </w:rPr>
              <w:t>%</w:t>
            </w:r>
          </w:p>
          <w:p w:rsidR="00933D30" w:rsidRPr="00933D30" w:rsidRDefault="00933D30" w:rsidP="004755C4">
            <w:pPr>
              <w:pStyle w:val="TableParagraph"/>
              <w:spacing w:before="6" w:line="217" w:lineRule="exact"/>
              <w:ind w:left="0" w:right="142" w:firstLine="284"/>
              <w:jc w:val="center"/>
              <w:rPr>
                <w:sz w:val="24"/>
                <w:szCs w:val="24"/>
              </w:rPr>
            </w:pPr>
            <w:r w:rsidRPr="00933D30">
              <w:rPr>
                <w:sz w:val="24"/>
                <w:szCs w:val="24"/>
              </w:rPr>
              <w:t>2/20%</w:t>
            </w:r>
          </w:p>
        </w:tc>
      </w:tr>
      <w:tr w:rsidR="00933D30" w:rsidTr="00A43258">
        <w:trPr>
          <w:trHeight w:val="541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63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35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33D30" w:rsidRDefault="00182A05" w:rsidP="004755C4">
            <w:pPr>
              <w:pStyle w:val="TableParagraph"/>
              <w:spacing w:line="246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3D30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933D30">
              <w:rPr>
                <w:sz w:val="24"/>
              </w:rPr>
              <w:t>0%</w:t>
            </w:r>
          </w:p>
        </w:tc>
      </w:tr>
      <w:tr w:rsidR="00933D30" w:rsidTr="00A43258">
        <w:trPr>
          <w:trHeight w:val="696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34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34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33D30" w:rsidRDefault="00933D30" w:rsidP="004755C4">
            <w:pPr>
              <w:pStyle w:val="TableParagraph"/>
              <w:spacing w:line="235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2/20%</w:t>
            </w:r>
          </w:p>
        </w:tc>
      </w:tr>
      <w:tr w:rsidR="00933D30" w:rsidTr="00A43258">
        <w:trPr>
          <w:trHeight w:val="678"/>
        </w:trPr>
        <w:tc>
          <w:tcPr>
            <w:tcW w:w="1222" w:type="dxa"/>
          </w:tcPr>
          <w:p w:rsidR="00933D30" w:rsidRDefault="00933D30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858" w:type="dxa"/>
          </w:tcPr>
          <w:p w:rsidR="00933D30" w:rsidRDefault="00933D30" w:rsidP="00A43258">
            <w:pPr>
              <w:pStyle w:val="TableParagraph"/>
              <w:spacing w:line="233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</w:tcPr>
          <w:p w:rsidR="00933D30" w:rsidRDefault="00933D30" w:rsidP="004755C4">
            <w:pPr>
              <w:pStyle w:val="TableParagraph"/>
              <w:spacing w:line="233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933D30" w:rsidRDefault="00182A05" w:rsidP="004755C4">
            <w:pPr>
              <w:pStyle w:val="TableParagraph"/>
              <w:spacing w:line="234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3D30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  <w:r w:rsidR="00933D30">
              <w:rPr>
                <w:sz w:val="24"/>
              </w:rPr>
              <w:t>%</w:t>
            </w:r>
          </w:p>
        </w:tc>
      </w:tr>
      <w:tr w:rsidR="00182A05" w:rsidTr="00A43258">
        <w:trPr>
          <w:trHeight w:val="1663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33" w:lineRule="exact"/>
              <w:ind w:left="54" w:right="141" w:firstLine="2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квалификации/профессиональную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9"/>
                <w:sz w:val="24"/>
              </w:rPr>
              <w:t xml:space="preserve"> </w:t>
            </w:r>
            <w:r w:rsidR="00A43258">
              <w:rPr>
                <w:sz w:val="24"/>
              </w:rPr>
              <w:t xml:space="preserve">по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 осуществляемой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 w:rsidR="00A43258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 w:rsidR="00A43258">
              <w:rPr>
                <w:sz w:val="24"/>
              </w:rPr>
              <w:t xml:space="preserve">и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33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182A05" w:rsidRDefault="00182A05" w:rsidP="004755C4">
            <w:pPr>
              <w:pStyle w:val="TableParagraph"/>
              <w:spacing w:line="231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10/100%</w:t>
            </w:r>
          </w:p>
        </w:tc>
      </w:tr>
      <w:tr w:rsidR="00182A05" w:rsidTr="00A43258">
        <w:trPr>
          <w:trHeight w:val="1403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0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32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A43258">
              <w:rPr>
                <w:sz w:val="24"/>
              </w:rPr>
              <w:t>административно-</w:t>
            </w:r>
            <w:r>
              <w:rPr>
                <w:sz w:val="24"/>
              </w:rPr>
              <w:t>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32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182A05" w:rsidRDefault="00182A05" w:rsidP="004755C4">
            <w:pPr>
              <w:pStyle w:val="TableParagraph"/>
              <w:spacing w:line="232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10/100%</w:t>
            </w:r>
          </w:p>
        </w:tc>
      </w:tr>
      <w:tr w:rsidR="00182A05" w:rsidTr="00A43258">
        <w:trPr>
          <w:trHeight w:val="541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35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35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182A05" w:rsidRDefault="00543F0A" w:rsidP="004755C4">
            <w:pPr>
              <w:pStyle w:val="TableParagraph"/>
              <w:spacing w:line="246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1/14</w:t>
            </w:r>
          </w:p>
        </w:tc>
      </w:tr>
      <w:tr w:rsidR="00182A05" w:rsidTr="00A43258">
        <w:trPr>
          <w:trHeight w:val="424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35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63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2674B" w:rsidTr="00A43258">
        <w:trPr>
          <w:trHeight w:val="268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8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858" w:type="dxa"/>
          </w:tcPr>
          <w:p w:rsidR="0072674B" w:rsidRDefault="00410628" w:rsidP="00A43258">
            <w:pPr>
              <w:pStyle w:val="TableParagraph"/>
              <w:spacing w:line="248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43" w:type="dxa"/>
          </w:tcPr>
          <w:p w:rsidR="0072674B" w:rsidRDefault="00410628" w:rsidP="004755C4">
            <w:pPr>
              <w:pStyle w:val="TableParagraph"/>
              <w:spacing w:line="248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2674B" w:rsidTr="00A43258">
        <w:trPr>
          <w:trHeight w:val="265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858" w:type="dxa"/>
          </w:tcPr>
          <w:p w:rsidR="0072674B" w:rsidRDefault="00410628" w:rsidP="00A43258">
            <w:pPr>
              <w:pStyle w:val="TableParagraph"/>
              <w:spacing w:line="246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843" w:type="dxa"/>
          </w:tcPr>
          <w:p w:rsidR="0072674B" w:rsidRDefault="00410628" w:rsidP="004755C4">
            <w:pPr>
              <w:pStyle w:val="TableParagraph"/>
              <w:spacing w:line="246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2674B" w:rsidTr="00A43258">
        <w:trPr>
          <w:trHeight w:val="268"/>
        </w:trPr>
        <w:tc>
          <w:tcPr>
            <w:tcW w:w="1222" w:type="dxa"/>
          </w:tcPr>
          <w:p w:rsidR="0072674B" w:rsidRDefault="00410628" w:rsidP="004755C4">
            <w:pPr>
              <w:pStyle w:val="TableParagraph"/>
              <w:spacing w:line="248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858" w:type="dxa"/>
          </w:tcPr>
          <w:p w:rsidR="0072674B" w:rsidRDefault="00410628" w:rsidP="00A43258">
            <w:pPr>
              <w:pStyle w:val="TableParagraph"/>
              <w:spacing w:line="248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843" w:type="dxa"/>
          </w:tcPr>
          <w:p w:rsidR="0072674B" w:rsidRDefault="00410628" w:rsidP="004755C4">
            <w:pPr>
              <w:pStyle w:val="TableParagraph"/>
              <w:spacing w:line="248" w:lineRule="exact"/>
              <w:ind w:left="0" w:right="142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A05" w:rsidTr="00A43258">
        <w:trPr>
          <w:trHeight w:val="267"/>
        </w:trPr>
        <w:tc>
          <w:tcPr>
            <w:tcW w:w="1222" w:type="dxa"/>
            <w:tcBorders>
              <w:top w:val="nil"/>
            </w:tcBorders>
          </w:tcPr>
          <w:p w:rsidR="00182A05" w:rsidRDefault="00182A05" w:rsidP="004755C4">
            <w:pPr>
              <w:pStyle w:val="TableParagraph"/>
              <w:spacing w:line="247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858" w:type="dxa"/>
            <w:tcBorders>
              <w:top w:val="nil"/>
            </w:tcBorders>
          </w:tcPr>
          <w:p w:rsidR="00182A05" w:rsidRDefault="00182A05" w:rsidP="00A43258">
            <w:pPr>
              <w:pStyle w:val="TableParagraph"/>
              <w:spacing w:line="247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843" w:type="dxa"/>
            <w:tcBorders>
              <w:top w:val="nil"/>
            </w:tcBorders>
          </w:tcPr>
          <w:p w:rsidR="00182A05" w:rsidRDefault="00182A05" w:rsidP="004755C4">
            <w:pPr>
              <w:pStyle w:val="TableParagraph"/>
              <w:spacing w:line="247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A05" w:rsidTr="00A43258">
        <w:trPr>
          <w:trHeight w:val="265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46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46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A05" w:rsidTr="00A43258">
        <w:trPr>
          <w:trHeight w:val="265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46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46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258" w:rsidTr="00A009FA">
        <w:trPr>
          <w:trHeight w:val="265"/>
        </w:trPr>
        <w:tc>
          <w:tcPr>
            <w:tcW w:w="9923" w:type="dxa"/>
            <w:gridSpan w:val="3"/>
          </w:tcPr>
          <w:p w:rsidR="00A43258" w:rsidRPr="00A43258" w:rsidRDefault="00A43258" w:rsidP="00A43258">
            <w:pPr>
              <w:pStyle w:val="TableParagraph"/>
              <w:spacing w:line="246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2. Инфраструктура</w:t>
            </w:r>
          </w:p>
        </w:tc>
      </w:tr>
      <w:tr w:rsidR="00182A05" w:rsidTr="00A43258">
        <w:trPr>
          <w:trHeight w:val="543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3" w:lineRule="exact"/>
              <w:ind w:left="0" w:right="-54" w:firstLine="28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62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 w:rsidR="00A43258">
              <w:rPr>
                <w:sz w:val="24"/>
              </w:rPr>
              <w:t xml:space="preserve">осуществляется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843" w:type="dxa"/>
          </w:tcPr>
          <w:p w:rsidR="00182A05" w:rsidRDefault="00A54089" w:rsidP="004755C4">
            <w:pPr>
              <w:pStyle w:val="TableParagraph"/>
              <w:spacing w:line="263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 w:rsidR="00B139CF">
              <w:rPr>
                <w:sz w:val="24"/>
              </w:rPr>
              <w:t xml:space="preserve"> м</w:t>
            </w:r>
            <w:r w:rsidR="00B139CF" w:rsidRPr="00B139CF">
              <w:rPr>
                <w:sz w:val="24"/>
                <w:vertAlign w:val="superscript"/>
              </w:rPr>
              <w:t>2</w:t>
            </w:r>
            <w:r w:rsidR="00182A05">
              <w:rPr>
                <w:spacing w:val="-2"/>
                <w:sz w:val="24"/>
              </w:rPr>
              <w:t xml:space="preserve"> </w:t>
            </w:r>
          </w:p>
        </w:tc>
      </w:tr>
      <w:tr w:rsidR="00182A05" w:rsidTr="00A43258">
        <w:trPr>
          <w:trHeight w:val="541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3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60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63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  <w:r>
              <w:rPr>
                <w:spacing w:val="-2"/>
                <w:sz w:val="24"/>
              </w:rPr>
              <w:t xml:space="preserve"> </w:t>
            </w:r>
            <w:r w:rsidR="00B139CF">
              <w:rPr>
                <w:sz w:val="24"/>
              </w:rPr>
              <w:t>м</w:t>
            </w:r>
            <w:r w:rsidR="00B139CF" w:rsidRPr="00B139CF">
              <w:rPr>
                <w:sz w:val="24"/>
                <w:vertAlign w:val="superscript"/>
              </w:rPr>
              <w:t>2</w:t>
            </w:r>
          </w:p>
        </w:tc>
      </w:tr>
      <w:tr w:rsidR="00182A05" w:rsidTr="00A43258">
        <w:trPr>
          <w:trHeight w:val="267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48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48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48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82A05" w:rsidTr="00A43258">
        <w:trPr>
          <w:trHeight w:val="265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46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46" w:lineRule="exact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46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82A05" w:rsidTr="00A43258">
        <w:trPr>
          <w:trHeight w:val="818"/>
        </w:trPr>
        <w:tc>
          <w:tcPr>
            <w:tcW w:w="1222" w:type="dxa"/>
          </w:tcPr>
          <w:p w:rsidR="00182A05" w:rsidRDefault="00182A05" w:rsidP="004755C4">
            <w:pPr>
              <w:pStyle w:val="TableParagraph"/>
              <w:spacing w:line="260" w:lineRule="exact"/>
              <w:ind w:left="0" w:right="-71" w:firstLine="28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58" w:type="dxa"/>
          </w:tcPr>
          <w:p w:rsidR="00182A05" w:rsidRDefault="00182A05" w:rsidP="00A43258">
            <w:pPr>
              <w:pStyle w:val="TableParagraph"/>
              <w:spacing w:line="235" w:lineRule="auto"/>
              <w:ind w:left="54" w:right="141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 w:rsidR="00A4325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843" w:type="dxa"/>
          </w:tcPr>
          <w:p w:rsidR="00182A05" w:rsidRDefault="00182A05" w:rsidP="004755C4">
            <w:pPr>
              <w:pStyle w:val="TableParagraph"/>
              <w:spacing w:line="26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72674B" w:rsidRDefault="0072674B" w:rsidP="004755C4">
      <w:pPr>
        <w:spacing w:line="248" w:lineRule="exact"/>
        <w:ind w:right="-71" w:firstLine="284"/>
        <w:rPr>
          <w:sz w:val="24"/>
        </w:rPr>
        <w:sectPr w:rsidR="0072674B" w:rsidSect="00A43258">
          <w:pgSz w:w="11910" w:h="16840"/>
          <w:pgMar w:top="993" w:right="1000" w:bottom="420" w:left="1200" w:header="0" w:footer="222" w:gutter="0"/>
          <w:cols w:space="720"/>
        </w:sectPr>
      </w:pPr>
    </w:p>
    <w:p w:rsidR="0072674B" w:rsidRDefault="00410628" w:rsidP="004755C4">
      <w:pPr>
        <w:spacing w:before="69"/>
        <w:ind w:right="-71" w:firstLine="284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МДОАУ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№5» 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1F7FAC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72674B" w:rsidRDefault="00410628" w:rsidP="004755C4">
      <w:pPr>
        <w:pStyle w:val="a3"/>
        <w:spacing w:before="45"/>
        <w:ind w:right="-71" w:firstLine="28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№5»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 следующие</w:t>
      </w:r>
      <w:r>
        <w:rPr>
          <w:spacing w:val="-1"/>
        </w:rPr>
        <w:t xml:space="preserve"> </w:t>
      </w:r>
      <w:r>
        <w:t>выводы:</w:t>
      </w:r>
    </w:p>
    <w:p w:rsidR="0072674B" w:rsidRDefault="00410628" w:rsidP="004755C4">
      <w:pPr>
        <w:pStyle w:val="a3"/>
        <w:spacing w:before="1"/>
        <w:ind w:right="-71" w:firstLine="284"/>
        <w:jc w:val="both"/>
      </w:pP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1</w:t>
      </w:r>
      <w:r w:rsidR="001F7FAC">
        <w:t>69</w:t>
      </w:r>
      <w:r>
        <w:rPr>
          <w:spacing w:val="1"/>
        </w:rPr>
        <w:t xml:space="preserve"> </w:t>
      </w:r>
      <w:r>
        <w:t>воспитанник</w:t>
      </w:r>
      <w:r w:rsidR="00B139CF">
        <w:t>ов</w:t>
      </w:r>
      <w:r>
        <w:t>, из них</w:t>
      </w:r>
      <w:r>
        <w:rPr>
          <w:spacing w:val="1"/>
        </w:rPr>
        <w:t xml:space="preserve"> </w:t>
      </w:r>
      <w:r>
        <w:t>3</w:t>
      </w:r>
      <w:r w:rsidR="001F7FAC">
        <w:t>3</w:t>
      </w:r>
      <w:r>
        <w:t xml:space="preserve"> воспитанник</w:t>
      </w:r>
      <w:r w:rsidR="001F7FAC">
        <w:t>а</w:t>
      </w:r>
      <w:r>
        <w:t xml:space="preserve"> до 3-х</w:t>
      </w:r>
      <w:r>
        <w:rPr>
          <w:spacing w:val="60"/>
        </w:rPr>
        <w:t xml:space="preserve"> </w:t>
      </w:r>
      <w:r>
        <w:t>лет, 1</w:t>
      </w:r>
      <w:r w:rsidR="001F7FAC">
        <w:t>36</w:t>
      </w:r>
      <w:r>
        <w:t xml:space="preserve"> воспитанник</w:t>
      </w:r>
      <w:r w:rsidR="001F7FAC">
        <w:t>ов</w:t>
      </w:r>
      <w:r>
        <w:t xml:space="preserve"> </w:t>
      </w:r>
      <w:r w:rsidR="008D0F44">
        <w:t xml:space="preserve">в </w:t>
      </w:r>
      <w:r>
        <w:t>возрасте с 3-х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1</w:t>
      </w:r>
      <w:r w:rsidR="001F7FAC">
        <w:t>69</w:t>
      </w:r>
      <w:r>
        <w:rPr>
          <w:spacing w:val="1"/>
        </w:rPr>
        <w:t xml:space="preserve"> </w:t>
      </w:r>
      <w:r>
        <w:t>воспитанник</w:t>
      </w:r>
      <w:r w:rsidR="00B139CF">
        <w:t>ов</w:t>
      </w:r>
      <w:r>
        <w:rPr>
          <w:spacing w:val="1"/>
        </w:rPr>
        <w:t xml:space="preserve"> </w:t>
      </w:r>
      <w:r>
        <w:t>(100%),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противоречит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72674B" w:rsidRDefault="00410628" w:rsidP="004755C4">
      <w:pPr>
        <w:pStyle w:val="a3"/>
        <w:ind w:right="-71" w:firstLine="284"/>
        <w:jc w:val="both"/>
      </w:pP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режиме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</w:t>
      </w:r>
      <w:proofErr w:type="gramEnd"/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10.5</w:t>
      </w:r>
      <w:r>
        <w:rPr>
          <w:spacing w:val="1"/>
        </w:rPr>
        <w:t xml:space="preserve"> </w:t>
      </w:r>
      <w:r>
        <w:t>часов)</w:t>
      </w:r>
      <w:r w:rsidR="00B139CF">
        <w:rPr>
          <w:spacing w:val="1"/>
        </w:rPr>
        <w:t xml:space="preserve">. </w:t>
      </w:r>
      <w:r>
        <w:t>1</w:t>
      </w:r>
      <w:r w:rsidR="001F7FAC">
        <w:t>69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(100%) посещают 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дня.</w:t>
      </w:r>
    </w:p>
    <w:p w:rsidR="0072674B" w:rsidRDefault="00410628" w:rsidP="004755C4">
      <w:pPr>
        <w:pStyle w:val="a3"/>
        <w:ind w:right="-71" w:firstLine="284"/>
        <w:jc w:val="both"/>
      </w:pPr>
      <w:r>
        <w:t>Средний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по болезни на одного воспитанника составляет 1</w:t>
      </w:r>
      <w:r w:rsidR="001F7FAC">
        <w:t>0</w:t>
      </w:r>
      <w:r>
        <w:t xml:space="preserve"> дней.</w:t>
      </w:r>
      <w:r>
        <w:rPr>
          <w:spacing w:val="1"/>
        </w:rPr>
        <w:t xml:space="preserve"> </w:t>
      </w:r>
      <w:r>
        <w:t xml:space="preserve">Это на </w:t>
      </w:r>
      <w:r w:rsidR="001F7FAC">
        <w:t>7</w:t>
      </w:r>
      <w:r>
        <w:t xml:space="preserve"> </w:t>
      </w:r>
      <w:r w:rsidR="001F7FAC">
        <w:t>меньше</w:t>
      </w:r>
      <w:r>
        <w:t xml:space="preserve"> показателей предыдущего года. В период обострения вирусных</w:t>
      </w:r>
      <w:r>
        <w:rPr>
          <w:spacing w:val="1"/>
        </w:rPr>
        <w:t xml:space="preserve"> </w:t>
      </w:r>
      <w:r>
        <w:t xml:space="preserve">инфекций проводится обработка носовых ходов </w:t>
      </w:r>
      <w:proofErr w:type="spellStart"/>
      <w:r>
        <w:t>оксолиновой</w:t>
      </w:r>
      <w:proofErr w:type="spellEnd"/>
      <w:r>
        <w:t xml:space="preserve"> мазью и при</w:t>
      </w:r>
      <w:r w:rsidR="00B139CF">
        <w:t>е</w:t>
      </w:r>
      <w:r>
        <w:t>м в пищу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фитонцидов</w:t>
      </w:r>
      <w:r>
        <w:rPr>
          <w:spacing w:val="-1"/>
        </w:rPr>
        <w:t xml:space="preserve"> </w:t>
      </w:r>
      <w:r>
        <w:t>(чеснок, лук,</w:t>
      </w:r>
      <w:r>
        <w:rPr>
          <w:spacing w:val="-1"/>
        </w:rPr>
        <w:t xml:space="preserve"> </w:t>
      </w:r>
      <w:r>
        <w:t>зелень)</w:t>
      </w:r>
    </w:p>
    <w:p w:rsidR="0072674B" w:rsidRDefault="00410628" w:rsidP="004755C4">
      <w:pPr>
        <w:pStyle w:val="a3"/>
        <w:ind w:right="-71" w:firstLine="284"/>
        <w:jc w:val="both"/>
      </w:pPr>
      <w:r>
        <w:t>Штат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1</w:t>
      </w:r>
      <w:r w:rsidR="00B139CF">
        <w:t>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</w:t>
      </w:r>
      <w:r w:rsidR="004755C4">
        <w:t>3</w:t>
      </w:r>
      <w:r>
        <w:rPr>
          <w:spacing w:val="1"/>
        </w:rPr>
        <w:t xml:space="preserve"> </w:t>
      </w:r>
      <w:r>
        <w:t>годом.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об оптимальном уровне</w:t>
      </w:r>
      <w:r>
        <w:rPr>
          <w:spacing w:val="-2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обеспечения.</w:t>
      </w:r>
    </w:p>
    <w:p w:rsidR="0072674B" w:rsidRDefault="00410628" w:rsidP="004755C4">
      <w:pPr>
        <w:pStyle w:val="a3"/>
        <w:ind w:right="-71" w:firstLine="284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 w:rsidR="00B139CF">
        <w:t>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Удельный вес численности педагогических работников, имеющих высшее образование</w:t>
      </w:r>
      <w:r>
        <w:rPr>
          <w:spacing w:val="-57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человек</w:t>
      </w:r>
      <w:r>
        <w:rPr>
          <w:spacing w:val="51"/>
        </w:rPr>
        <w:t xml:space="preserve"> </w:t>
      </w:r>
      <w:r>
        <w:t>(</w:t>
      </w:r>
      <w:r w:rsidR="00B139CF">
        <w:t>70</w:t>
      </w:r>
      <w:r>
        <w:t>%),</w:t>
      </w:r>
      <w:r>
        <w:rPr>
          <w:spacing w:val="51"/>
        </w:rPr>
        <w:t xml:space="preserve"> </w:t>
      </w:r>
      <w:r>
        <w:t>высшее</w:t>
      </w:r>
      <w:r>
        <w:rPr>
          <w:spacing w:val="50"/>
        </w:rPr>
        <w:t xml:space="preserve"> </w:t>
      </w:r>
      <w:r>
        <w:t>образование</w:t>
      </w:r>
      <w:r>
        <w:rPr>
          <w:spacing w:val="51"/>
        </w:rPr>
        <w:t xml:space="preserve"> </w:t>
      </w:r>
      <w:r>
        <w:t>педагогической</w:t>
      </w:r>
      <w:r>
        <w:rPr>
          <w:spacing w:val="51"/>
        </w:rPr>
        <w:t xml:space="preserve"> </w:t>
      </w:r>
      <w:r>
        <w:t>направленности</w:t>
      </w:r>
      <w:r>
        <w:rPr>
          <w:spacing w:val="51"/>
        </w:rPr>
        <w:t xml:space="preserve"> </w:t>
      </w:r>
      <w:r>
        <w:t>составляет  7</w:t>
      </w:r>
      <w:r w:rsidR="00B139CF">
        <w:t xml:space="preserve"> </w:t>
      </w:r>
      <w:r>
        <w:t>человек</w:t>
      </w:r>
      <w:r>
        <w:rPr>
          <w:spacing w:val="-3"/>
        </w:rPr>
        <w:t xml:space="preserve"> </w:t>
      </w:r>
      <w:r>
        <w:t>(</w:t>
      </w:r>
      <w:r w:rsidR="008D0F44">
        <w:t>70</w:t>
      </w:r>
      <w:r>
        <w:t>%),</w:t>
      </w:r>
      <w:r>
        <w:rPr>
          <w:spacing w:val="-2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</w:t>
      </w:r>
      <w:r w:rsidR="008D0F44">
        <w:t xml:space="preserve"> </w:t>
      </w:r>
      <w:r>
        <w:t>-</w:t>
      </w:r>
      <w:r>
        <w:rPr>
          <w:spacing w:val="-3"/>
        </w:rPr>
        <w:t xml:space="preserve"> </w:t>
      </w:r>
      <w:r w:rsidR="008D0F44">
        <w:t>3</w:t>
      </w:r>
      <w:r>
        <w:rPr>
          <w:spacing w:val="-2"/>
        </w:rPr>
        <w:t xml:space="preserve"> </w:t>
      </w:r>
      <w:r>
        <w:t>педагог</w:t>
      </w:r>
      <w:r w:rsidR="008D0F44">
        <w:t>а</w:t>
      </w:r>
      <w:r>
        <w:rPr>
          <w:spacing w:val="-3"/>
        </w:rPr>
        <w:t xml:space="preserve"> </w:t>
      </w:r>
      <w:r>
        <w:t>(</w:t>
      </w:r>
      <w:r w:rsidR="008D0F44">
        <w:t>30</w:t>
      </w:r>
      <w:r>
        <w:t>%).</w:t>
      </w:r>
    </w:p>
    <w:p w:rsidR="0072674B" w:rsidRDefault="00410628" w:rsidP="004755C4">
      <w:pPr>
        <w:pStyle w:val="a3"/>
        <w:ind w:right="-71" w:firstLine="284"/>
        <w:jc w:val="both"/>
      </w:pPr>
      <w:r>
        <w:t xml:space="preserve">Имеют 1 квалификационную категорию </w:t>
      </w:r>
      <w:r w:rsidR="004755C4">
        <w:t>8</w:t>
      </w:r>
      <w:r>
        <w:t xml:space="preserve"> педагогов (</w:t>
      </w:r>
      <w:r w:rsidR="004755C4">
        <w:t>8</w:t>
      </w:r>
      <w:r w:rsidR="008D0F44">
        <w:t>0</w:t>
      </w:r>
      <w:r>
        <w:t>%)</w:t>
      </w:r>
      <w:r w:rsidR="008D0F44">
        <w:rPr>
          <w:spacing w:val="1"/>
        </w:rPr>
        <w:t xml:space="preserve">. </w:t>
      </w:r>
      <w:r>
        <w:t>Име</w:t>
      </w:r>
      <w:r w:rsidR="008D0F44">
        <w:t>е</w:t>
      </w:r>
      <w:r>
        <w:t>т</w:t>
      </w:r>
      <w:r>
        <w:rPr>
          <w:spacing w:val="-4"/>
        </w:rPr>
        <w:t xml:space="preserve"> </w:t>
      </w:r>
      <w:r>
        <w:t>высшую</w:t>
      </w:r>
      <w:r w:rsidR="008D0F44">
        <w:rPr>
          <w:spacing w:val="-4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 w:rsidR="004755C4">
        <w:t>2</w:t>
      </w:r>
      <w:r>
        <w:rPr>
          <w:spacing w:val="-3"/>
        </w:rPr>
        <w:t xml:space="preserve"> </w:t>
      </w:r>
      <w:r>
        <w:t>педагог</w:t>
      </w:r>
      <w:r w:rsidR="004755C4">
        <w:t>а</w:t>
      </w:r>
      <w:r>
        <w:rPr>
          <w:spacing w:val="-5"/>
        </w:rPr>
        <w:t xml:space="preserve"> </w:t>
      </w:r>
      <w:r w:rsidR="004755C4">
        <w:t>(2</w:t>
      </w:r>
      <w:r w:rsidR="008D0F44">
        <w:t>0</w:t>
      </w:r>
      <w:r>
        <w:t>%)</w:t>
      </w:r>
    </w:p>
    <w:p w:rsidR="0072674B" w:rsidRDefault="00410628" w:rsidP="004755C4">
      <w:pPr>
        <w:pStyle w:val="a3"/>
        <w:ind w:right="-71" w:firstLine="284"/>
        <w:jc w:val="both"/>
      </w:pPr>
      <w:r>
        <w:t>Педагогический стаж работы педагогических работников составляет</w:t>
      </w:r>
      <w:r w:rsidR="008D0F44">
        <w:t xml:space="preserve">: </w:t>
      </w:r>
      <w:r>
        <w:rPr>
          <w:spacing w:val="-57"/>
        </w:rPr>
        <w:t xml:space="preserve"> </w:t>
      </w:r>
      <w:r w:rsidR="008D0F44">
        <w:rPr>
          <w:spacing w:val="-57"/>
        </w:rPr>
        <w:t xml:space="preserve"> </w:t>
      </w:r>
      <w:r w:rsidR="008D0F44">
        <w:t>д</w:t>
      </w:r>
      <w:r>
        <w:t>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педагог</w:t>
      </w:r>
      <w:r w:rsidR="008D0F44">
        <w:t>а</w:t>
      </w:r>
      <w:r>
        <w:rPr>
          <w:spacing w:val="-2"/>
        </w:rPr>
        <w:t xml:space="preserve"> </w:t>
      </w:r>
      <w:r>
        <w:t>(</w:t>
      </w:r>
      <w:r w:rsidR="008D0F44">
        <w:t>20</w:t>
      </w:r>
      <w:r>
        <w:t xml:space="preserve"> %),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30 лет -</w:t>
      </w:r>
      <w:r w:rsidR="008D0F44">
        <w:t xml:space="preserve"> 1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(1</w:t>
      </w:r>
      <w:r w:rsidR="008D0F44">
        <w:t>0</w:t>
      </w:r>
      <w:r>
        <w:t>%).</w:t>
      </w:r>
    </w:p>
    <w:p w:rsidR="0072674B" w:rsidRDefault="00410628" w:rsidP="004755C4">
      <w:pPr>
        <w:pStyle w:val="a3"/>
        <w:ind w:right="-71" w:firstLine="284"/>
        <w:jc w:val="both"/>
      </w:pPr>
      <w:r>
        <w:t>Возрастной</w:t>
      </w:r>
      <w:r>
        <w:rPr>
          <w:spacing w:val="10"/>
        </w:rPr>
        <w:t xml:space="preserve"> </w:t>
      </w:r>
      <w:r>
        <w:t>ценз</w:t>
      </w:r>
      <w:r>
        <w:rPr>
          <w:spacing w:val="10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-</w:t>
      </w:r>
      <w:r w:rsidR="008D0F44">
        <w:t xml:space="preserve"> </w:t>
      </w:r>
      <w:r>
        <w:t>2</w:t>
      </w:r>
      <w:r>
        <w:rPr>
          <w:spacing w:val="9"/>
        </w:rPr>
        <w:t xml:space="preserve"> </w:t>
      </w:r>
      <w:r>
        <w:t>педагог</w:t>
      </w:r>
      <w:r w:rsidR="008D0F44">
        <w:t>а</w:t>
      </w:r>
      <w:r>
        <w:rPr>
          <w:spacing w:val="9"/>
        </w:rPr>
        <w:t xml:space="preserve"> </w:t>
      </w:r>
      <w:r>
        <w:t>(</w:t>
      </w:r>
      <w:r w:rsidR="008D0F44">
        <w:t>20</w:t>
      </w:r>
      <w:r>
        <w:t>%),</w:t>
      </w:r>
      <w:r w:rsidR="008D0F44">
        <w:t xml:space="preserve"> </w:t>
      </w:r>
      <w:r>
        <w:rPr>
          <w:spacing w:val="-57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 xml:space="preserve">55 лет – </w:t>
      </w:r>
      <w:r w:rsidR="008D0F44">
        <w:t>1</w:t>
      </w:r>
      <w:r>
        <w:t xml:space="preserve"> педагог</w:t>
      </w:r>
      <w:r>
        <w:rPr>
          <w:spacing w:val="-1"/>
        </w:rPr>
        <w:t xml:space="preserve"> </w:t>
      </w:r>
      <w:r>
        <w:t>(</w:t>
      </w:r>
      <w:r w:rsidR="008D0F44">
        <w:t>10</w:t>
      </w:r>
      <w:r>
        <w:t>%).</w:t>
      </w:r>
    </w:p>
    <w:p w:rsidR="0072674B" w:rsidRDefault="00410628" w:rsidP="004755C4">
      <w:pPr>
        <w:pStyle w:val="a3"/>
        <w:ind w:right="-71" w:firstLine="284"/>
        <w:jc w:val="both"/>
      </w:pPr>
      <w:r>
        <w:t>1</w:t>
      </w:r>
      <w:r w:rsidR="008D0F44">
        <w:t>0</w:t>
      </w:r>
      <w:r>
        <w:t xml:space="preserve"> педагогов (100%) прошли за последние 5 лет повышение квалификации.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 работают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руководитель.</w:t>
      </w:r>
    </w:p>
    <w:p w:rsidR="0072674B" w:rsidRDefault="00410628" w:rsidP="004755C4">
      <w:pPr>
        <w:pStyle w:val="a3"/>
        <w:ind w:right="-71" w:firstLine="284"/>
        <w:jc w:val="both"/>
      </w:pPr>
      <w:r>
        <w:t>Возрастной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опытного,</w:t>
      </w:r>
      <w:r>
        <w:rPr>
          <w:spacing w:val="1"/>
        </w:rPr>
        <w:t xml:space="preserve"> </w:t>
      </w:r>
      <w:r>
        <w:t>высококвалифицированного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proofErr w:type="gramStart"/>
      <w:r>
        <w:t>предъявляемым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наметилась тенденция к снижению количества педагогов, претендующих на высшую</w:t>
      </w:r>
      <w:r>
        <w:rPr>
          <w:spacing w:val="1"/>
        </w:rPr>
        <w:t xml:space="preserve"> </w:t>
      </w:r>
      <w:r>
        <w:t>квалификационную категорию. В дальнейшем необходимо мотивировать педагогов на</w:t>
      </w:r>
      <w:r>
        <w:rPr>
          <w:spacing w:val="1"/>
        </w:rPr>
        <w:t xml:space="preserve"> </w:t>
      </w:r>
      <w:r>
        <w:t xml:space="preserve">повышение уровня профессионального мастерства </w:t>
      </w:r>
      <w:r w:rsidR="004755C4">
        <w:t xml:space="preserve">(аттестация на </w:t>
      </w:r>
      <w:r>
        <w:t>высшую</w:t>
      </w:r>
      <w:r>
        <w:rPr>
          <w:spacing w:val="1"/>
        </w:rPr>
        <w:t xml:space="preserve"> </w:t>
      </w:r>
      <w:r>
        <w:t>квалификационн</w:t>
      </w:r>
      <w:r w:rsidR="004755C4">
        <w:t>ую</w:t>
      </w:r>
      <w:r>
        <w:rPr>
          <w:spacing w:val="1"/>
        </w:rPr>
        <w:t xml:space="preserve"> </w:t>
      </w:r>
      <w:r>
        <w:t>категори</w:t>
      </w:r>
      <w:r w:rsidR="004755C4">
        <w:t>ю</w:t>
      </w:r>
      <w:r>
        <w:t>),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 w:rsidR="008D0F44">
        <w:t xml:space="preserve"> и ФОП ДО</w:t>
      </w:r>
      <w:r>
        <w:t>.</w:t>
      </w:r>
    </w:p>
    <w:p w:rsidR="0072674B" w:rsidRDefault="00410628" w:rsidP="004755C4">
      <w:pPr>
        <w:pStyle w:val="a3"/>
        <w:spacing w:before="1"/>
        <w:ind w:right="-71" w:firstLine="284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</w:t>
      </w:r>
      <w:r w:rsidR="008D0F44"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 сада оборудованы 6 прогулочных площадок, обеспечивающие физическую</w:t>
      </w:r>
      <w:r>
        <w:rPr>
          <w:spacing w:val="1"/>
        </w:rPr>
        <w:t xml:space="preserve"> </w:t>
      </w:r>
      <w:r>
        <w:t>активность и разнообразную игровую деятельность воспитанников на прогулке.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цветник,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оборудованием.</w:t>
      </w:r>
    </w:p>
    <w:p w:rsidR="0072674B" w:rsidRDefault="00410628" w:rsidP="0043300B">
      <w:pPr>
        <w:pStyle w:val="a3"/>
        <w:ind w:right="-71" w:firstLine="284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 w:rsidR="008D0F44">
        <w:t>,</w:t>
      </w:r>
      <w:r>
        <w:rPr>
          <w:spacing w:val="1"/>
        </w:rPr>
        <w:t xml:space="preserve"> </w:t>
      </w:r>
      <w:r>
        <w:t>наметились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развития:</w:t>
      </w:r>
    </w:p>
    <w:p w:rsidR="008D0F44" w:rsidRDefault="0043300B" w:rsidP="0043300B">
      <w:pPr>
        <w:pStyle w:val="a3"/>
        <w:tabs>
          <w:tab w:val="left" w:pos="2514"/>
          <w:tab w:val="left" w:pos="4442"/>
          <w:tab w:val="left" w:pos="6445"/>
          <w:tab w:val="left" w:pos="8126"/>
          <w:tab w:val="left" w:pos="8538"/>
        </w:tabs>
        <w:ind w:right="-71" w:firstLine="284"/>
        <w:jc w:val="both"/>
      </w:pPr>
      <w:r>
        <w:t xml:space="preserve">- продолжать </w:t>
      </w:r>
      <w:r w:rsidR="008D0F44">
        <w:t>органи</w:t>
      </w:r>
      <w:r>
        <w:t xml:space="preserve">зовывать образовательное пространство с </w:t>
      </w:r>
      <w:r w:rsidR="008D0F44">
        <w:rPr>
          <w:spacing w:val="-1"/>
        </w:rPr>
        <w:t>учетом</w:t>
      </w:r>
      <w:r>
        <w:rPr>
          <w:spacing w:val="-57"/>
        </w:rPr>
        <w:t xml:space="preserve"> </w:t>
      </w:r>
      <w:r w:rsidR="008D0F44">
        <w:t>требований</w:t>
      </w:r>
      <w:r w:rsidR="008D0F44">
        <w:rPr>
          <w:spacing w:val="2"/>
        </w:rPr>
        <w:t xml:space="preserve"> </w:t>
      </w:r>
      <w:r w:rsidR="008D0F44">
        <w:t>ФГОС</w:t>
      </w:r>
      <w:r w:rsidR="008D0F44">
        <w:rPr>
          <w:spacing w:val="-1"/>
        </w:rPr>
        <w:t xml:space="preserve"> </w:t>
      </w:r>
      <w:proofErr w:type="gramStart"/>
      <w:r w:rsidR="008D0F44">
        <w:t>ДО</w:t>
      </w:r>
      <w:proofErr w:type="gramEnd"/>
      <w:r w:rsidR="008D0F44">
        <w:t xml:space="preserve"> и ФОП ДО.</w:t>
      </w:r>
    </w:p>
    <w:p w:rsidR="0072674B" w:rsidRDefault="00C919A1" w:rsidP="0043300B">
      <w:pPr>
        <w:pStyle w:val="a3"/>
        <w:spacing w:before="1"/>
        <w:ind w:right="-71"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487598592" behindDoc="1" locked="0" layoutInCell="1" allowOverlap="1" wp14:anchorId="05699314" wp14:editId="3E3C0B48">
            <wp:simplePos x="0" y="0"/>
            <wp:positionH relativeFrom="column">
              <wp:posOffset>349885</wp:posOffset>
            </wp:positionH>
            <wp:positionV relativeFrom="paragraph">
              <wp:posOffset>391795</wp:posOffset>
            </wp:positionV>
            <wp:extent cx="5019675" cy="1483995"/>
            <wp:effectExtent l="0" t="0" r="9525" b="1905"/>
            <wp:wrapThrough wrapText="bothSides">
              <wp:wrapPolygon edited="0">
                <wp:start x="0" y="0"/>
                <wp:lineTo x="0" y="21350"/>
                <wp:lineTo x="21559" y="21350"/>
                <wp:lineTo x="215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44">
        <w:t>- пополнять</w:t>
      </w:r>
      <w:r w:rsidR="008D0F44">
        <w:rPr>
          <w:spacing w:val="2"/>
        </w:rPr>
        <w:t xml:space="preserve"> </w:t>
      </w:r>
      <w:r w:rsidR="008D0F44">
        <w:t>материально</w:t>
      </w:r>
      <w:r w:rsidR="008D0F44">
        <w:rPr>
          <w:spacing w:val="4"/>
        </w:rPr>
        <w:t xml:space="preserve"> </w:t>
      </w:r>
      <w:r w:rsidR="008D0F44">
        <w:t>–</w:t>
      </w:r>
      <w:r w:rsidR="008D0F44">
        <w:rPr>
          <w:spacing w:val="2"/>
        </w:rPr>
        <w:t xml:space="preserve"> </w:t>
      </w:r>
      <w:r w:rsidR="008D0F44">
        <w:t>техническую</w:t>
      </w:r>
      <w:r w:rsidR="008D0F44">
        <w:rPr>
          <w:spacing w:val="2"/>
        </w:rPr>
        <w:t xml:space="preserve"> </w:t>
      </w:r>
      <w:r w:rsidR="008D0F44">
        <w:t>базу ДОУ</w:t>
      </w:r>
      <w:r w:rsidR="008D0F44">
        <w:rPr>
          <w:spacing w:val="2"/>
        </w:rPr>
        <w:t xml:space="preserve"> </w:t>
      </w:r>
      <w:r w:rsidR="008D0F44">
        <w:t>современными</w:t>
      </w:r>
      <w:r w:rsidR="008D0F44">
        <w:rPr>
          <w:spacing w:val="2"/>
        </w:rPr>
        <w:t xml:space="preserve"> </w:t>
      </w:r>
      <w:r w:rsidR="008D0F44">
        <w:t>материалами</w:t>
      </w:r>
      <w:r w:rsidR="008D0F44">
        <w:rPr>
          <w:spacing w:val="3"/>
        </w:rPr>
        <w:t xml:space="preserve"> </w:t>
      </w:r>
      <w:r w:rsidR="008D0F44">
        <w:t>в</w:t>
      </w:r>
      <w:r w:rsidR="0043300B">
        <w:rPr>
          <w:spacing w:val="-57"/>
        </w:rPr>
        <w:t xml:space="preserve"> </w:t>
      </w:r>
      <w:r w:rsidR="008D0F44">
        <w:t>соответствии</w:t>
      </w:r>
      <w:r w:rsidR="008D0F44">
        <w:rPr>
          <w:spacing w:val="-1"/>
        </w:rPr>
        <w:t xml:space="preserve"> </w:t>
      </w:r>
      <w:r w:rsidR="008D0F44">
        <w:t>с</w:t>
      </w:r>
      <w:r w:rsidR="008D0F44">
        <w:rPr>
          <w:spacing w:val="-1"/>
        </w:rPr>
        <w:t xml:space="preserve"> </w:t>
      </w:r>
      <w:r w:rsidR="004755C4">
        <w:t xml:space="preserve">требованиями ФГОС </w:t>
      </w:r>
      <w:proofErr w:type="gramStart"/>
      <w:r w:rsidR="004755C4">
        <w:t>ДО</w:t>
      </w:r>
      <w:proofErr w:type="gramEnd"/>
      <w:r w:rsidR="004755C4">
        <w:t xml:space="preserve"> и ФОП ДО</w:t>
      </w:r>
      <w:r w:rsidR="0043300B">
        <w:t>.</w:t>
      </w:r>
    </w:p>
    <w:p w:rsidR="007F6DC1" w:rsidRDefault="007F6DC1" w:rsidP="0043300B">
      <w:pPr>
        <w:pStyle w:val="a3"/>
        <w:spacing w:before="1"/>
        <w:ind w:right="-71"/>
        <w:jc w:val="both"/>
        <w:sectPr w:rsidR="007F6DC1" w:rsidSect="00D9495A">
          <w:pgSz w:w="11910" w:h="16840"/>
          <w:pgMar w:top="567" w:right="1000" w:bottom="420" w:left="1200" w:header="0" w:footer="222" w:gutter="0"/>
          <w:cols w:space="720"/>
        </w:sectPr>
      </w:pPr>
    </w:p>
    <w:p w:rsidR="0072674B" w:rsidRDefault="0072674B" w:rsidP="0043300B">
      <w:pPr>
        <w:pStyle w:val="a3"/>
        <w:ind w:right="-71"/>
        <w:rPr>
          <w:sz w:val="20"/>
        </w:rPr>
      </w:pPr>
    </w:p>
    <w:sectPr w:rsidR="0072674B" w:rsidSect="00D9495A">
      <w:pgSz w:w="11910" w:h="16840"/>
      <w:pgMar w:top="1340" w:right="1000" w:bottom="500" w:left="120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67" w:rsidRDefault="00D17767">
      <w:r>
        <w:separator/>
      </w:r>
    </w:p>
  </w:endnote>
  <w:endnote w:type="continuationSeparator" w:id="0">
    <w:p w:rsidR="00D17767" w:rsidRDefault="00D1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FA" w:rsidRDefault="00D177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2pt;margin-top:815.85pt;width:16.6pt;height:14.25pt;z-index:-16721920;mso-position-horizontal-relative:page;mso-position-vertical-relative:page" filled="f" stroked="f">
          <v:textbox style="mso-next-textbox:#_x0000_s2051" inset="0,0,0,0">
            <w:txbxContent>
              <w:p w:rsidR="00A009FA" w:rsidRDefault="00A009F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382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FA" w:rsidRDefault="00D177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75pt;margin-top:815.85pt;width:21.1pt;height:14.25pt;z-index:-16721408;mso-position-horizontal-relative:page;mso-position-vertical-relative:page" filled="f" stroked="f">
          <v:textbox style="mso-next-textbox:#_x0000_s2050" inset="0,0,0,0">
            <w:txbxContent>
              <w:p w:rsidR="00A009FA" w:rsidRDefault="00A009F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382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FA" w:rsidRDefault="00D17767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4pt;margin-top:815.85pt;width:17.05pt;height:14.25pt;z-index:-16720896;mso-position-horizontal-relative:page;mso-position-vertical-relative:page" filled="f" stroked="f">
          <v:textbox style="mso-next-textbox:#_x0000_s2049" inset="0,0,0,0">
            <w:txbxContent>
              <w:p w:rsidR="00A009FA" w:rsidRDefault="00A009F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3829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67" w:rsidRDefault="00D17767">
      <w:r>
        <w:separator/>
      </w:r>
    </w:p>
  </w:footnote>
  <w:footnote w:type="continuationSeparator" w:id="0">
    <w:p w:rsidR="00D17767" w:rsidRDefault="00D1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F4D"/>
    <w:multiLevelType w:val="hybridMultilevel"/>
    <w:tmpl w:val="73143332"/>
    <w:lvl w:ilvl="0" w:tplc="68804DFC">
      <w:numFmt w:val="bullet"/>
      <w:lvlText w:val="-"/>
      <w:lvlJc w:val="left"/>
      <w:pPr>
        <w:ind w:left="10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C4170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2" w:tplc="C8D64280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B7EC911A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F8B839C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D3A880F6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F75042C8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  <w:lvl w:ilvl="7" w:tplc="61766B62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 w:tplc="F96C6A16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</w:abstractNum>
  <w:abstractNum w:abstractNumId="1">
    <w:nsid w:val="29D10005"/>
    <w:multiLevelType w:val="hybridMultilevel"/>
    <w:tmpl w:val="9490E6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BA1389"/>
    <w:multiLevelType w:val="hybridMultilevel"/>
    <w:tmpl w:val="40AECEEA"/>
    <w:lvl w:ilvl="0" w:tplc="64C434C2">
      <w:numFmt w:val="bullet"/>
      <w:lvlText w:val=""/>
      <w:lvlJc w:val="left"/>
      <w:pPr>
        <w:ind w:left="1760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ECEC8C">
      <w:numFmt w:val="bullet"/>
      <w:lvlText w:val="•"/>
      <w:lvlJc w:val="left"/>
      <w:pPr>
        <w:ind w:left="2607" w:hanging="572"/>
      </w:pPr>
      <w:rPr>
        <w:rFonts w:hint="default"/>
        <w:lang w:val="ru-RU" w:eastAsia="en-US" w:bidi="ar-SA"/>
      </w:rPr>
    </w:lvl>
    <w:lvl w:ilvl="2" w:tplc="4BD21E30">
      <w:numFmt w:val="bullet"/>
      <w:lvlText w:val="•"/>
      <w:lvlJc w:val="left"/>
      <w:pPr>
        <w:ind w:left="3455" w:hanging="572"/>
      </w:pPr>
      <w:rPr>
        <w:rFonts w:hint="default"/>
        <w:lang w:val="ru-RU" w:eastAsia="en-US" w:bidi="ar-SA"/>
      </w:rPr>
    </w:lvl>
    <w:lvl w:ilvl="3" w:tplc="98BC0250">
      <w:numFmt w:val="bullet"/>
      <w:lvlText w:val="•"/>
      <w:lvlJc w:val="left"/>
      <w:pPr>
        <w:ind w:left="4303" w:hanging="572"/>
      </w:pPr>
      <w:rPr>
        <w:rFonts w:hint="default"/>
        <w:lang w:val="ru-RU" w:eastAsia="en-US" w:bidi="ar-SA"/>
      </w:rPr>
    </w:lvl>
    <w:lvl w:ilvl="4" w:tplc="FC249F04">
      <w:numFmt w:val="bullet"/>
      <w:lvlText w:val="•"/>
      <w:lvlJc w:val="left"/>
      <w:pPr>
        <w:ind w:left="5151" w:hanging="572"/>
      </w:pPr>
      <w:rPr>
        <w:rFonts w:hint="default"/>
        <w:lang w:val="ru-RU" w:eastAsia="en-US" w:bidi="ar-SA"/>
      </w:rPr>
    </w:lvl>
    <w:lvl w:ilvl="5" w:tplc="0A28F746">
      <w:numFmt w:val="bullet"/>
      <w:lvlText w:val="•"/>
      <w:lvlJc w:val="left"/>
      <w:pPr>
        <w:ind w:left="5999" w:hanging="572"/>
      </w:pPr>
      <w:rPr>
        <w:rFonts w:hint="default"/>
        <w:lang w:val="ru-RU" w:eastAsia="en-US" w:bidi="ar-SA"/>
      </w:rPr>
    </w:lvl>
    <w:lvl w:ilvl="6" w:tplc="D756A168">
      <w:numFmt w:val="bullet"/>
      <w:lvlText w:val="•"/>
      <w:lvlJc w:val="left"/>
      <w:pPr>
        <w:ind w:left="6847" w:hanging="572"/>
      </w:pPr>
      <w:rPr>
        <w:rFonts w:hint="default"/>
        <w:lang w:val="ru-RU" w:eastAsia="en-US" w:bidi="ar-SA"/>
      </w:rPr>
    </w:lvl>
    <w:lvl w:ilvl="7" w:tplc="B6C65FA6">
      <w:numFmt w:val="bullet"/>
      <w:lvlText w:val="•"/>
      <w:lvlJc w:val="left"/>
      <w:pPr>
        <w:ind w:left="7695" w:hanging="572"/>
      </w:pPr>
      <w:rPr>
        <w:rFonts w:hint="default"/>
        <w:lang w:val="ru-RU" w:eastAsia="en-US" w:bidi="ar-SA"/>
      </w:rPr>
    </w:lvl>
    <w:lvl w:ilvl="8" w:tplc="EEB07494">
      <w:numFmt w:val="bullet"/>
      <w:lvlText w:val="•"/>
      <w:lvlJc w:val="left"/>
      <w:pPr>
        <w:ind w:left="8543" w:hanging="572"/>
      </w:pPr>
      <w:rPr>
        <w:rFonts w:hint="default"/>
        <w:lang w:val="ru-RU" w:eastAsia="en-US" w:bidi="ar-SA"/>
      </w:rPr>
    </w:lvl>
  </w:abstractNum>
  <w:abstractNum w:abstractNumId="3">
    <w:nsid w:val="58E33DF1"/>
    <w:multiLevelType w:val="hybridMultilevel"/>
    <w:tmpl w:val="F4B0ADC6"/>
    <w:lvl w:ilvl="0" w:tplc="1F241EB6">
      <w:start w:val="1"/>
      <w:numFmt w:val="decimal"/>
      <w:lvlText w:val="%1."/>
      <w:lvlJc w:val="left"/>
      <w:pPr>
        <w:ind w:left="3280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C4EC8E4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2" w:tplc="4B1CE58A">
      <w:numFmt w:val="bullet"/>
      <w:lvlText w:val="•"/>
      <w:lvlJc w:val="left"/>
      <w:pPr>
        <w:ind w:left="4671" w:hanging="281"/>
      </w:pPr>
      <w:rPr>
        <w:rFonts w:hint="default"/>
        <w:lang w:val="ru-RU" w:eastAsia="en-US" w:bidi="ar-SA"/>
      </w:rPr>
    </w:lvl>
    <w:lvl w:ilvl="3" w:tplc="7968FE62">
      <w:numFmt w:val="bullet"/>
      <w:lvlText w:val="•"/>
      <w:lvlJc w:val="left"/>
      <w:pPr>
        <w:ind w:left="5367" w:hanging="281"/>
      </w:pPr>
      <w:rPr>
        <w:rFonts w:hint="default"/>
        <w:lang w:val="ru-RU" w:eastAsia="en-US" w:bidi="ar-SA"/>
      </w:rPr>
    </w:lvl>
    <w:lvl w:ilvl="4" w:tplc="8CF4D3D6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5" w:tplc="4A6C65E2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6" w:tplc="E676BD9C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790E773A">
      <w:numFmt w:val="bullet"/>
      <w:lvlText w:val="•"/>
      <w:lvlJc w:val="left"/>
      <w:pPr>
        <w:ind w:left="8151" w:hanging="281"/>
      </w:pPr>
      <w:rPr>
        <w:rFonts w:hint="default"/>
        <w:lang w:val="ru-RU" w:eastAsia="en-US" w:bidi="ar-SA"/>
      </w:rPr>
    </w:lvl>
    <w:lvl w:ilvl="8" w:tplc="4600CAC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">
    <w:nsid w:val="643C154E"/>
    <w:multiLevelType w:val="hybridMultilevel"/>
    <w:tmpl w:val="06FC3FCC"/>
    <w:lvl w:ilvl="0" w:tplc="E9227D06">
      <w:numFmt w:val="bullet"/>
      <w:lvlText w:val=""/>
      <w:lvlJc w:val="left"/>
      <w:pPr>
        <w:ind w:left="1361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3C90E6">
      <w:numFmt w:val="bullet"/>
      <w:lvlText w:val="•"/>
      <w:lvlJc w:val="left"/>
      <w:pPr>
        <w:ind w:left="2194" w:hanging="413"/>
      </w:pPr>
      <w:rPr>
        <w:rFonts w:hint="default"/>
        <w:lang w:val="ru-RU" w:eastAsia="en-US" w:bidi="ar-SA"/>
      </w:rPr>
    </w:lvl>
    <w:lvl w:ilvl="2" w:tplc="59DE260A">
      <w:numFmt w:val="bullet"/>
      <w:lvlText w:val="•"/>
      <w:lvlJc w:val="left"/>
      <w:pPr>
        <w:ind w:left="3029" w:hanging="413"/>
      </w:pPr>
      <w:rPr>
        <w:rFonts w:hint="default"/>
        <w:lang w:val="ru-RU" w:eastAsia="en-US" w:bidi="ar-SA"/>
      </w:rPr>
    </w:lvl>
    <w:lvl w:ilvl="3" w:tplc="D05E3424">
      <w:numFmt w:val="bullet"/>
      <w:lvlText w:val="•"/>
      <w:lvlJc w:val="left"/>
      <w:pPr>
        <w:ind w:left="3863" w:hanging="413"/>
      </w:pPr>
      <w:rPr>
        <w:rFonts w:hint="default"/>
        <w:lang w:val="ru-RU" w:eastAsia="en-US" w:bidi="ar-SA"/>
      </w:rPr>
    </w:lvl>
    <w:lvl w:ilvl="4" w:tplc="99D884E8">
      <w:numFmt w:val="bullet"/>
      <w:lvlText w:val="•"/>
      <w:lvlJc w:val="left"/>
      <w:pPr>
        <w:ind w:left="4698" w:hanging="413"/>
      </w:pPr>
      <w:rPr>
        <w:rFonts w:hint="default"/>
        <w:lang w:val="ru-RU" w:eastAsia="en-US" w:bidi="ar-SA"/>
      </w:rPr>
    </w:lvl>
    <w:lvl w:ilvl="5" w:tplc="606450B6">
      <w:numFmt w:val="bullet"/>
      <w:lvlText w:val="•"/>
      <w:lvlJc w:val="left"/>
      <w:pPr>
        <w:ind w:left="5533" w:hanging="413"/>
      </w:pPr>
      <w:rPr>
        <w:rFonts w:hint="default"/>
        <w:lang w:val="ru-RU" w:eastAsia="en-US" w:bidi="ar-SA"/>
      </w:rPr>
    </w:lvl>
    <w:lvl w:ilvl="6" w:tplc="ED0815B4">
      <w:numFmt w:val="bullet"/>
      <w:lvlText w:val="•"/>
      <w:lvlJc w:val="left"/>
      <w:pPr>
        <w:ind w:left="6367" w:hanging="413"/>
      </w:pPr>
      <w:rPr>
        <w:rFonts w:hint="default"/>
        <w:lang w:val="ru-RU" w:eastAsia="en-US" w:bidi="ar-SA"/>
      </w:rPr>
    </w:lvl>
    <w:lvl w:ilvl="7" w:tplc="1DB2A9E0">
      <w:numFmt w:val="bullet"/>
      <w:lvlText w:val="•"/>
      <w:lvlJc w:val="left"/>
      <w:pPr>
        <w:ind w:left="7202" w:hanging="413"/>
      </w:pPr>
      <w:rPr>
        <w:rFonts w:hint="default"/>
        <w:lang w:val="ru-RU" w:eastAsia="en-US" w:bidi="ar-SA"/>
      </w:rPr>
    </w:lvl>
    <w:lvl w:ilvl="8" w:tplc="73D0731A">
      <w:numFmt w:val="bullet"/>
      <w:lvlText w:val="•"/>
      <w:lvlJc w:val="left"/>
      <w:pPr>
        <w:ind w:left="8037" w:hanging="413"/>
      </w:pPr>
      <w:rPr>
        <w:rFonts w:hint="default"/>
        <w:lang w:val="ru-RU" w:eastAsia="en-US" w:bidi="ar-SA"/>
      </w:rPr>
    </w:lvl>
  </w:abstractNum>
  <w:abstractNum w:abstractNumId="5">
    <w:nsid w:val="6FA97FF6"/>
    <w:multiLevelType w:val="hybridMultilevel"/>
    <w:tmpl w:val="AE70B5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674B"/>
    <w:rsid w:val="000137DC"/>
    <w:rsid w:val="00027ECD"/>
    <w:rsid w:val="00040D5D"/>
    <w:rsid w:val="00043C2F"/>
    <w:rsid w:val="00065400"/>
    <w:rsid w:val="00074589"/>
    <w:rsid w:val="00093190"/>
    <w:rsid w:val="000B14A7"/>
    <w:rsid w:val="000B3A10"/>
    <w:rsid w:val="000D15F5"/>
    <w:rsid w:val="000D4A2E"/>
    <w:rsid w:val="000F5BC7"/>
    <w:rsid w:val="00156AC7"/>
    <w:rsid w:val="0016632F"/>
    <w:rsid w:val="00182A05"/>
    <w:rsid w:val="001B4362"/>
    <w:rsid w:val="001D0564"/>
    <w:rsid w:val="001D7A27"/>
    <w:rsid w:val="001F68AF"/>
    <w:rsid w:val="001F7FAC"/>
    <w:rsid w:val="002179B6"/>
    <w:rsid w:val="002332EC"/>
    <w:rsid w:val="0024759C"/>
    <w:rsid w:val="00257436"/>
    <w:rsid w:val="002661F9"/>
    <w:rsid w:val="00270C5A"/>
    <w:rsid w:val="00275AFB"/>
    <w:rsid w:val="00300820"/>
    <w:rsid w:val="00303FA9"/>
    <w:rsid w:val="00306516"/>
    <w:rsid w:val="003315AF"/>
    <w:rsid w:val="00334E07"/>
    <w:rsid w:val="003434E0"/>
    <w:rsid w:val="00344B0B"/>
    <w:rsid w:val="00350A58"/>
    <w:rsid w:val="003526FC"/>
    <w:rsid w:val="00372A1A"/>
    <w:rsid w:val="003B008D"/>
    <w:rsid w:val="003E45F2"/>
    <w:rsid w:val="00410628"/>
    <w:rsid w:val="0043300B"/>
    <w:rsid w:val="00441209"/>
    <w:rsid w:val="00447A0E"/>
    <w:rsid w:val="004755C4"/>
    <w:rsid w:val="004C3829"/>
    <w:rsid w:val="004C403E"/>
    <w:rsid w:val="004F2D26"/>
    <w:rsid w:val="0051417C"/>
    <w:rsid w:val="00543F0A"/>
    <w:rsid w:val="00585F05"/>
    <w:rsid w:val="005E4460"/>
    <w:rsid w:val="005E46FD"/>
    <w:rsid w:val="006B5381"/>
    <w:rsid w:val="006C676B"/>
    <w:rsid w:val="006F10AC"/>
    <w:rsid w:val="006F1145"/>
    <w:rsid w:val="006F1AD7"/>
    <w:rsid w:val="00707F7E"/>
    <w:rsid w:val="0072674B"/>
    <w:rsid w:val="00757E29"/>
    <w:rsid w:val="007B621B"/>
    <w:rsid w:val="007D06EA"/>
    <w:rsid w:val="007F09BB"/>
    <w:rsid w:val="007F4374"/>
    <w:rsid w:val="007F6DC1"/>
    <w:rsid w:val="008634AE"/>
    <w:rsid w:val="00871A1B"/>
    <w:rsid w:val="008A24D7"/>
    <w:rsid w:val="008A67A6"/>
    <w:rsid w:val="008C7428"/>
    <w:rsid w:val="008D0F44"/>
    <w:rsid w:val="008F250B"/>
    <w:rsid w:val="009030D4"/>
    <w:rsid w:val="00913154"/>
    <w:rsid w:val="00933D30"/>
    <w:rsid w:val="0098208B"/>
    <w:rsid w:val="009E2C1A"/>
    <w:rsid w:val="009E435C"/>
    <w:rsid w:val="00A009FA"/>
    <w:rsid w:val="00A43258"/>
    <w:rsid w:val="00A54089"/>
    <w:rsid w:val="00A662F6"/>
    <w:rsid w:val="00AA328E"/>
    <w:rsid w:val="00AD0599"/>
    <w:rsid w:val="00AE633D"/>
    <w:rsid w:val="00B00E24"/>
    <w:rsid w:val="00B032E6"/>
    <w:rsid w:val="00B06F89"/>
    <w:rsid w:val="00B139CF"/>
    <w:rsid w:val="00B141F5"/>
    <w:rsid w:val="00B61A8F"/>
    <w:rsid w:val="00BA6F13"/>
    <w:rsid w:val="00BB710F"/>
    <w:rsid w:val="00BB72F4"/>
    <w:rsid w:val="00BF64D9"/>
    <w:rsid w:val="00C23D19"/>
    <w:rsid w:val="00C5789A"/>
    <w:rsid w:val="00C65FCF"/>
    <w:rsid w:val="00C82F9B"/>
    <w:rsid w:val="00C919A1"/>
    <w:rsid w:val="00CA4AC3"/>
    <w:rsid w:val="00CF6801"/>
    <w:rsid w:val="00D17767"/>
    <w:rsid w:val="00D46CE9"/>
    <w:rsid w:val="00D62238"/>
    <w:rsid w:val="00D641F6"/>
    <w:rsid w:val="00D9495A"/>
    <w:rsid w:val="00DA21AF"/>
    <w:rsid w:val="00DA56DB"/>
    <w:rsid w:val="00DC3823"/>
    <w:rsid w:val="00E55F12"/>
    <w:rsid w:val="00E81FF6"/>
    <w:rsid w:val="00E85DA3"/>
    <w:rsid w:val="00F04316"/>
    <w:rsid w:val="00F10DF5"/>
    <w:rsid w:val="00F33A97"/>
    <w:rsid w:val="00F3561B"/>
    <w:rsid w:val="00F65019"/>
    <w:rsid w:val="00F86CAA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2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9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6" w:hanging="738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character" w:styleId="a6">
    <w:name w:val="Hyperlink"/>
    <w:basedOn w:val="a0"/>
    <w:uiPriority w:val="99"/>
    <w:unhideWhenUsed/>
    <w:rsid w:val="0041062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5743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141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17C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A1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D622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22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622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22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2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9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6" w:hanging="738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character" w:styleId="a6">
    <w:name w:val="Hyperlink"/>
    <w:basedOn w:val="a0"/>
    <w:uiPriority w:val="99"/>
    <w:unhideWhenUsed/>
    <w:rsid w:val="0041062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5743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141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17C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A1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D622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22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622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22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u.5.buz@yandex.ru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chart" Target="charts/chart1.xml"/><Relationship Id="rId10" Type="http://schemas.openxmlformats.org/officeDocument/2006/relationships/hyperlink" Target="https://ds5-buzuluk-r56.gosweb.gosuslugi.r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image" Target="media/image19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Средне-специальное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1135170603674549"/>
          <c:y val="0.31955849268841396"/>
          <c:w val="0.37475940507436573"/>
          <c:h val="0.3608830146231721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0.6</c:v>
                </c:pt>
                <c:pt idx="2">
                  <c:v>0</c:v>
                </c:pt>
                <c:pt idx="3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359872"/>
        <c:axId val="131361408"/>
        <c:axId val="0"/>
      </c:bar3DChart>
      <c:catAx>
        <c:axId val="131359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1361408"/>
        <c:crosses val="autoZero"/>
        <c:auto val="1"/>
        <c:lblAlgn val="ctr"/>
        <c:lblOffset val="100"/>
        <c:noMultiLvlLbl val="0"/>
      </c:catAx>
      <c:valAx>
        <c:axId val="131361408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1359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22</Pages>
  <Words>8722</Words>
  <Characters>49722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ДС5</cp:lastModifiedBy>
  <cp:revision>23</cp:revision>
  <cp:lastPrinted>2025-04-16T03:52:00Z</cp:lastPrinted>
  <dcterms:created xsi:type="dcterms:W3CDTF">2024-04-04T04:07:00Z</dcterms:created>
  <dcterms:modified xsi:type="dcterms:W3CDTF">2025-04-30T05:55:00Z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